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1D91" w:rsidRPr="004C714E" w:rsidRDefault="004C714E" w:rsidP="003477D4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4C714E">
        <w:rPr>
          <w:rFonts w:ascii="Times New Roman" w:hAnsi="Times New Roman" w:cs="Times New Roman"/>
          <w:b/>
          <w:sz w:val="28"/>
          <w:szCs w:val="28"/>
        </w:rPr>
        <w:t>Утверждаю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4C714E" w:rsidRPr="004C714E" w:rsidRDefault="004C714E" w:rsidP="003477D4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4C714E">
        <w:rPr>
          <w:rFonts w:ascii="Times New Roman" w:hAnsi="Times New Roman" w:cs="Times New Roman"/>
          <w:b/>
          <w:sz w:val="28"/>
          <w:szCs w:val="28"/>
        </w:rPr>
        <w:t xml:space="preserve">Заведующая </w:t>
      </w:r>
      <w:r w:rsidR="00D56949">
        <w:rPr>
          <w:rFonts w:ascii="Times New Roman" w:hAnsi="Times New Roman" w:cs="Times New Roman"/>
          <w:b/>
          <w:sz w:val="28"/>
          <w:szCs w:val="28"/>
        </w:rPr>
        <w:t>КГУ Начальная школа</w:t>
      </w:r>
      <w:r w:rsidRPr="004C714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C714E">
        <w:rPr>
          <w:rFonts w:ascii="Times New Roman" w:hAnsi="Times New Roman" w:cs="Times New Roman"/>
          <w:b/>
          <w:sz w:val="28"/>
          <w:szCs w:val="28"/>
        </w:rPr>
        <w:t>с.Аккайын</w:t>
      </w:r>
      <w:proofErr w:type="spellEnd"/>
    </w:p>
    <w:p w:rsidR="004C714E" w:rsidRPr="004C714E" w:rsidRDefault="004C714E" w:rsidP="003477D4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4C714E">
        <w:rPr>
          <w:rFonts w:ascii="Times New Roman" w:hAnsi="Times New Roman" w:cs="Times New Roman"/>
          <w:b/>
          <w:sz w:val="28"/>
          <w:szCs w:val="28"/>
        </w:rPr>
        <w:t>Сурикова Е.А.</w:t>
      </w:r>
    </w:p>
    <w:p w:rsidR="004C714E" w:rsidRPr="004C714E" w:rsidRDefault="004C714E" w:rsidP="003477D4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4C714E">
        <w:rPr>
          <w:rFonts w:ascii="Times New Roman" w:hAnsi="Times New Roman" w:cs="Times New Roman"/>
          <w:b/>
          <w:sz w:val="28"/>
          <w:szCs w:val="28"/>
        </w:rPr>
        <w:t>«___»___________________</w:t>
      </w:r>
    </w:p>
    <w:p w:rsidR="004C714E" w:rsidRPr="004C714E" w:rsidRDefault="004C714E" w:rsidP="004C714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714E">
        <w:rPr>
          <w:rFonts w:ascii="Times New Roman" w:hAnsi="Times New Roman" w:cs="Times New Roman"/>
          <w:b/>
          <w:sz w:val="28"/>
          <w:szCs w:val="28"/>
        </w:rPr>
        <w:t>Пла</w:t>
      </w:r>
      <w:r w:rsidR="00065A3B">
        <w:rPr>
          <w:rFonts w:ascii="Times New Roman" w:hAnsi="Times New Roman" w:cs="Times New Roman"/>
          <w:b/>
          <w:sz w:val="28"/>
          <w:szCs w:val="28"/>
        </w:rPr>
        <w:t>н малого педагогического совета</w:t>
      </w:r>
      <w:r w:rsidR="003477D4">
        <w:rPr>
          <w:rFonts w:ascii="Times New Roman" w:hAnsi="Times New Roman" w:cs="Times New Roman"/>
          <w:b/>
          <w:sz w:val="28"/>
          <w:szCs w:val="28"/>
        </w:rPr>
        <w:t xml:space="preserve"> на 2022-2023</w:t>
      </w:r>
      <w:r w:rsidRPr="004C714E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tbl>
      <w:tblPr>
        <w:tblStyle w:val="a3"/>
        <w:tblW w:w="9464" w:type="dxa"/>
        <w:tblLayout w:type="fixed"/>
        <w:tblLook w:val="04A0" w:firstRow="1" w:lastRow="0" w:firstColumn="1" w:lastColumn="0" w:noHBand="0" w:noVBand="1"/>
      </w:tblPr>
      <w:tblGrid>
        <w:gridCol w:w="532"/>
        <w:gridCol w:w="4254"/>
        <w:gridCol w:w="2835"/>
        <w:gridCol w:w="1843"/>
      </w:tblGrid>
      <w:tr w:rsidR="004C714E" w:rsidTr="00CB5308">
        <w:tc>
          <w:tcPr>
            <w:tcW w:w="532" w:type="dxa"/>
          </w:tcPr>
          <w:p w:rsidR="004C714E" w:rsidRPr="004C714E" w:rsidRDefault="004C714E" w:rsidP="004C714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714E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254" w:type="dxa"/>
          </w:tcPr>
          <w:p w:rsidR="004C714E" w:rsidRPr="004C714E" w:rsidRDefault="00065A3B" w:rsidP="004C714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Тематика малых педагогических советов</w:t>
            </w:r>
          </w:p>
        </w:tc>
        <w:tc>
          <w:tcPr>
            <w:tcW w:w="2835" w:type="dxa"/>
          </w:tcPr>
          <w:p w:rsidR="004C714E" w:rsidRPr="004C714E" w:rsidRDefault="004C714E" w:rsidP="004C714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714E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</w:t>
            </w:r>
          </w:p>
        </w:tc>
        <w:tc>
          <w:tcPr>
            <w:tcW w:w="1843" w:type="dxa"/>
          </w:tcPr>
          <w:p w:rsidR="004C714E" w:rsidRPr="004C714E" w:rsidRDefault="004C714E" w:rsidP="004C714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714E">
              <w:rPr>
                <w:rFonts w:ascii="Times New Roman" w:hAnsi="Times New Roman" w:cs="Times New Roman"/>
                <w:b/>
                <w:sz w:val="28"/>
                <w:szCs w:val="28"/>
              </w:rPr>
              <w:t>Сроки</w:t>
            </w:r>
          </w:p>
        </w:tc>
      </w:tr>
      <w:tr w:rsidR="00CB5308" w:rsidTr="00CB5308">
        <w:tc>
          <w:tcPr>
            <w:tcW w:w="9464" w:type="dxa"/>
            <w:gridSpan w:val="4"/>
          </w:tcPr>
          <w:p w:rsidR="00CB5308" w:rsidRPr="00CB5308" w:rsidRDefault="00065A3B" w:rsidP="004C71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5A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Малый педагогический совет </w:t>
            </w:r>
            <w:r w:rsidR="00CB5308" w:rsidRPr="00CB530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№1</w:t>
            </w:r>
          </w:p>
        </w:tc>
      </w:tr>
      <w:tr w:rsidR="00FE5F6F" w:rsidRPr="001E120E" w:rsidTr="00CB5308">
        <w:tc>
          <w:tcPr>
            <w:tcW w:w="532" w:type="dxa"/>
            <w:vMerge w:val="restart"/>
          </w:tcPr>
          <w:p w:rsidR="00FE5F6F" w:rsidRPr="001E120E" w:rsidRDefault="00FE5F6F" w:rsidP="004C71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4" w:type="dxa"/>
          </w:tcPr>
          <w:p w:rsidR="00FE5F6F" w:rsidRPr="001E120E" w:rsidRDefault="00FE5F6F" w:rsidP="004C71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Анализ работы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педколлектива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 2021-2022 и задачи на 2022-2023</w:t>
            </w:r>
            <w:r w:rsidRPr="001E120E">
              <w:rPr>
                <w:rFonts w:ascii="Times New Roman" w:hAnsi="Times New Roman" w:cs="Times New Roman"/>
                <w:sz w:val="24"/>
                <w:szCs w:val="24"/>
              </w:rPr>
              <w:t xml:space="preserve"> учебный год.</w:t>
            </w:r>
          </w:p>
          <w:p w:rsidR="00FE5F6F" w:rsidRPr="001E120E" w:rsidRDefault="00FE5F6F" w:rsidP="004C71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 w:val="restart"/>
          </w:tcPr>
          <w:p w:rsidR="00FE5F6F" w:rsidRDefault="00FE5F6F" w:rsidP="004C71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20E">
              <w:rPr>
                <w:rFonts w:ascii="Times New Roman" w:hAnsi="Times New Roman" w:cs="Times New Roman"/>
                <w:sz w:val="24"/>
                <w:szCs w:val="24"/>
              </w:rPr>
              <w:t>Сурикова Е.А.</w:t>
            </w:r>
          </w:p>
          <w:p w:rsidR="00FE5F6F" w:rsidRPr="001E120E" w:rsidRDefault="00FE5F6F" w:rsidP="004C71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</w:tcPr>
          <w:p w:rsidR="00FE5F6F" w:rsidRPr="001E120E" w:rsidRDefault="00FE5F6F" w:rsidP="004C71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20E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</w:tr>
      <w:tr w:rsidR="00FE5F6F" w:rsidRPr="001E120E" w:rsidTr="00CB5308">
        <w:tc>
          <w:tcPr>
            <w:tcW w:w="532" w:type="dxa"/>
            <w:vMerge/>
          </w:tcPr>
          <w:p w:rsidR="00FE5F6F" w:rsidRPr="001E120E" w:rsidRDefault="00FE5F6F" w:rsidP="004C71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4" w:type="dxa"/>
          </w:tcPr>
          <w:p w:rsidR="00FE5F6F" w:rsidRPr="001E120E" w:rsidRDefault="00FE5F6F" w:rsidP="004C71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20E">
              <w:rPr>
                <w:rFonts w:ascii="Times New Roman" w:hAnsi="Times New Roman" w:cs="Times New Roman"/>
                <w:sz w:val="24"/>
                <w:szCs w:val="24"/>
              </w:rPr>
              <w:t>Утверждение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плана работы школы на 2022-2023 учебный год </w:t>
            </w:r>
          </w:p>
          <w:p w:rsidR="00FE5F6F" w:rsidRPr="001E120E" w:rsidRDefault="00FE5F6F" w:rsidP="004C71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FE5F6F" w:rsidRPr="001E120E" w:rsidRDefault="00FE5F6F" w:rsidP="004C71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FE5F6F" w:rsidRPr="001E120E" w:rsidRDefault="00FE5F6F" w:rsidP="004C71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5F6F" w:rsidRPr="001E120E" w:rsidTr="00CB5308">
        <w:tc>
          <w:tcPr>
            <w:tcW w:w="532" w:type="dxa"/>
            <w:vMerge/>
          </w:tcPr>
          <w:p w:rsidR="00FE5F6F" w:rsidRPr="001E120E" w:rsidRDefault="00FE5F6F" w:rsidP="00FE5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4" w:type="dxa"/>
          </w:tcPr>
          <w:p w:rsidR="00FE5F6F" w:rsidRPr="00CB5308" w:rsidRDefault="00FE5F6F" w:rsidP="00FE5F6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5308">
              <w:rPr>
                <w:rFonts w:ascii="Times New Roman" w:hAnsi="Times New Roman"/>
                <w:bCs/>
                <w:sz w:val="24"/>
                <w:szCs w:val="24"/>
              </w:rPr>
              <w:t xml:space="preserve">Утверждение учебного плана (соответствие рабочего учебного плана типовому учебному плану). </w:t>
            </w:r>
            <w:r w:rsidRPr="00CB5308">
              <w:rPr>
                <w:rStyle w:val="a7"/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vMerge/>
          </w:tcPr>
          <w:p w:rsidR="00FE5F6F" w:rsidRPr="001E120E" w:rsidRDefault="00FE5F6F" w:rsidP="00FE5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FE5F6F" w:rsidRPr="001E120E" w:rsidRDefault="00FE5F6F" w:rsidP="00FE5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5F6F" w:rsidRPr="001E120E" w:rsidTr="00CB5308">
        <w:tc>
          <w:tcPr>
            <w:tcW w:w="532" w:type="dxa"/>
            <w:vMerge/>
          </w:tcPr>
          <w:p w:rsidR="00FE5F6F" w:rsidRPr="001E120E" w:rsidRDefault="00FE5F6F" w:rsidP="00FE5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4" w:type="dxa"/>
          </w:tcPr>
          <w:p w:rsidR="00FE5F6F" w:rsidRPr="001E120E" w:rsidRDefault="00FE5F6F" w:rsidP="00FE5F6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120E">
              <w:rPr>
                <w:rFonts w:ascii="Times New Roman" w:hAnsi="Times New Roman" w:cs="Times New Roman"/>
                <w:bCs/>
                <w:sz w:val="24"/>
                <w:szCs w:val="24"/>
              </w:rPr>
              <w:t>Техника безопасности на рабочих местах, пожарная безопасность, антитеррористическая защищённость.</w:t>
            </w:r>
          </w:p>
          <w:p w:rsidR="00FE5F6F" w:rsidRPr="001E120E" w:rsidRDefault="00FE5F6F" w:rsidP="00FE5F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FE5F6F" w:rsidRPr="001E120E" w:rsidRDefault="00FE5F6F" w:rsidP="00FE5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Апевалова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</w:tc>
        <w:tc>
          <w:tcPr>
            <w:tcW w:w="1843" w:type="dxa"/>
            <w:vMerge/>
          </w:tcPr>
          <w:p w:rsidR="00FE5F6F" w:rsidRPr="001E120E" w:rsidRDefault="00FE5F6F" w:rsidP="00FE5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5F6F" w:rsidRPr="001E120E" w:rsidTr="00CB5308">
        <w:tc>
          <w:tcPr>
            <w:tcW w:w="532" w:type="dxa"/>
            <w:vMerge/>
          </w:tcPr>
          <w:p w:rsidR="00FE5F6F" w:rsidRPr="001E120E" w:rsidRDefault="00FE5F6F" w:rsidP="00FE5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4" w:type="dxa"/>
          </w:tcPr>
          <w:p w:rsidR="00FE5F6F" w:rsidRPr="001E120E" w:rsidRDefault="00FE5F6F" w:rsidP="00FE5F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20E">
              <w:rPr>
                <w:rFonts w:ascii="Times New Roman" w:hAnsi="Times New Roman" w:cs="Times New Roman"/>
                <w:sz w:val="24"/>
                <w:szCs w:val="24"/>
              </w:rPr>
              <w:t>Организация горячего питания учащихся школы.</w:t>
            </w:r>
          </w:p>
          <w:p w:rsidR="00FE5F6F" w:rsidRPr="001E120E" w:rsidRDefault="00FE5F6F" w:rsidP="00FE5F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FE5F6F" w:rsidRPr="001E120E" w:rsidRDefault="00CB5308" w:rsidP="00FE5F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Абилова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А.Ж.</w:t>
            </w:r>
          </w:p>
        </w:tc>
        <w:tc>
          <w:tcPr>
            <w:tcW w:w="1843" w:type="dxa"/>
            <w:vMerge/>
          </w:tcPr>
          <w:p w:rsidR="00FE5F6F" w:rsidRPr="001E120E" w:rsidRDefault="00FE5F6F" w:rsidP="00FE5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5F6F" w:rsidRPr="001E120E" w:rsidTr="00CB5308">
        <w:tc>
          <w:tcPr>
            <w:tcW w:w="532" w:type="dxa"/>
            <w:vMerge/>
          </w:tcPr>
          <w:p w:rsidR="00FE5F6F" w:rsidRPr="001E120E" w:rsidRDefault="00FE5F6F" w:rsidP="00FE5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4" w:type="dxa"/>
          </w:tcPr>
          <w:p w:rsidR="00FE5F6F" w:rsidRPr="001E120E" w:rsidRDefault="00FE5F6F" w:rsidP="00FE5F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F6F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Утверждение </w:t>
            </w:r>
            <w:proofErr w:type="spellStart"/>
            <w:proofErr w:type="gramStart"/>
            <w:r w:rsidRPr="00FE5F6F">
              <w:rPr>
                <w:rFonts w:ascii="Times New Roman" w:hAnsi="Times New Roman" w:cs="Times New Roman"/>
                <w:sz w:val="24"/>
                <w:szCs w:val="24"/>
              </w:rPr>
              <w:t>пед.нагрузки</w:t>
            </w:r>
            <w:proofErr w:type="spellEnd"/>
            <w:proofErr w:type="gramEnd"/>
            <w:r w:rsidRPr="00FE5F6F">
              <w:rPr>
                <w:rFonts w:ascii="Times New Roman" w:hAnsi="Times New Roman" w:cs="Times New Roman"/>
                <w:sz w:val="24"/>
                <w:szCs w:val="24"/>
              </w:rPr>
              <w:t xml:space="preserve"> учителей. Расписание занятий.</w:t>
            </w:r>
          </w:p>
        </w:tc>
        <w:tc>
          <w:tcPr>
            <w:tcW w:w="2835" w:type="dxa"/>
          </w:tcPr>
          <w:p w:rsidR="00FE5F6F" w:rsidRPr="001E120E" w:rsidRDefault="00FE5F6F" w:rsidP="00FE5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Сурикова Е.А.</w:t>
            </w:r>
          </w:p>
        </w:tc>
        <w:tc>
          <w:tcPr>
            <w:tcW w:w="1843" w:type="dxa"/>
            <w:vMerge/>
          </w:tcPr>
          <w:p w:rsidR="00FE5F6F" w:rsidRPr="001E120E" w:rsidRDefault="00FE5F6F" w:rsidP="00FE5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5F6F" w:rsidRPr="001E120E" w:rsidTr="00CB5308">
        <w:tc>
          <w:tcPr>
            <w:tcW w:w="532" w:type="dxa"/>
            <w:vMerge/>
          </w:tcPr>
          <w:p w:rsidR="00FE5F6F" w:rsidRPr="001E120E" w:rsidRDefault="00FE5F6F" w:rsidP="00FE5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4" w:type="dxa"/>
          </w:tcPr>
          <w:p w:rsidR="00FE5F6F" w:rsidRPr="001E120E" w:rsidRDefault="00FE5F6F" w:rsidP="00FE5F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20E">
              <w:rPr>
                <w:rFonts w:ascii="Times New Roman" w:hAnsi="Times New Roman" w:cs="Times New Roman"/>
                <w:sz w:val="24"/>
                <w:szCs w:val="24"/>
              </w:rPr>
              <w:t>О структурных подразделениях работы школы.</w:t>
            </w:r>
          </w:p>
        </w:tc>
        <w:tc>
          <w:tcPr>
            <w:tcW w:w="2835" w:type="dxa"/>
          </w:tcPr>
          <w:p w:rsidR="00FE5F6F" w:rsidRPr="001E120E" w:rsidRDefault="00FE5F6F" w:rsidP="00FE5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Сурикова Е.А.</w:t>
            </w:r>
          </w:p>
        </w:tc>
        <w:tc>
          <w:tcPr>
            <w:tcW w:w="1843" w:type="dxa"/>
            <w:vMerge/>
          </w:tcPr>
          <w:p w:rsidR="00FE5F6F" w:rsidRPr="001E120E" w:rsidRDefault="00FE5F6F" w:rsidP="00FE5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5F6F" w:rsidRPr="001E120E" w:rsidTr="00CB5308">
        <w:tc>
          <w:tcPr>
            <w:tcW w:w="532" w:type="dxa"/>
            <w:vMerge/>
          </w:tcPr>
          <w:p w:rsidR="00FE5F6F" w:rsidRPr="001E120E" w:rsidRDefault="00FE5F6F" w:rsidP="00FE5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4" w:type="dxa"/>
          </w:tcPr>
          <w:p w:rsidR="00FE5F6F" w:rsidRPr="001E120E" w:rsidRDefault="00FE5F6F" w:rsidP="00FE5F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20E">
              <w:rPr>
                <w:rFonts w:ascii="Times New Roman" w:hAnsi="Times New Roman" w:cs="Times New Roman"/>
                <w:sz w:val="24"/>
                <w:szCs w:val="24"/>
              </w:rPr>
              <w:t>О структуре методической службы в школе.</w:t>
            </w:r>
          </w:p>
        </w:tc>
        <w:tc>
          <w:tcPr>
            <w:tcW w:w="2835" w:type="dxa"/>
          </w:tcPr>
          <w:p w:rsidR="00FE5F6F" w:rsidRPr="001E120E" w:rsidRDefault="00FE5F6F" w:rsidP="00FE5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Сурикова Е.А.</w:t>
            </w:r>
          </w:p>
        </w:tc>
        <w:tc>
          <w:tcPr>
            <w:tcW w:w="1843" w:type="dxa"/>
            <w:vMerge/>
          </w:tcPr>
          <w:p w:rsidR="00FE5F6F" w:rsidRPr="001E120E" w:rsidRDefault="00FE5F6F" w:rsidP="00FE5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5F6F" w:rsidRPr="001E120E" w:rsidTr="00CB5308">
        <w:tc>
          <w:tcPr>
            <w:tcW w:w="532" w:type="dxa"/>
            <w:vMerge/>
          </w:tcPr>
          <w:p w:rsidR="00FE5F6F" w:rsidRPr="001E120E" w:rsidRDefault="00FE5F6F" w:rsidP="00FE5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4" w:type="dxa"/>
          </w:tcPr>
          <w:p w:rsidR="00FE5F6F" w:rsidRPr="001E120E" w:rsidRDefault="00FE5F6F" w:rsidP="00FE5F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20E">
              <w:rPr>
                <w:rFonts w:ascii="Times New Roman" w:hAnsi="Times New Roman" w:cs="Times New Roman"/>
                <w:sz w:val="24"/>
                <w:szCs w:val="24"/>
              </w:rPr>
              <w:t>Об утверждении «Положения о единых требованиях к организации образовательного процесса»</w:t>
            </w:r>
          </w:p>
        </w:tc>
        <w:tc>
          <w:tcPr>
            <w:tcW w:w="2835" w:type="dxa"/>
          </w:tcPr>
          <w:p w:rsidR="00FE5F6F" w:rsidRPr="001E120E" w:rsidRDefault="00FE5F6F" w:rsidP="00FE5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Сурикова Е.А.</w:t>
            </w:r>
          </w:p>
        </w:tc>
        <w:tc>
          <w:tcPr>
            <w:tcW w:w="1843" w:type="dxa"/>
            <w:vMerge/>
          </w:tcPr>
          <w:p w:rsidR="00FE5F6F" w:rsidRPr="001E120E" w:rsidRDefault="00FE5F6F" w:rsidP="00FE5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5F6F" w:rsidRPr="001E120E" w:rsidTr="00CB5308">
        <w:tc>
          <w:tcPr>
            <w:tcW w:w="532" w:type="dxa"/>
            <w:vMerge/>
          </w:tcPr>
          <w:p w:rsidR="00FE5F6F" w:rsidRPr="001E120E" w:rsidRDefault="00FE5F6F" w:rsidP="00FE5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4" w:type="dxa"/>
          </w:tcPr>
          <w:p w:rsidR="00FE5F6F" w:rsidRPr="001E120E" w:rsidRDefault="00FE5F6F" w:rsidP="00FE5F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20E">
              <w:rPr>
                <w:rFonts w:ascii="Times New Roman" w:hAnsi="Times New Roman" w:cs="Times New Roman"/>
                <w:sz w:val="24"/>
                <w:szCs w:val="24"/>
              </w:rPr>
              <w:t>О соблюдении «Правил внутреннего распорядка»</w:t>
            </w:r>
          </w:p>
        </w:tc>
        <w:tc>
          <w:tcPr>
            <w:tcW w:w="2835" w:type="dxa"/>
          </w:tcPr>
          <w:p w:rsidR="00FE5F6F" w:rsidRDefault="00FE5F6F" w:rsidP="00FE5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Сурикова Е.А.</w:t>
            </w:r>
          </w:p>
          <w:p w:rsidR="00FE5F6F" w:rsidRDefault="00FE5F6F" w:rsidP="00FE5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5F6F" w:rsidRDefault="00FE5F6F" w:rsidP="00FE5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5F6F" w:rsidRPr="001E120E" w:rsidRDefault="00FE5F6F" w:rsidP="00FE5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FE5F6F" w:rsidRPr="001E120E" w:rsidRDefault="00FE5F6F" w:rsidP="00FE5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20A8" w:rsidRPr="001E120E" w:rsidTr="00CB5308">
        <w:tc>
          <w:tcPr>
            <w:tcW w:w="532" w:type="dxa"/>
          </w:tcPr>
          <w:p w:rsidR="00A420A8" w:rsidRPr="001E120E" w:rsidRDefault="00A420A8" w:rsidP="00FE5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4" w:type="dxa"/>
          </w:tcPr>
          <w:p w:rsidR="00A420A8" w:rsidRPr="001E120E" w:rsidRDefault="00A420A8" w:rsidP="00FE5F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20A8">
              <w:rPr>
                <w:rFonts w:ascii="Times New Roman" w:hAnsi="Times New Roman" w:cs="Times New Roman"/>
                <w:sz w:val="24"/>
                <w:szCs w:val="24"/>
              </w:rPr>
              <w:t>Работа по обучению учащихся с особыми образовательными потребностями.</w:t>
            </w:r>
          </w:p>
        </w:tc>
        <w:tc>
          <w:tcPr>
            <w:tcW w:w="2835" w:type="dxa"/>
          </w:tcPr>
          <w:p w:rsidR="00A420A8" w:rsidRDefault="00A420A8" w:rsidP="00FE5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Абилова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А.Ж.</w:t>
            </w:r>
          </w:p>
        </w:tc>
        <w:tc>
          <w:tcPr>
            <w:tcW w:w="1843" w:type="dxa"/>
          </w:tcPr>
          <w:p w:rsidR="00A420A8" w:rsidRPr="001E120E" w:rsidRDefault="00A420A8" w:rsidP="00FE5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20A8" w:rsidRPr="001E120E" w:rsidTr="00CB5308">
        <w:tc>
          <w:tcPr>
            <w:tcW w:w="532" w:type="dxa"/>
          </w:tcPr>
          <w:p w:rsidR="00A420A8" w:rsidRPr="001E120E" w:rsidRDefault="00A420A8" w:rsidP="00FE5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4" w:type="dxa"/>
          </w:tcPr>
          <w:p w:rsidR="00A420A8" w:rsidRPr="00A420A8" w:rsidRDefault="00C41DF4" w:rsidP="00FE5F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назначении классных руководителей</w:t>
            </w:r>
          </w:p>
        </w:tc>
        <w:tc>
          <w:tcPr>
            <w:tcW w:w="2835" w:type="dxa"/>
          </w:tcPr>
          <w:p w:rsidR="00A420A8" w:rsidRDefault="00C41DF4" w:rsidP="00C41D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Сурикова Е.А.</w:t>
            </w:r>
          </w:p>
        </w:tc>
        <w:tc>
          <w:tcPr>
            <w:tcW w:w="1843" w:type="dxa"/>
          </w:tcPr>
          <w:p w:rsidR="00A420A8" w:rsidRPr="001E120E" w:rsidRDefault="00A420A8" w:rsidP="00FE5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308" w:rsidRPr="001E120E" w:rsidTr="00250195">
        <w:tc>
          <w:tcPr>
            <w:tcW w:w="9464" w:type="dxa"/>
            <w:gridSpan w:val="4"/>
          </w:tcPr>
          <w:p w:rsidR="00CB5308" w:rsidRPr="00CB5308" w:rsidRDefault="00065A3B" w:rsidP="00065A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5A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Малый педагогический совет </w:t>
            </w:r>
            <w:r w:rsidR="00CB5308" w:rsidRPr="00CB530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№2</w:t>
            </w:r>
          </w:p>
        </w:tc>
      </w:tr>
      <w:tr w:rsidR="00FE5F6F" w:rsidRPr="001E120E" w:rsidTr="00CB5308">
        <w:tc>
          <w:tcPr>
            <w:tcW w:w="532" w:type="dxa"/>
            <w:vMerge w:val="restart"/>
          </w:tcPr>
          <w:p w:rsidR="00FE5F6F" w:rsidRPr="001E120E" w:rsidRDefault="00FE5F6F" w:rsidP="00FE5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4254" w:type="dxa"/>
          </w:tcPr>
          <w:p w:rsidR="00FE5F6F" w:rsidRPr="00B25FF7" w:rsidRDefault="00FE5F6F" w:rsidP="00FE5F6F">
            <w:pPr>
              <w:pStyle w:val="a5"/>
              <w:spacing w:before="0" w:beforeAutospacing="0"/>
              <w:rPr>
                <w:color w:val="000000"/>
              </w:rPr>
            </w:pPr>
            <w:r w:rsidRPr="00B25FF7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Доклад </w:t>
            </w:r>
            <w:r w:rsidRPr="00B25FF7">
              <w:rPr>
                <w:color w:val="000000"/>
              </w:rPr>
              <w:t>«Современные педагогические технологии и их роль в образовательном процессе»»</w:t>
            </w:r>
          </w:p>
          <w:p w:rsidR="00FE5F6F" w:rsidRPr="00B25FF7" w:rsidRDefault="00FE5F6F" w:rsidP="00FE5F6F">
            <w:pPr>
              <w:pStyle w:val="a5"/>
              <w:spacing w:before="0" w:beforeAutospacing="0"/>
            </w:pPr>
          </w:p>
        </w:tc>
        <w:tc>
          <w:tcPr>
            <w:tcW w:w="2835" w:type="dxa"/>
          </w:tcPr>
          <w:p w:rsidR="00FE5F6F" w:rsidRDefault="00FE5F6F" w:rsidP="00FE5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Юн Ю.В.</w:t>
            </w:r>
          </w:p>
        </w:tc>
        <w:tc>
          <w:tcPr>
            <w:tcW w:w="1843" w:type="dxa"/>
            <w:vMerge w:val="restart"/>
          </w:tcPr>
          <w:p w:rsidR="00FE5F6F" w:rsidRPr="001E120E" w:rsidRDefault="00FE5F6F" w:rsidP="00FE5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</w:tr>
      <w:tr w:rsidR="00FE5F6F" w:rsidRPr="001E120E" w:rsidTr="00CB5308">
        <w:tc>
          <w:tcPr>
            <w:tcW w:w="532" w:type="dxa"/>
            <w:vMerge/>
          </w:tcPr>
          <w:p w:rsidR="00FE5F6F" w:rsidRPr="001E120E" w:rsidRDefault="00FE5F6F" w:rsidP="00FE5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4" w:type="dxa"/>
          </w:tcPr>
          <w:p w:rsidR="00FE5F6F" w:rsidRPr="00B25FF7" w:rsidRDefault="00FE5F6F" w:rsidP="00FE5F6F">
            <w:pPr>
              <w:pStyle w:val="a5"/>
              <w:spacing w:before="0" w:beforeAutospacing="0"/>
              <w:rPr>
                <w:color w:val="000000"/>
              </w:rPr>
            </w:pPr>
            <w:r>
              <w:rPr>
                <w:color w:val="000000"/>
              </w:rPr>
              <w:t>Выполнение закона «О языках в РК»</w:t>
            </w:r>
          </w:p>
        </w:tc>
        <w:tc>
          <w:tcPr>
            <w:tcW w:w="2835" w:type="dxa"/>
          </w:tcPr>
          <w:p w:rsidR="00FE5F6F" w:rsidRDefault="00FE5F6F" w:rsidP="00FE5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Козбагарова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С.Б.</w:t>
            </w:r>
          </w:p>
        </w:tc>
        <w:tc>
          <w:tcPr>
            <w:tcW w:w="1843" w:type="dxa"/>
            <w:vMerge/>
          </w:tcPr>
          <w:p w:rsidR="00FE5F6F" w:rsidRPr="001E120E" w:rsidRDefault="00FE5F6F" w:rsidP="00FE5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5F6F" w:rsidRPr="001E120E" w:rsidTr="00CB5308">
        <w:tc>
          <w:tcPr>
            <w:tcW w:w="532" w:type="dxa"/>
            <w:vMerge/>
          </w:tcPr>
          <w:p w:rsidR="00FE5F6F" w:rsidRPr="001E120E" w:rsidRDefault="00FE5F6F" w:rsidP="00FE5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4" w:type="dxa"/>
          </w:tcPr>
          <w:p w:rsidR="00FE5F6F" w:rsidRDefault="00FE5F6F" w:rsidP="00FE5F6F">
            <w:pPr>
              <w:pStyle w:val="a5"/>
              <w:spacing w:before="0" w:beforeAutospacing="0"/>
              <w:rPr>
                <w:color w:val="000000"/>
              </w:rPr>
            </w:pPr>
            <w:r>
              <w:rPr>
                <w:color w:val="000000"/>
                <w:shd w:val="clear" w:color="auto" w:fill="FFFFFF"/>
              </w:rPr>
              <w:t>О выполнении образовательной программы за 1 четверть 2022-2023 учебного года</w:t>
            </w:r>
          </w:p>
        </w:tc>
        <w:tc>
          <w:tcPr>
            <w:tcW w:w="2835" w:type="dxa"/>
          </w:tcPr>
          <w:p w:rsidR="00FE5F6F" w:rsidRDefault="00FE5F6F" w:rsidP="00FE5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Абилова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А.Ж.</w:t>
            </w:r>
          </w:p>
        </w:tc>
        <w:tc>
          <w:tcPr>
            <w:tcW w:w="1843" w:type="dxa"/>
            <w:vMerge/>
          </w:tcPr>
          <w:p w:rsidR="00FE5F6F" w:rsidRPr="001E120E" w:rsidRDefault="00FE5F6F" w:rsidP="00FE5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5F6F" w:rsidRPr="001E120E" w:rsidTr="00CB5308">
        <w:tc>
          <w:tcPr>
            <w:tcW w:w="532" w:type="dxa"/>
            <w:vMerge/>
          </w:tcPr>
          <w:p w:rsidR="00FE5F6F" w:rsidRPr="001E120E" w:rsidRDefault="00FE5F6F" w:rsidP="00FE5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4" w:type="dxa"/>
          </w:tcPr>
          <w:p w:rsidR="00FE5F6F" w:rsidRPr="00B25FF7" w:rsidRDefault="00FE5F6F" w:rsidP="00FE5F6F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  <w:shd w:val="clear" w:color="auto" w:fill="FFFFFF"/>
              </w:rPr>
              <w:t>Об итогах успеваемости обучающихся за 1 четверть</w:t>
            </w:r>
          </w:p>
          <w:p w:rsidR="00FE5F6F" w:rsidRPr="00B25FF7" w:rsidRDefault="00FE5F6F" w:rsidP="00FE5F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FE5F6F" w:rsidRDefault="00FE5F6F" w:rsidP="00FE5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Сурикова Е.А.</w:t>
            </w:r>
          </w:p>
        </w:tc>
        <w:tc>
          <w:tcPr>
            <w:tcW w:w="1843" w:type="dxa"/>
            <w:vMerge/>
          </w:tcPr>
          <w:p w:rsidR="00FE5F6F" w:rsidRPr="001E120E" w:rsidRDefault="00FE5F6F" w:rsidP="00FE5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5F6F" w:rsidRPr="001E120E" w:rsidTr="00CB5308">
        <w:tc>
          <w:tcPr>
            <w:tcW w:w="532" w:type="dxa"/>
            <w:vMerge/>
          </w:tcPr>
          <w:p w:rsidR="00FE5F6F" w:rsidRPr="001E120E" w:rsidRDefault="00FE5F6F" w:rsidP="00FE5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4" w:type="dxa"/>
          </w:tcPr>
          <w:p w:rsidR="00FE5F6F" w:rsidRDefault="00FE5F6F" w:rsidP="00FE5F6F">
            <w:pPr>
              <w:pStyle w:val="a5"/>
              <w:spacing w:before="0" w:beforeAutospacing="0" w:after="0" w:afterAutospacing="0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Отчёт по воспитательной работе за 1 четверть.</w:t>
            </w:r>
          </w:p>
        </w:tc>
        <w:tc>
          <w:tcPr>
            <w:tcW w:w="2835" w:type="dxa"/>
          </w:tcPr>
          <w:p w:rsidR="00FE5F6F" w:rsidRDefault="00FE5F6F" w:rsidP="00FE5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Юн Ю.В.</w:t>
            </w:r>
          </w:p>
        </w:tc>
        <w:tc>
          <w:tcPr>
            <w:tcW w:w="1843" w:type="dxa"/>
            <w:vMerge/>
          </w:tcPr>
          <w:p w:rsidR="00FE5F6F" w:rsidRPr="001E120E" w:rsidRDefault="00FE5F6F" w:rsidP="00FE5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5F6F" w:rsidRPr="001E120E" w:rsidTr="00CB5308">
        <w:tc>
          <w:tcPr>
            <w:tcW w:w="532" w:type="dxa"/>
            <w:vMerge/>
          </w:tcPr>
          <w:p w:rsidR="00FE5F6F" w:rsidRPr="001E120E" w:rsidRDefault="00FE5F6F" w:rsidP="00FE5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4" w:type="dxa"/>
          </w:tcPr>
          <w:p w:rsidR="00FE5F6F" w:rsidRDefault="00FE5F6F" w:rsidP="00FE5F6F">
            <w:pPr>
              <w:pStyle w:val="a5"/>
              <w:spacing w:before="0" w:beforeAutospacing="0" w:after="0" w:afterAutospacing="0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Разное</w:t>
            </w:r>
          </w:p>
        </w:tc>
        <w:tc>
          <w:tcPr>
            <w:tcW w:w="2835" w:type="dxa"/>
          </w:tcPr>
          <w:p w:rsidR="00FE5F6F" w:rsidRDefault="00FE5F6F" w:rsidP="00FE5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Абилова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А.Ж.</w:t>
            </w:r>
          </w:p>
        </w:tc>
        <w:tc>
          <w:tcPr>
            <w:tcW w:w="1843" w:type="dxa"/>
            <w:vMerge/>
          </w:tcPr>
          <w:p w:rsidR="00FE5F6F" w:rsidRPr="001E120E" w:rsidRDefault="00FE5F6F" w:rsidP="00FE5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308" w:rsidRPr="001E120E" w:rsidTr="00D908AA">
        <w:tc>
          <w:tcPr>
            <w:tcW w:w="9464" w:type="dxa"/>
            <w:gridSpan w:val="4"/>
          </w:tcPr>
          <w:p w:rsidR="00CB5308" w:rsidRPr="00CB5308" w:rsidRDefault="00065A3B" w:rsidP="00FE5F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5A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Малый педагогический совет </w:t>
            </w:r>
            <w:r w:rsidR="00CB5308" w:rsidRPr="00CB530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№3</w:t>
            </w:r>
          </w:p>
        </w:tc>
      </w:tr>
      <w:tr w:rsidR="00FE5F6F" w:rsidRPr="001E120E" w:rsidTr="00CB5308">
        <w:tc>
          <w:tcPr>
            <w:tcW w:w="532" w:type="dxa"/>
            <w:vMerge w:val="restart"/>
          </w:tcPr>
          <w:p w:rsidR="00FE5F6F" w:rsidRPr="001E120E" w:rsidRDefault="00FE5F6F" w:rsidP="00FE5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4" w:type="dxa"/>
          </w:tcPr>
          <w:p w:rsidR="00FE5F6F" w:rsidRPr="00B25FF7" w:rsidRDefault="00FE5F6F" w:rsidP="00FE5F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F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«Мотивация учебной деятельности учащихся и обеспечение условий для ее развития»</w:t>
            </w:r>
          </w:p>
        </w:tc>
        <w:tc>
          <w:tcPr>
            <w:tcW w:w="2835" w:type="dxa"/>
          </w:tcPr>
          <w:p w:rsidR="00FE5F6F" w:rsidRDefault="00FE5F6F" w:rsidP="00FE5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Абилова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А.Ж.</w:t>
            </w:r>
          </w:p>
        </w:tc>
        <w:tc>
          <w:tcPr>
            <w:tcW w:w="1843" w:type="dxa"/>
            <w:vMerge w:val="restart"/>
          </w:tcPr>
          <w:p w:rsidR="00FE5F6F" w:rsidRPr="001E120E" w:rsidRDefault="00FE5F6F" w:rsidP="00FE5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</w:tr>
      <w:tr w:rsidR="00FE5F6F" w:rsidRPr="001E120E" w:rsidTr="00CB5308">
        <w:tc>
          <w:tcPr>
            <w:tcW w:w="532" w:type="dxa"/>
            <w:vMerge/>
          </w:tcPr>
          <w:p w:rsidR="00FE5F6F" w:rsidRPr="001E120E" w:rsidRDefault="00FE5F6F" w:rsidP="00FE5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4" w:type="dxa"/>
          </w:tcPr>
          <w:p w:rsidR="00FE5F6F" w:rsidRPr="00A143D5" w:rsidRDefault="00FE5F6F" w:rsidP="00FE5F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43D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 выполнении образователь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ной программы за 2 четверть 2022-2023</w:t>
            </w:r>
            <w:r w:rsidRPr="00A143D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учебного года</w:t>
            </w:r>
          </w:p>
        </w:tc>
        <w:tc>
          <w:tcPr>
            <w:tcW w:w="2835" w:type="dxa"/>
          </w:tcPr>
          <w:p w:rsidR="00FE5F6F" w:rsidRDefault="00FE5F6F" w:rsidP="00FE5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Абилова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А.Ж.</w:t>
            </w:r>
          </w:p>
        </w:tc>
        <w:tc>
          <w:tcPr>
            <w:tcW w:w="1843" w:type="dxa"/>
            <w:vMerge/>
          </w:tcPr>
          <w:p w:rsidR="00FE5F6F" w:rsidRPr="001E120E" w:rsidRDefault="00FE5F6F" w:rsidP="00FE5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5F6F" w:rsidRPr="001E120E" w:rsidTr="00CB5308">
        <w:tc>
          <w:tcPr>
            <w:tcW w:w="532" w:type="dxa"/>
            <w:vMerge/>
          </w:tcPr>
          <w:p w:rsidR="00FE5F6F" w:rsidRPr="001E120E" w:rsidRDefault="00FE5F6F" w:rsidP="00FE5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4" w:type="dxa"/>
          </w:tcPr>
          <w:p w:rsidR="00FE5F6F" w:rsidRPr="00A143D5" w:rsidRDefault="00FE5F6F" w:rsidP="00FE5F6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Анализ воспитательной работы за 2 четверть.</w:t>
            </w:r>
          </w:p>
        </w:tc>
        <w:tc>
          <w:tcPr>
            <w:tcW w:w="2835" w:type="dxa"/>
          </w:tcPr>
          <w:p w:rsidR="00FE5F6F" w:rsidRDefault="00FE5F6F" w:rsidP="00FE5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Юн Ю.В.</w:t>
            </w:r>
          </w:p>
        </w:tc>
        <w:tc>
          <w:tcPr>
            <w:tcW w:w="1843" w:type="dxa"/>
            <w:vMerge/>
          </w:tcPr>
          <w:p w:rsidR="00FE5F6F" w:rsidRPr="001E120E" w:rsidRDefault="00FE5F6F" w:rsidP="00FE5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5F6F" w:rsidRPr="001E120E" w:rsidTr="00CB5308">
        <w:tc>
          <w:tcPr>
            <w:tcW w:w="532" w:type="dxa"/>
            <w:vMerge/>
          </w:tcPr>
          <w:p w:rsidR="00FE5F6F" w:rsidRPr="001E120E" w:rsidRDefault="00FE5F6F" w:rsidP="00FE5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4" w:type="dxa"/>
          </w:tcPr>
          <w:p w:rsidR="00FE5F6F" w:rsidRPr="00B25FF7" w:rsidRDefault="00FE5F6F" w:rsidP="00FE5F6F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  <w:shd w:val="clear" w:color="auto" w:fill="FFFFFF"/>
              </w:rPr>
              <w:t>Об итогах успеваемости обучающихся за 2 четверть.</w:t>
            </w:r>
          </w:p>
          <w:p w:rsidR="00FE5F6F" w:rsidRPr="00B25FF7" w:rsidRDefault="00FE5F6F" w:rsidP="00FE5F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:rsidR="00FE5F6F" w:rsidRDefault="00FE5F6F" w:rsidP="00FE5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Сурикова Е.А.</w:t>
            </w:r>
          </w:p>
        </w:tc>
        <w:tc>
          <w:tcPr>
            <w:tcW w:w="1843" w:type="dxa"/>
            <w:vMerge/>
          </w:tcPr>
          <w:p w:rsidR="00FE5F6F" w:rsidRPr="001E120E" w:rsidRDefault="00FE5F6F" w:rsidP="00FE5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5F6F" w:rsidRPr="001E120E" w:rsidTr="00CB5308">
        <w:tc>
          <w:tcPr>
            <w:tcW w:w="532" w:type="dxa"/>
            <w:vMerge/>
          </w:tcPr>
          <w:p w:rsidR="00FE5F6F" w:rsidRPr="001E120E" w:rsidRDefault="00FE5F6F" w:rsidP="00FE5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4" w:type="dxa"/>
          </w:tcPr>
          <w:p w:rsidR="00FE5F6F" w:rsidRDefault="00FE5F6F" w:rsidP="00FE5F6F">
            <w:pPr>
              <w:pStyle w:val="a5"/>
              <w:spacing w:before="0" w:beforeAutospacing="0" w:after="0" w:afterAutospacing="0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Разное.</w:t>
            </w:r>
          </w:p>
          <w:p w:rsidR="00FE5F6F" w:rsidRDefault="00FE5F6F" w:rsidP="00FE5F6F">
            <w:pPr>
              <w:pStyle w:val="a5"/>
              <w:spacing w:before="0" w:beforeAutospacing="0" w:after="0" w:afterAutospacing="0"/>
              <w:rPr>
                <w:color w:val="000000"/>
                <w:shd w:val="clear" w:color="auto" w:fill="FFFFFF"/>
              </w:rPr>
            </w:pPr>
          </w:p>
        </w:tc>
        <w:tc>
          <w:tcPr>
            <w:tcW w:w="2835" w:type="dxa"/>
          </w:tcPr>
          <w:p w:rsidR="00FE5F6F" w:rsidRDefault="00FE5F6F" w:rsidP="00FE5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Сурикова Е.А.</w:t>
            </w:r>
          </w:p>
        </w:tc>
        <w:tc>
          <w:tcPr>
            <w:tcW w:w="1843" w:type="dxa"/>
            <w:vMerge/>
          </w:tcPr>
          <w:p w:rsidR="00FE5F6F" w:rsidRPr="001E120E" w:rsidRDefault="00FE5F6F" w:rsidP="00FE5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5308" w:rsidRPr="001E120E" w:rsidTr="00762FAD">
        <w:tc>
          <w:tcPr>
            <w:tcW w:w="9464" w:type="dxa"/>
            <w:gridSpan w:val="4"/>
          </w:tcPr>
          <w:p w:rsidR="00CB5308" w:rsidRPr="00CB5308" w:rsidRDefault="00065A3B" w:rsidP="00FE5F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5A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Малый педагогический совет </w:t>
            </w:r>
            <w:r w:rsidR="00CB5308" w:rsidRPr="00CB530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№4</w:t>
            </w:r>
          </w:p>
        </w:tc>
      </w:tr>
      <w:tr w:rsidR="00FE5F6F" w:rsidRPr="001E120E" w:rsidTr="00CB5308">
        <w:tc>
          <w:tcPr>
            <w:tcW w:w="532" w:type="dxa"/>
            <w:vMerge w:val="restart"/>
          </w:tcPr>
          <w:p w:rsidR="00FE5F6F" w:rsidRDefault="00FE5F6F" w:rsidP="00FE5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4" w:type="dxa"/>
          </w:tcPr>
          <w:p w:rsidR="00FE5F6F" w:rsidRPr="00B81E88" w:rsidRDefault="00FE5F6F" w:rsidP="00FE5F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1E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«Качество образования – ключевые слова современной школы»</w:t>
            </w:r>
          </w:p>
        </w:tc>
        <w:tc>
          <w:tcPr>
            <w:tcW w:w="2835" w:type="dxa"/>
          </w:tcPr>
          <w:p w:rsidR="00FE5F6F" w:rsidRPr="00B81E88" w:rsidRDefault="00FE5F6F" w:rsidP="00FE5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Апевалова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</w:tc>
        <w:tc>
          <w:tcPr>
            <w:tcW w:w="1843" w:type="dxa"/>
            <w:vMerge w:val="restart"/>
          </w:tcPr>
          <w:p w:rsidR="00FE5F6F" w:rsidRPr="00B81E88" w:rsidRDefault="00FE5F6F" w:rsidP="00FE5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</w:tr>
      <w:tr w:rsidR="00FE5F6F" w:rsidRPr="001E120E" w:rsidTr="00CB5308">
        <w:tc>
          <w:tcPr>
            <w:tcW w:w="532" w:type="dxa"/>
            <w:vMerge/>
          </w:tcPr>
          <w:p w:rsidR="00FE5F6F" w:rsidRDefault="00FE5F6F" w:rsidP="00FE5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4" w:type="dxa"/>
          </w:tcPr>
          <w:p w:rsidR="00FE5F6F" w:rsidRPr="00A143D5" w:rsidRDefault="00FE5F6F" w:rsidP="00FE5F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43D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 выполнении образователь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ной программы за 3 четверть 2022-2023</w:t>
            </w:r>
            <w:r w:rsidRPr="00A143D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учебного года</w:t>
            </w:r>
          </w:p>
        </w:tc>
        <w:tc>
          <w:tcPr>
            <w:tcW w:w="2835" w:type="dxa"/>
          </w:tcPr>
          <w:p w:rsidR="00FE5F6F" w:rsidRDefault="00FE5F6F" w:rsidP="00FE5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Абилова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А.Ж.</w:t>
            </w:r>
          </w:p>
        </w:tc>
        <w:tc>
          <w:tcPr>
            <w:tcW w:w="1843" w:type="dxa"/>
            <w:vMerge/>
          </w:tcPr>
          <w:p w:rsidR="00FE5F6F" w:rsidRPr="00B81E88" w:rsidRDefault="00FE5F6F" w:rsidP="00FE5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5F6F" w:rsidRPr="001E120E" w:rsidTr="00CB5308">
        <w:tc>
          <w:tcPr>
            <w:tcW w:w="532" w:type="dxa"/>
            <w:vMerge/>
          </w:tcPr>
          <w:p w:rsidR="00FE5F6F" w:rsidRDefault="00FE5F6F" w:rsidP="00FE5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4" w:type="dxa"/>
          </w:tcPr>
          <w:p w:rsidR="00FE5F6F" w:rsidRPr="00A143D5" w:rsidRDefault="00FE5F6F" w:rsidP="00FE5F6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Анализ воспитательной работы за 3 четверть.</w:t>
            </w:r>
          </w:p>
        </w:tc>
        <w:tc>
          <w:tcPr>
            <w:tcW w:w="2835" w:type="dxa"/>
          </w:tcPr>
          <w:p w:rsidR="00FE5F6F" w:rsidRDefault="00FE5F6F" w:rsidP="00FE5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Юн Ю.В.</w:t>
            </w:r>
          </w:p>
        </w:tc>
        <w:tc>
          <w:tcPr>
            <w:tcW w:w="1843" w:type="dxa"/>
            <w:vMerge/>
          </w:tcPr>
          <w:p w:rsidR="00FE5F6F" w:rsidRPr="00B81E88" w:rsidRDefault="00FE5F6F" w:rsidP="00FE5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5F6F" w:rsidRPr="001E120E" w:rsidTr="00CB5308">
        <w:tc>
          <w:tcPr>
            <w:tcW w:w="532" w:type="dxa"/>
            <w:vMerge/>
          </w:tcPr>
          <w:p w:rsidR="00FE5F6F" w:rsidRPr="001E120E" w:rsidRDefault="00FE5F6F" w:rsidP="00FE5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4" w:type="dxa"/>
          </w:tcPr>
          <w:p w:rsidR="00FE5F6F" w:rsidRPr="00B25FF7" w:rsidRDefault="00FE5F6F" w:rsidP="00FE5F6F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  <w:shd w:val="clear" w:color="auto" w:fill="FFFFFF"/>
              </w:rPr>
              <w:t>Об итогах успеваемости обучающихся за 3 четверть.</w:t>
            </w:r>
          </w:p>
          <w:p w:rsidR="00FE5F6F" w:rsidRPr="00B81E88" w:rsidRDefault="00FE5F6F" w:rsidP="00FE5F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:rsidR="00FE5F6F" w:rsidRPr="00B81E88" w:rsidRDefault="00FE5F6F" w:rsidP="00FE5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Сурикова Е.А.</w:t>
            </w:r>
          </w:p>
        </w:tc>
        <w:tc>
          <w:tcPr>
            <w:tcW w:w="1843" w:type="dxa"/>
            <w:vMerge/>
          </w:tcPr>
          <w:p w:rsidR="00FE5F6F" w:rsidRPr="00B81E88" w:rsidRDefault="00FE5F6F" w:rsidP="00FE5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01C7" w:rsidRPr="001E120E" w:rsidTr="00CB5308">
        <w:tc>
          <w:tcPr>
            <w:tcW w:w="532" w:type="dxa"/>
            <w:vMerge/>
          </w:tcPr>
          <w:p w:rsidR="005E01C7" w:rsidRPr="001E120E" w:rsidRDefault="005E01C7" w:rsidP="005E01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4" w:type="dxa"/>
          </w:tcPr>
          <w:p w:rsidR="005E01C7" w:rsidRPr="001E120E" w:rsidRDefault="005E01C7" w:rsidP="005E01C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120E">
              <w:rPr>
                <w:rFonts w:ascii="Times New Roman" w:hAnsi="Times New Roman" w:cs="Times New Roman"/>
                <w:bCs/>
                <w:sz w:val="24"/>
                <w:szCs w:val="24"/>
              </w:rPr>
              <w:t>Техника безопасности на рабочих местах, пожарная безопасность, антитеррористическая защищённость.</w:t>
            </w:r>
          </w:p>
          <w:p w:rsidR="005E01C7" w:rsidRPr="001E120E" w:rsidRDefault="005E01C7" w:rsidP="005E01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5E01C7" w:rsidRDefault="005E01C7" w:rsidP="005E01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Апевалова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И.В</w:t>
            </w:r>
          </w:p>
        </w:tc>
        <w:tc>
          <w:tcPr>
            <w:tcW w:w="1843" w:type="dxa"/>
            <w:vMerge/>
          </w:tcPr>
          <w:p w:rsidR="005E01C7" w:rsidRPr="00B81E88" w:rsidRDefault="005E01C7" w:rsidP="005E01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01C7" w:rsidRPr="001E120E" w:rsidTr="00CB5308">
        <w:tc>
          <w:tcPr>
            <w:tcW w:w="532" w:type="dxa"/>
            <w:vMerge/>
          </w:tcPr>
          <w:p w:rsidR="005E01C7" w:rsidRPr="001E120E" w:rsidRDefault="005E01C7" w:rsidP="005E01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4" w:type="dxa"/>
          </w:tcPr>
          <w:p w:rsidR="005E01C7" w:rsidRDefault="005E01C7" w:rsidP="005E01C7">
            <w:pPr>
              <w:pStyle w:val="a5"/>
              <w:spacing w:before="0" w:beforeAutospacing="0" w:after="0" w:afterAutospacing="0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Разное.</w:t>
            </w:r>
          </w:p>
          <w:p w:rsidR="005E01C7" w:rsidRDefault="005E01C7" w:rsidP="005E01C7">
            <w:pPr>
              <w:pStyle w:val="a5"/>
              <w:spacing w:before="0" w:beforeAutospacing="0" w:after="0" w:afterAutospacing="0"/>
              <w:rPr>
                <w:color w:val="000000"/>
                <w:shd w:val="clear" w:color="auto" w:fill="FFFFFF"/>
              </w:rPr>
            </w:pPr>
          </w:p>
        </w:tc>
        <w:tc>
          <w:tcPr>
            <w:tcW w:w="2835" w:type="dxa"/>
          </w:tcPr>
          <w:p w:rsidR="005E01C7" w:rsidRDefault="005E01C7" w:rsidP="005E01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Абилова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А.Ж.</w:t>
            </w:r>
          </w:p>
          <w:p w:rsidR="005E01C7" w:rsidRDefault="005E01C7" w:rsidP="005E01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1C7" w:rsidRDefault="005E01C7" w:rsidP="005E01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1C7" w:rsidRDefault="005E01C7" w:rsidP="005E01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5E01C7" w:rsidRPr="00B81E88" w:rsidRDefault="005E01C7" w:rsidP="005E01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01C7" w:rsidRPr="001E120E" w:rsidTr="00C40181">
        <w:tc>
          <w:tcPr>
            <w:tcW w:w="9464" w:type="dxa"/>
            <w:gridSpan w:val="4"/>
          </w:tcPr>
          <w:p w:rsidR="005E01C7" w:rsidRPr="00CB5308" w:rsidRDefault="00065A3B" w:rsidP="005E01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5A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Малый педагогический совет </w:t>
            </w:r>
            <w:bookmarkStart w:id="0" w:name="_GoBack"/>
            <w:bookmarkEnd w:id="0"/>
            <w:r w:rsidR="005E01C7" w:rsidRPr="00CB530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№5</w:t>
            </w:r>
          </w:p>
        </w:tc>
      </w:tr>
      <w:tr w:rsidR="005E01C7" w:rsidRPr="001E120E" w:rsidTr="00CB5308">
        <w:tc>
          <w:tcPr>
            <w:tcW w:w="532" w:type="dxa"/>
            <w:vMerge w:val="restart"/>
          </w:tcPr>
          <w:p w:rsidR="005E01C7" w:rsidRPr="001E120E" w:rsidRDefault="005E01C7" w:rsidP="005E01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4254" w:type="dxa"/>
          </w:tcPr>
          <w:p w:rsidR="005E01C7" w:rsidRDefault="005E01C7" w:rsidP="005E01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 завершении 2022-2023</w:t>
            </w:r>
            <w:r w:rsidRPr="00B81E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учебного года: перевод уч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ащихся    0</w:t>
            </w:r>
            <w:r w:rsidRPr="00B81E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-4 классов в следующий класс</w:t>
            </w:r>
          </w:p>
          <w:p w:rsidR="005E01C7" w:rsidRPr="00B81E88" w:rsidRDefault="005E01C7" w:rsidP="005E01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:rsidR="005E01C7" w:rsidRPr="00B81E88" w:rsidRDefault="005E01C7" w:rsidP="005E01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Сурикова Е.А.</w:t>
            </w:r>
          </w:p>
        </w:tc>
        <w:tc>
          <w:tcPr>
            <w:tcW w:w="1843" w:type="dxa"/>
            <w:vMerge w:val="restart"/>
          </w:tcPr>
          <w:p w:rsidR="005E01C7" w:rsidRPr="00B81E88" w:rsidRDefault="005E01C7" w:rsidP="005E01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</w:tr>
      <w:tr w:rsidR="005E01C7" w:rsidRPr="001E120E" w:rsidTr="00CB5308">
        <w:tc>
          <w:tcPr>
            <w:tcW w:w="532" w:type="dxa"/>
            <w:vMerge/>
          </w:tcPr>
          <w:p w:rsidR="005E01C7" w:rsidRPr="001E120E" w:rsidRDefault="005E01C7" w:rsidP="005E01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4" w:type="dxa"/>
          </w:tcPr>
          <w:p w:rsidR="005E01C7" w:rsidRPr="00B81E88" w:rsidRDefault="005E01C7" w:rsidP="005E01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1E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 рассмотрении списка учащихся на награждение похвальными листами и грамотами.</w:t>
            </w:r>
          </w:p>
        </w:tc>
        <w:tc>
          <w:tcPr>
            <w:tcW w:w="2835" w:type="dxa"/>
          </w:tcPr>
          <w:p w:rsidR="005E01C7" w:rsidRPr="00B81E88" w:rsidRDefault="005E01C7" w:rsidP="005E01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Сурикова Е.А.</w:t>
            </w:r>
          </w:p>
        </w:tc>
        <w:tc>
          <w:tcPr>
            <w:tcW w:w="1843" w:type="dxa"/>
            <w:vMerge/>
          </w:tcPr>
          <w:p w:rsidR="005E01C7" w:rsidRPr="00B81E88" w:rsidRDefault="005E01C7" w:rsidP="005E01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01C7" w:rsidRPr="001E120E" w:rsidTr="00CB5308">
        <w:tc>
          <w:tcPr>
            <w:tcW w:w="532" w:type="dxa"/>
            <w:vMerge/>
          </w:tcPr>
          <w:p w:rsidR="005E01C7" w:rsidRPr="001E120E" w:rsidRDefault="005E01C7" w:rsidP="005E01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4" w:type="dxa"/>
          </w:tcPr>
          <w:p w:rsidR="005E01C7" w:rsidRPr="00A143D5" w:rsidRDefault="005E01C7" w:rsidP="005E01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43D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 выполнении образователь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ной программы за 4</w:t>
            </w:r>
            <w:r w:rsidRPr="00A143D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четверть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 за год 2022-2023</w:t>
            </w:r>
            <w:r w:rsidRPr="00A143D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учебного года</w:t>
            </w:r>
          </w:p>
        </w:tc>
        <w:tc>
          <w:tcPr>
            <w:tcW w:w="2835" w:type="dxa"/>
          </w:tcPr>
          <w:p w:rsidR="005E01C7" w:rsidRDefault="005E01C7" w:rsidP="005E01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Абилова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А.Ж.</w:t>
            </w:r>
          </w:p>
        </w:tc>
        <w:tc>
          <w:tcPr>
            <w:tcW w:w="1843" w:type="dxa"/>
            <w:vMerge/>
          </w:tcPr>
          <w:p w:rsidR="005E01C7" w:rsidRPr="00B81E88" w:rsidRDefault="005E01C7" w:rsidP="005E01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01C7" w:rsidRPr="001E120E" w:rsidTr="00CB5308">
        <w:tc>
          <w:tcPr>
            <w:tcW w:w="532" w:type="dxa"/>
            <w:vMerge/>
          </w:tcPr>
          <w:p w:rsidR="005E01C7" w:rsidRPr="001E120E" w:rsidRDefault="005E01C7" w:rsidP="005E01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4" w:type="dxa"/>
          </w:tcPr>
          <w:p w:rsidR="005E01C7" w:rsidRPr="00B81E88" w:rsidRDefault="005E01C7" w:rsidP="005E01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Анализ </w:t>
            </w:r>
            <w:r w:rsidR="00C41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успеваемости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  <w:r w:rsidRPr="00B81E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четверти и учебного года.</w:t>
            </w:r>
          </w:p>
        </w:tc>
        <w:tc>
          <w:tcPr>
            <w:tcW w:w="2835" w:type="dxa"/>
          </w:tcPr>
          <w:p w:rsidR="005E01C7" w:rsidRPr="00B81E88" w:rsidRDefault="005E01C7" w:rsidP="005E01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Сурикова Е.А.</w:t>
            </w:r>
          </w:p>
        </w:tc>
        <w:tc>
          <w:tcPr>
            <w:tcW w:w="1843" w:type="dxa"/>
            <w:vMerge/>
          </w:tcPr>
          <w:p w:rsidR="005E01C7" w:rsidRPr="00B81E88" w:rsidRDefault="005E01C7" w:rsidP="005E01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01C7" w:rsidRPr="001E120E" w:rsidTr="00CB5308">
        <w:tc>
          <w:tcPr>
            <w:tcW w:w="532" w:type="dxa"/>
            <w:vMerge/>
          </w:tcPr>
          <w:p w:rsidR="005E01C7" w:rsidRPr="001E120E" w:rsidRDefault="005E01C7" w:rsidP="005E01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4" w:type="dxa"/>
          </w:tcPr>
          <w:p w:rsidR="005E01C7" w:rsidRDefault="005E01C7" w:rsidP="005E01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 воспитательной работы за год.</w:t>
            </w:r>
          </w:p>
        </w:tc>
        <w:tc>
          <w:tcPr>
            <w:tcW w:w="2835" w:type="dxa"/>
          </w:tcPr>
          <w:p w:rsidR="005E01C7" w:rsidRDefault="005E01C7" w:rsidP="005E01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Юн Ю.В.</w:t>
            </w:r>
          </w:p>
        </w:tc>
        <w:tc>
          <w:tcPr>
            <w:tcW w:w="1843" w:type="dxa"/>
            <w:vMerge/>
          </w:tcPr>
          <w:p w:rsidR="005E01C7" w:rsidRPr="00B81E88" w:rsidRDefault="005E01C7" w:rsidP="005E01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01C7" w:rsidRPr="001E120E" w:rsidTr="00CB5308">
        <w:tc>
          <w:tcPr>
            <w:tcW w:w="532" w:type="dxa"/>
            <w:vMerge/>
          </w:tcPr>
          <w:p w:rsidR="005E01C7" w:rsidRPr="001E120E" w:rsidRDefault="005E01C7" w:rsidP="005E01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4" w:type="dxa"/>
          </w:tcPr>
          <w:p w:rsidR="005E01C7" w:rsidRDefault="005E01C7" w:rsidP="005E01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 работы МО за год.</w:t>
            </w:r>
          </w:p>
        </w:tc>
        <w:tc>
          <w:tcPr>
            <w:tcW w:w="2835" w:type="dxa"/>
          </w:tcPr>
          <w:p w:rsidR="005E01C7" w:rsidRDefault="005E01C7" w:rsidP="005E01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Абилова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А.Ж.</w:t>
            </w:r>
          </w:p>
        </w:tc>
        <w:tc>
          <w:tcPr>
            <w:tcW w:w="1843" w:type="dxa"/>
            <w:vMerge/>
          </w:tcPr>
          <w:p w:rsidR="005E01C7" w:rsidRPr="00B81E88" w:rsidRDefault="005E01C7" w:rsidP="005E01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01C7" w:rsidRPr="001E120E" w:rsidTr="00CB5308">
        <w:tc>
          <w:tcPr>
            <w:tcW w:w="532" w:type="dxa"/>
            <w:vMerge/>
          </w:tcPr>
          <w:p w:rsidR="005E01C7" w:rsidRPr="001E120E" w:rsidRDefault="005E01C7" w:rsidP="005E01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4" w:type="dxa"/>
          </w:tcPr>
          <w:p w:rsidR="005E01C7" w:rsidRPr="00B81E88" w:rsidRDefault="005E01C7" w:rsidP="005E01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1E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летнего отдыха.</w:t>
            </w:r>
          </w:p>
        </w:tc>
        <w:tc>
          <w:tcPr>
            <w:tcW w:w="2835" w:type="dxa"/>
          </w:tcPr>
          <w:p w:rsidR="005E01C7" w:rsidRDefault="005E01C7" w:rsidP="005E01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Абилова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А.Ж.</w:t>
            </w:r>
          </w:p>
        </w:tc>
        <w:tc>
          <w:tcPr>
            <w:tcW w:w="1843" w:type="dxa"/>
            <w:vMerge/>
          </w:tcPr>
          <w:p w:rsidR="005E01C7" w:rsidRPr="001E120E" w:rsidRDefault="005E01C7" w:rsidP="005E01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01C7" w:rsidRPr="001E120E" w:rsidTr="00CB5308">
        <w:tc>
          <w:tcPr>
            <w:tcW w:w="532" w:type="dxa"/>
            <w:vMerge/>
          </w:tcPr>
          <w:p w:rsidR="005E01C7" w:rsidRPr="001E120E" w:rsidRDefault="005E01C7" w:rsidP="005E01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4" w:type="dxa"/>
          </w:tcPr>
          <w:p w:rsidR="005E01C7" w:rsidRPr="00B81E88" w:rsidRDefault="005E01C7" w:rsidP="005E01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Разное.</w:t>
            </w:r>
          </w:p>
        </w:tc>
        <w:tc>
          <w:tcPr>
            <w:tcW w:w="2835" w:type="dxa"/>
          </w:tcPr>
          <w:p w:rsidR="005E01C7" w:rsidRDefault="005E01C7" w:rsidP="005E01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Сурикова Е.А.</w:t>
            </w:r>
          </w:p>
          <w:p w:rsidR="005E01C7" w:rsidRDefault="005E01C7" w:rsidP="005E01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Абилова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А.Ж.</w:t>
            </w:r>
          </w:p>
        </w:tc>
        <w:tc>
          <w:tcPr>
            <w:tcW w:w="1843" w:type="dxa"/>
            <w:vMerge/>
          </w:tcPr>
          <w:p w:rsidR="005E01C7" w:rsidRPr="001E120E" w:rsidRDefault="005E01C7" w:rsidP="005E01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C714E" w:rsidRPr="001E120E" w:rsidRDefault="004C714E" w:rsidP="004C714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C714E" w:rsidRPr="004C714E" w:rsidRDefault="004C714E">
      <w:pPr>
        <w:rPr>
          <w:rFonts w:ascii="Times New Roman" w:hAnsi="Times New Roman" w:cs="Times New Roman"/>
          <w:sz w:val="28"/>
          <w:szCs w:val="28"/>
        </w:rPr>
      </w:pPr>
    </w:p>
    <w:sectPr w:rsidR="004C714E" w:rsidRPr="004C714E" w:rsidSect="00581D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322BE4"/>
    <w:multiLevelType w:val="hybridMultilevel"/>
    <w:tmpl w:val="18B2B6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692A71"/>
    <w:multiLevelType w:val="hybridMultilevel"/>
    <w:tmpl w:val="18B2B6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714E"/>
    <w:rsid w:val="00065A3B"/>
    <w:rsid w:val="00134A29"/>
    <w:rsid w:val="001E120E"/>
    <w:rsid w:val="00210157"/>
    <w:rsid w:val="003477D4"/>
    <w:rsid w:val="00404E3B"/>
    <w:rsid w:val="004528F0"/>
    <w:rsid w:val="004A155A"/>
    <w:rsid w:val="004C714E"/>
    <w:rsid w:val="00526AC0"/>
    <w:rsid w:val="00581D91"/>
    <w:rsid w:val="005968BA"/>
    <w:rsid w:val="005C438D"/>
    <w:rsid w:val="005E01C7"/>
    <w:rsid w:val="00790CFC"/>
    <w:rsid w:val="00804FCC"/>
    <w:rsid w:val="00962039"/>
    <w:rsid w:val="00A143D5"/>
    <w:rsid w:val="00A420A8"/>
    <w:rsid w:val="00A5448D"/>
    <w:rsid w:val="00A6749D"/>
    <w:rsid w:val="00AB0C05"/>
    <w:rsid w:val="00AC1111"/>
    <w:rsid w:val="00B25FF7"/>
    <w:rsid w:val="00B81E88"/>
    <w:rsid w:val="00B85383"/>
    <w:rsid w:val="00C41CA5"/>
    <w:rsid w:val="00C41DF4"/>
    <w:rsid w:val="00CB5308"/>
    <w:rsid w:val="00D56949"/>
    <w:rsid w:val="00DF1138"/>
    <w:rsid w:val="00E50CF3"/>
    <w:rsid w:val="00FE5ABB"/>
    <w:rsid w:val="00FE5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42AAA0"/>
  <w15:docId w15:val="{B4E26356-1B9B-4E5F-8BC9-40FA351BA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1D91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714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qFormat/>
    <w:rsid w:val="004C714E"/>
    <w:pPr>
      <w:ind w:left="720"/>
      <w:contextualSpacing/>
    </w:pPr>
    <w:rPr>
      <w:rFonts w:eastAsiaTheme="minorEastAsia"/>
      <w:lang w:eastAsia="ru-RU"/>
    </w:rPr>
  </w:style>
  <w:style w:type="paragraph" w:styleId="a5">
    <w:name w:val="Normal (Web)"/>
    <w:basedOn w:val="a"/>
    <w:uiPriority w:val="99"/>
    <w:unhideWhenUsed/>
    <w:rsid w:val="001E12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4528F0"/>
    <w:pPr>
      <w:spacing w:after="0" w:line="240" w:lineRule="auto"/>
    </w:pPr>
  </w:style>
  <w:style w:type="character" w:styleId="a7">
    <w:name w:val="Subtle Emphasis"/>
    <w:basedOn w:val="a0"/>
    <w:uiPriority w:val="19"/>
    <w:qFormat/>
    <w:rsid w:val="00FE5F6F"/>
    <w:rPr>
      <w:i/>
      <w:iCs/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489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4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455</Words>
  <Characters>2596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abilova</cp:lastModifiedBy>
  <cp:revision>10</cp:revision>
  <cp:lastPrinted>2024-01-10T05:34:00Z</cp:lastPrinted>
  <dcterms:created xsi:type="dcterms:W3CDTF">2024-04-18T20:57:00Z</dcterms:created>
  <dcterms:modified xsi:type="dcterms:W3CDTF">2024-05-09T18:47:00Z</dcterms:modified>
</cp:coreProperties>
</file>