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E543F" w14:textId="77777777" w:rsidR="00315521" w:rsidRPr="00F50F12" w:rsidRDefault="00315521" w:rsidP="003F0FD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плана работы школы на 2023-2024 учебный год</w:t>
      </w:r>
    </w:p>
    <w:p w14:paraId="7292C56F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Анализ работы школы за 2022-2023 учебный год.</w:t>
      </w:r>
    </w:p>
    <w:p w14:paraId="03AD1748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2. «Организация деятельности школы, направленной на выполнение нормативных документов об образовании»:</w:t>
      </w:r>
    </w:p>
    <w:p w14:paraId="2262E49F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План мероприятия по обеспечению всеобуча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2024 учебный год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6E97BD5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План по реализации Закона РК «О языках в Республике Казахстан»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2024 учебный год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6406C9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0F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План мероприятий по реализации программы «Цифровой Казахстан» на 2023-2024 учебный год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092273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План по обеспечению техники безопасности УВП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1F6F3FF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План мероприятий по реализации инклюзивного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9FB4C16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Работа с педагогическими кадрами, повышение их квалификации, аттестация</w:t>
      </w:r>
    </w:p>
    <w:p w14:paraId="68A2C8A6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План по работе с педагогическими кадрами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47F86E48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Перспективный план курсовой подготовки педагогических работников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20ABA22A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Перспективный план аттестации педагогических работников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7378EF36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4. «Организация учебно-воспитательного процесса, направленного на выполнение государственных стандартов образования, повышение качества образования»</w:t>
      </w:r>
    </w:p>
    <w:p w14:paraId="017DCF2D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План по организации учебно-воспитательного процесса, направленный на выполнение государственных стандартов образования, улучшение образовательного процесса.</w:t>
      </w:r>
    </w:p>
    <w:p w14:paraId="52819BD5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Задачи педагогического коллектива.</w:t>
      </w:r>
    </w:p>
    <w:p w14:paraId="514413D8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План проведения предметной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3BBA2620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План методической работы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6F557F9A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3E0D18F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6. «Организация воспитательной работы школы с учащимися и родителями»</w:t>
      </w:r>
    </w:p>
    <w:p w14:paraId="17831299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План по организации воспитательной работы школы с учащимися и родителями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1A6D35C6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План проведения родительских собраний.</w:t>
      </w:r>
    </w:p>
    <w:p w14:paraId="6AB4BDA0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План проведения и тематика классных часов.</w:t>
      </w:r>
    </w:p>
    <w:p w14:paraId="32DB950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7. «Управление школой и организация ВШК»</w:t>
      </w:r>
    </w:p>
    <w:p w14:paraId="2CF097E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Циклограмма работы школы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24FFCCB6" w14:textId="208C832F" w:rsidR="00315521" w:rsidRPr="00315521" w:rsidRDefault="003F0FD8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5521"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</w:t>
      </w:r>
      <w:r w:rsidR="00D3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План проведения малых педагогических советов</w:t>
      </w:r>
      <w:r w:rsidR="00315521"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2023/2024 учебный год.</w:t>
      </w:r>
    </w:p>
    <w:p w14:paraId="045D358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План заседания попечительского совета школы на 2023/2024 учебный год.</w:t>
      </w:r>
    </w:p>
    <w:p w14:paraId="06DAC2CD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7.6. Мероприятия по завершению 2023/2024 учебного года.</w:t>
      </w:r>
    </w:p>
    <w:p w14:paraId="116FEEA5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План ВШК.</w:t>
      </w:r>
    </w:p>
    <w:p w14:paraId="0E22DDF3" w14:textId="77777777" w:rsidR="00315521" w:rsidRPr="00315521" w:rsidRDefault="00315521" w:rsidP="003F0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97AFB" w14:textId="77777777" w:rsidR="003F0FD8" w:rsidRPr="00254AF5" w:rsidRDefault="003F0FD8" w:rsidP="003F0FD8">
      <w:pPr>
        <w:pStyle w:val="71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Раздел 1. Анализ работы школы за 2022 – 2023 учебный год </w:t>
      </w: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КГУ «Начальная школа с.Аккайын отдела образования по Целиноградскому району управления образования Акмолинской области»</w:t>
      </w:r>
    </w:p>
    <w:p w14:paraId="02DFE8DF" w14:textId="77777777" w:rsidR="003F0FD8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62F565E3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Информационная справка</w:t>
      </w:r>
    </w:p>
    <w:p w14:paraId="7B529C1E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Название: </w:t>
      </w: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КГУ «Начальная школа с.Аккайын отдела образования по Целиноградскому району управления образования Акмолинской области»</w:t>
      </w:r>
    </w:p>
    <w:p w14:paraId="2B3C15E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Фактический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адрес:  с.Аккайын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ул. Мира 26/2</w:t>
      </w:r>
    </w:p>
    <w:p w14:paraId="3B20DAB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Телефоны: 52029</w:t>
      </w:r>
    </w:p>
    <w:p w14:paraId="7673873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E-mail: </w:t>
      </w:r>
      <w:hyperlink r:id="rId6" w:history="1">
        <w:r w:rsidRPr="00254AF5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nsh</w:t>
        </w:r>
        <w:r w:rsidRPr="00254AF5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40@</w:t>
        </w:r>
        <w:r w:rsidRPr="00254AF5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Pr="00254AF5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254AF5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14:paraId="6382DCB6" w14:textId="77777777" w:rsidR="00D30B27" w:rsidRPr="00E62059" w:rsidRDefault="00D30B27" w:rsidP="00D30B27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E62059">
        <w:rPr>
          <w:rFonts w:ascii="Times New Roman" w:hAnsi="Times New Roman" w:cs="Times New Roman"/>
          <w:color w:val="auto"/>
          <w:sz w:val="24"/>
          <w:szCs w:val="24"/>
        </w:rPr>
        <w:t xml:space="preserve">Лицензия: </w:t>
      </w:r>
      <w:r w:rsidRPr="00E62059">
        <w:rPr>
          <w:rFonts w:ascii="Times New Roman" w:hAnsi="Times New Roman" w:cs="Times New Roman"/>
          <w:color w:val="auto"/>
          <w:sz w:val="24"/>
          <w:szCs w:val="24"/>
          <w:lang w:val="en-US"/>
        </w:rPr>
        <w:t>KZ</w:t>
      </w:r>
      <w:r w:rsidRPr="00E62059">
        <w:rPr>
          <w:rFonts w:ascii="Times New Roman" w:hAnsi="Times New Roman" w:cs="Times New Roman"/>
          <w:color w:val="auto"/>
          <w:sz w:val="24"/>
          <w:szCs w:val="24"/>
        </w:rPr>
        <w:t>45</w:t>
      </w:r>
      <w:r w:rsidRPr="00E62059">
        <w:rPr>
          <w:rFonts w:ascii="Times New Roman" w:hAnsi="Times New Roman" w:cs="Times New Roman"/>
          <w:color w:val="auto"/>
          <w:sz w:val="24"/>
          <w:szCs w:val="24"/>
          <w:lang w:val="en-US"/>
        </w:rPr>
        <w:t>LAA</w:t>
      </w:r>
      <w:r w:rsidRPr="00E62059">
        <w:rPr>
          <w:rFonts w:ascii="Times New Roman" w:hAnsi="Times New Roman" w:cs="Times New Roman"/>
          <w:color w:val="auto"/>
          <w:sz w:val="24"/>
          <w:szCs w:val="24"/>
        </w:rPr>
        <w:t>00021992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от 04.02.2021г.</w:t>
      </w:r>
    </w:p>
    <w:p w14:paraId="2E5A2C07" w14:textId="77777777" w:rsidR="00D30B27" w:rsidRPr="00254AF5" w:rsidRDefault="00D30B27" w:rsidP="00D30B27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E62059">
        <w:rPr>
          <w:rFonts w:ascii="Times New Roman" w:hAnsi="Times New Roman" w:cs="Times New Roman"/>
          <w:color w:val="auto"/>
          <w:sz w:val="24"/>
          <w:szCs w:val="24"/>
        </w:rPr>
        <w:t>Свидетельство о государственной регистрации: № 317-1902-12-ГУ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от 14.04.2009г.</w:t>
      </w:r>
    </w:p>
    <w:p w14:paraId="7059DD6C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2905BF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 школе осуществляется обучение учащихся с 1 по 4 классы. Язык обучения – русский.</w:t>
      </w:r>
    </w:p>
    <w:p w14:paraId="3724E39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Школа работала в режиме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1D3B7E3C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Предшкольный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класс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и  1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>–4   общеобразовательные классы – 5-дневная рабочая неделя;</w:t>
      </w:r>
    </w:p>
    <w:p w14:paraId="0E6672A1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1 смена – с 08:00;</w:t>
      </w:r>
    </w:p>
    <w:p w14:paraId="0B485220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2 смена – с 14:00.</w:t>
      </w:r>
    </w:p>
    <w:p w14:paraId="70833B9C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Продолжительность уроков – 45 минут.</w:t>
      </w:r>
    </w:p>
    <w:p w14:paraId="7592D36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Режим занятий в течение дня и недели определялся расписанием уроков, утвержденным заведующей школы.</w:t>
      </w:r>
    </w:p>
    <w:p w14:paraId="1CC4B01F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Продолжительность учебного года составила в предшкольных классах – 34 недели, в 1-х классах – 35 недели, во 2–4-х классах – 36 недель.</w:t>
      </w:r>
    </w:p>
    <w:p w14:paraId="40A5546D" w14:textId="77777777" w:rsidR="003F0FD8" w:rsidRPr="00254AF5" w:rsidRDefault="003F0FD8" w:rsidP="003F0FD8">
      <w:pPr>
        <w:pStyle w:val="7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Контингент учащихся</w:t>
      </w:r>
    </w:p>
    <w:p w14:paraId="21A4B829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На начало 2022/2023 учебного года в школе обучалось с 1 по 4 класс 22 учащихся, предшкольный класс - 8 детей. На конец учебного года количество учащихся, предшкольный класс -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9,  с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1 по 4 класс – 23, из них</w:t>
      </w:r>
    </w:p>
    <w:p w14:paraId="4739B936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0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учащихся с обучением на дому;</w:t>
      </w:r>
    </w:p>
    <w:p w14:paraId="0C832EE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3 учащихся с ООП.</w:t>
      </w:r>
    </w:p>
    <w:p w14:paraId="1FABF990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 2022/2023 учебном году количество класс-комплектов составляет – 4.</w:t>
      </w:r>
    </w:p>
    <w:p w14:paraId="2391DD62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Средняя наполняемость классов:</w:t>
      </w:r>
    </w:p>
    <w:p w14:paraId="2DE6CAC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1–4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классы  -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5   учащихся;</w:t>
      </w:r>
    </w:p>
    <w:p w14:paraId="09FED7E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0AE03C1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Динамика контингента учащихся за 3 года</w:t>
      </w:r>
    </w:p>
    <w:p w14:paraId="7ED2AB1F" w14:textId="77777777" w:rsidR="003F0FD8" w:rsidRPr="00254AF5" w:rsidRDefault="003F0FD8" w:rsidP="003F0FD8">
      <w:pPr>
        <w:pStyle w:val="711grey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(без учета классов предшкольной подготовки)</w:t>
      </w:r>
    </w:p>
    <w:tbl>
      <w:tblPr>
        <w:tblW w:w="7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1866"/>
        <w:gridCol w:w="1866"/>
        <w:gridCol w:w="1985"/>
      </w:tblGrid>
      <w:tr w:rsidR="003F0FD8" w:rsidRPr="00254AF5" w14:paraId="7213AD74" w14:textId="77777777" w:rsidTr="003F0FD8">
        <w:tc>
          <w:tcPr>
            <w:tcW w:w="1866" w:type="dxa"/>
          </w:tcPr>
          <w:p w14:paraId="72FBC450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1866" w:type="dxa"/>
          </w:tcPr>
          <w:p w14:paraId="3FA71B3C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2020/2021</w:t>
            </w:r>
          </w:p>
          <w:p w14:paraId="08CCB57A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1866" w:type="dxa"/>
          </w:tcPr>
          <w:p w14:paraId="305AB348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2021/2022</w:t>
            </w:r>
          </w:p>
          <w:p w14:paraId="229CA035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14:paraId="6DBADCEE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2022/2023</w:t>
            </w:r>
          </w:p>
          <w:p w14:paraId="34BA81D6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</w:tr>
      <w:tr w:rsidR="003F0FD8" w:rsidRPr="00254AF5" w14:paraId="38EBE0B5" w14:textId="77777777" w:rsidTr="003F0FD8">
        <w:tc>
          <w:tcPr>
            <w:tcW w:w="1866" w:type="dxa"/>
          </w:tcPr>
          <w:p w14:paraId="77F23C9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Контингент учащихся</w:t>
            </w:r>
          </w:p>
        </w:tc>
        <w:tc>
          <w:tcPr>
            <w:tcW w:w="1866" w:type="dxa"/>
          </w:tcPr>
          <w:p w14:paraId="230C4E7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1866" w:type="dxa"/>
          </w:tcPr>
          <w:p w14:paraId="2A2A252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14:paraId="2DE157A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</w:tr>
    </w:tbl>
    <w:p w14:paraId="4C184716" w14:textId="77777777" w:rsidR="003F0FD8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За последние 3 года количество учащихся идет на уменьшение.</w:t>
      </w:r>
    </w:p>
    <w:p w14:paraId="798FF238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114300" distR="114300" wp14:anchorId="51E5FB21" wp14:editId="3A168B54">
            <wp:extent cx="4143375" cy="2488324"/>
            <wp:effectExtent l="0" t="0" r="0" b="762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60374" cy="2498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AD8B4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3C384BD4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Динамика контингента обучающихся за 3 года</w:t>
      </w:r>
    </w:p>
    <w:tbl>
      <w:tblPr>
        <w:tblW w:w="112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1"/>
        <w:gridCol w:w="486"/>
        <w:gridCol w:w="1006"/>
        <w:gridCol w:w="1811"/>
        <w:gridCol w:w="486"/>
        <w:gridCol w:w="1006"/>
        <w:gridCol w:w="1811"/>
        <w:gridCol w:w="486"/>
        <w:gridCol w:w="1006"/>
        <w:gridCol w:w="1811"/>
      </w:tblGrid>
      <w:tr w:rsidR="003F0FD8" w:rsidRPr="00254AF5" w14:paraId="5C560AE9" w14:textId="77777777" w:rsidTr="003837A3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C1E712" w14:textId="77777777" w:rsidR="003F0FD8" w:rsidRPr="00254AF5" w:rsidRDefault="003F0FD8" w:rsidP="003F0FD8">
            <w:pPr>
              <w:pStyle w:val="828"/>
              <w:ind w:left="212" w:hanging="21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330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CA7C52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2020/2021</w:t>
            </w:r>
          </w:p>
          <w:p w14:paraId="5E104D60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330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7531D2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2021/2022</w:t>
            </w:r>
          </w:p>
          <w:p w14:paraId="550505E0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330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BF523E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2022/2023</w:t>
            </w:r>
          </w:p>
          <w:p w14:paraId="12C2F5A2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</w:tr>
      <w:tr w:rsidR="003F0FD8" w:rsidRPr="00254AF5" w14:paraId="1A881700" w14:textId="77777777" w:rsidTr="003837A3">
        <w:tc>
          <w:tcPr>
            <w:tcW w:w="0" w:type="auto"/>
            <w:vMerge/>
            <w:shd w:val="clear" w:color="auto" w:fill="FFFFFF"/>
            <w:vAlign w:val="center"/>
          </w:tcPr>
          <w:p w14:paraId="6BED7C49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5EF17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81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71EE7E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средняя наполняемость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726E5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81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FC1833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средняя наполняемость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3943DB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81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ECEE8B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средняя наполняемость</w:t>
            </w:r>
          </w:p>
        </w:tc>
      </w:tr>
      <w:tr w:rsidR="003F0FD8" w:rsidRPr="00254AF5" w14:paraId="7BAEF11A" w14:textId="77777777" w:rsidTr="003837A3">
        <w:tc>
          <w:tcPr>
            <w:tcW w:w="0" w:type="auto"/>
            <w:vMerge/>
            <w:shd w:val="clear" w:color="auto" w:fill="FFFFFF"/>
            <w:vAlign w:val="center"/>
          </w:tcPr>
          <w:p w14:paraId="71E71FE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C0F1DC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0B5D43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классов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3A05B319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4A52B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31295B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классов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510C4D84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06A967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9DB632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классов</w:t>
            </w:r>
          </w:p>
        </w:tc>
        <w:tc>
          <w:tcPr>
            <w:tcW w:w="1811" w:type="dxa"/>
            <w:vMerge/>
            <w:shd w:val="clear" w:color="auto" w:fill="FFFFFF"/>
            <w:vAlign w:val="center"/>
          </w:tcPr>
          <w:p w14:paraId="0F639DF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0B6BD4BC" w14:textId="77777777" w:rsidTr="003837A3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64686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Предшкола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054DD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8833E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3D1C5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51F4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CDEC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C1E4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63B39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E4BB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DAFEC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</w:tr>
      <w:tr w:rsidR="003F0FD8" w:rsidRPr="00254AF5" w14:paraId="18050ECB" w14:textId="77777777" w:rsidTr="003837A3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CCE0A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Начальная школа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D23A0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0931E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D35F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B97D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D413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5CA01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7697E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AD607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9906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</w:tbl>
    <w:p w14:paraId="151539A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6A5135BF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Материально-техническая база школы</w:t>
      </w:r>
    </w:p>
    <w:p w14:paraId="4887D32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учебные кабинеты – 3</w:t>
      </w:r>
    </w:p>
    <w:p w14:paraId="1DBD49AE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лингафонно-мультимедийный кабинет – _0</w:t>
      </w:r>
    </w:p>
    <w:p w14:paraId="01C05402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кабинет НВиТП – _0</w:t>
      </w:r>
    </w:p>
    <w:p w14:paraId="4A638241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медицинский кабинет – _0</w:t>
      </w:r>
    </w:p>
    <w:p w14:paraId="6688D3E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процедурный кабинет – _0</w:t>
      </w:r>
    </w:p>
    <w:p w14:paraId="2A37138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столовая – _0</w:t>
      </w:r>
    </w:p>
    <w:p w14:paraId="1DF5C3A5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библиотека – _0</w:t>
      </w:r>
    </w:p>
    <w:p w14:paraId="785F45F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спортивный зал – _0</w:t>
      </w:r>
    </w:p>
    <w:p w14:paraId="7A0CEBD3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спортивная площадка – _0</w:t>
      </w:r>
    </w:p>
    <w:p w14:paraId="5CBFF3AA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буфет - 1</w:t>
      </w:r>
    </w:p>
    <w:p w14:paraId="4AF39DE5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Проектор - 2</w:t>
      </w:r>
    </w:p>
    <w:p w14:paraId="7EFD2B8F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Экран - 2</w:t>
      </w:r>
    </w:p>
    <w:p w14:paraId="517D1731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6EF9196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Кадровый состав педагогического коллектива школы</w:t>
      </w:r>
    </w:p>
    <w:p w14:paraId="6FB0F8B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Одним из главных направлений работы администрации школы является деятельность по укреплению кадрового состава. Согласно Закону РК «Об образовании» и Уставу школы педагогический коллектив формируется руководителем организации образования, прием работников осуществляется на основе трудового договора. Согласно ТК со всеми педагогами, принятыми на работу, заключены трудовые договоры.</w:t>
      </w:r>
    </w:p>
    <w:p w14:paraId="73425A6C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Численный состав педагогических кадров школы определяется в зависимости от потребности.</w:t>
      </w:r>
    </w:p>
    <w:p w14:paraId="5393C843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педагогических кадров</w:t>
      </w:r>
    </w:p>
    <w:p w14:paraId="677682E3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Численность педагогов школы составляет – 5 человек (без совместителя), из них 5 человек имеют высшее педагогическое образование, среднее – специальное педагогическое образование имеют – 0 человек.</w:t>
      </w:r>
    </w:p>
    <w:p w14:paraId="4888226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Квалификация педагогов: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"/>
        <w:gridCol w:w="2321"/>
        <w:gridCol w:w="2321"/>
        <w:gridCol w:w="2321"/>
        <w:gridCol w:w="2321"/>
        <w:gridCol w:w="1298"/>
      </w:tblGrid>
      <w:tr w:rsidR="003F0FD8" w:rsidRPr="00254AF5" w14:paraId="0897AA9D" w14:textId="77777777" w:rsidTr="003F0FD8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488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0F5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Квалификационная категория «педагог-исследователь»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F080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Квалификационная категория «педагог-эксперт»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1B3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Квалификационная категория «педагог-модератор»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0595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Квалификационная категория «педагог»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283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Без категории</w:t>
            </w:r>
          </w:p>
        </w:tc>
      </w:tr>
      <w:tr w:rsidR="003F0FD8" w:rsidRPr="00254AF5" w14:paraId="1C891C4E" w14:textId="77777777" w:rsidTr="003F0FD8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FA5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A30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87E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6C4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C4F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5A2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</w:tbl>
    <w:p w14:paraId="530F8E2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6CDB31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114300" distR="114300" wp14:anchorId="71502C91" wp14:editId="2BCA989C">
            <wp:extent cx="4578350" cy="2749550"/>
            <wp:effectExtent l="0" t="0" r="12700" b="12700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BED9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DB6A63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312E58C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Педагогический стаж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8"/>
        <w:gridCol w:w="1608"/>
        <w:gridCol w:w="1939"/>
        <w:gridCol w:w="1985"/>
        <w:gridCol w:w="1984"/>
      </w:tblGrid>
      <w:tr w:rsidR="003F0FD8" w:rsidRPr="00254AF5" w14:paraId="10AC72B9" w14:textId="77777777" w:rsidTr="003F0FD8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D85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63F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До 3 лет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048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 3 до 15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C1BE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 16 до 25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8BD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Свыше 25 лет</w:t>
            </w:r>
          </w:p>
        </w:tc>
      </w:tr>
      <w:tr w:rsidR="003F0FD8" w:rsidRPr="00254AF5" w14:paraId="19B8CD19" w14:textId="77777777" w:rsidTr="003F0FD8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D39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FA0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95F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3AD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CA8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21D13A19" w14:textId="77777777" w:rsidTr="003F0FD8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F2D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721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328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F13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81F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</w:tbl>
    <w:p w14:paraId="72AEA89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3186D56B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</w:p>
    <w:p w14:paraId="1CB629A3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Возрастной состав учителей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8"/>
        <w:gridCol w:w="1608"/>
        <w:gridCol w:w="1939"/>
        <w:gridCol w:w="1985"/>
        <w:gridCol w:w="2835"/>
      </w:tblGrid>
      <w:tr w:rsidR="003F0FD8" w:rsidRPr="00254AF5" w14:paraId="75FC4F44" w14:textId="77777777" w:rsidTr="003F0FD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1BC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22D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До 30 лет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B79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 30 до 50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0BE0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Свыше 50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590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Средний возраст педагогического коллектива</w:t>
            </w:r>
          </w:p>
        </w:tc>
      </w:tr>
      <w:tr w:rsidR="003F0FD8" w:rsidRPr="00254AF5" w14:paraId="07457DBC" w14:textId="77777777" w:rsidTr="003F0FD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D41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883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7F2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B43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9E2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43</w:t>
            </w:r>
          </w:p>
        </w:tc>
      </w:tr>
    </w:tbl>
    <w:p w14:paraId="0FF540AF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EBF3391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lastRenderedPageBreak/>
        <w:drawing>
          <wp:inline distT="0" distB="0" distL="114300" distR="114300" wp14:anchorId="164D5BBC" wp14:editId="30C50494">
            <wp:extent cx="4578350" cy="2749550"/>
            <wp:effectExtent l="0" t="0" r="12700" b="1270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A322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25D28192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Итоги успеваемости и качества знаний</w:t>
      </w:r>
    </w:p>
    <w:p w14:paraId="17C1867F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за 2022/2023 учебный год</w:t>
      </w:r>
    </w:p>
    <w:tbl>
      <w:tblPr>
        <w:tblpPr w:leftFromText="180" w:rightFromText="180" w:horzAnchor="margin" w:tblpY="210"/>
        <w:tblW w:w="10170" w:type="dxa"/>
        <w:tblLayout w:type="fixed"/>
        <w:tblLook w:val="04A0" w:firstRow="1" w:lastRow="0" w:firstColumn="1" w:lastColumn="0" w:noHBand="0" w:noVBand="1"/>
      </w:tblPr>
      <w:tblGrid>
        <w:gridCol w:w="822"/>
        <w:gridCol w:w="851"/>
        <w:gridCol w:w="625"/>
        <w:gridCol w:w="1080"/>
        <w:gridCol w:w="979"/>
        <w:gridCol w:w="746"/>
        <w:gridCol w:w="1108"/>
        <w:gridCol w:w="848"/>
        <w:gridCol w:w="1143"/>
        <w:gridCol w:w="827"/>
        <w:gridCol w:w="1141"/>
      </w:tblGrid>
      <w:tr w:rsidR="003F0FD8" w:rsidRPr="00254AF5" w14:paraId="49530D6D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8269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F2E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Класс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4C0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86A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Отличников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93E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Ударников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D9A9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 одной «4»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12F2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Успевающих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8CC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 одной «3»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9758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Неуспевающих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D7C6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8160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успеваемости</w:t>
            </w:r>
          </w:p>
        </w:tc>
      </w:tr>
      <w:tr w:rsidR="003F0FD8" w:rsidRPr="00254AF5" w14:paraId="27290A18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E85D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027D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52EB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F595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4AC4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21C9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FB0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21A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8D0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86E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97D7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12FCDBDE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FF47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2859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CB5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208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76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685E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BD16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ADC9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EC15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C955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845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64E688AD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9A76" w14:textId="77777777" w:rsidR="003F0FD8" w:rsidRPr="00254AF5" w:rsidRDefault="003F0FD8" w:rsidP="003837A3">
            <w:pPr>
              <w:pStyle w:val="848"/>
              <w:ind w:firstLineChars="50" w:firstLine="12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46EE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FCC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B38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8D2D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BB3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B601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099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621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E7C5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4ADB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58C67D80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BD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D0D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F1F7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887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214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CD9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352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5A8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CC9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13F1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FE0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0A941C98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6B1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 по школе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530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7042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697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0419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1551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7CE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41E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F2EB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08B2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8102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</w:tbl>
    <w:p w14:paraId="6F19B82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Итого:</w:t>
      </w:r>
    </w:p>
    <w:p w14:paraId="48BA8E34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отличников – 5 учащихся;</w:t>
      </w:r>
    </w:p>
    <w:p w14:paraId="37EE393B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ударников – _3 учащихся;</w:t>
      </w:r>
    </w:p>
    <w:p w14:paraId="49166C31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успевающих – __6 учащихся;</w:t>
      </w:r>
    </w:p>
    <w:p w14:paraId="7C4172E2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неуспевающих – __0 учащихся;</w:t>
      </w:r>
    </w:p>
    <w:p w14:paraId="75E13532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качество – __57 %;</w:t>
      </w:r>
    </w:p>
    <w:p w14:paraId="5BC2AAFC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успеваемость – __100%.</w:t>
      </w:r>
    </w:p>
    <w:p w14:paraId="56266E12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Выводы.  Качество знаний во 2 классе всего 50 %. В 3 и 4 - по 60 %.</w:t>
      </w:r>
    </w:p>
    <w:p w14:paraId="1B59914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Рекомендаци. Учителям 2 и 3 классов усилить работу со слабоуспевающими детьми. В сравнении с прошлыми годами процент качества 57.</w:t>
      </w:r>
    </w:p>
    <w:p w14:paraId="56279B2C" w14:textId="77777777" w:rsidR="003F0FD8" w:rsidRPr="00254AF5" w:rsidRDefault="003F0FD8" w:rsidP="003F0FD8">
      <w:pPr>
        <w:jc w:val="both"/>
      </w:pPr>
    </w:p>
    <w:p w14:paraId="4878D847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Состояние качества знаний, умений и навыков</w:t>
      </w:r>
    </w:p>
    <w:p w14:paraId="5F0DE7D8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учащихся по итогам 2022/2023 учебного года</w:t>
      </w: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134"/>
        <w:gridCol w:w="1418"/>
        <w:gridCol w:w="1417"/>
        <w:gridCol w:w="1701"/>
        <w:gridCol w:w="1276"/>
        <w:gridCol w:w="1701"/>
      </w:tblGrid>
      <w:tr w:rsidR="003F0FD8" w:rsidRPr="00254AF5" w14:paraId="3754B4C0" w14:textId="77777777" w:rsidTr="003837A3">
        <w:tc>
          <w:tcPr>
            <w:tcW w:w="709" w:type="dxa"/>
          </w:tcPr>
          <w:p w14:paraId="3384315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14:paraId="7164E72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134" w:type="dxa"/>
          </w:tcPr>
          <w:p w14:paraId="4705F27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</w:t>
            </w:r>
          </w:p>
          <w:p w14:paraId="4A333A0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уч-ся</w:t>
            </w:r>
          </w:p>
        </w:tc>
        <w:tc>
          <w:tcPr>
            <w:tcW w:w="1418" w:type="dxa"/>
          </w:tcPr>
          <w:p w14:paraId="2A473D3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Отличников</w:t>
            </w:r>
          </w:p>
        </w:tc>
        <w:tc>
          <w:tcPr>
            <w:tcW w:w="1417" w:type="dxa"/>
          </w:tcPr>
          <w:p w14:paraId="0A0388A6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Ударников</w:t>
            </w:r>
          </w:p>
        </w:tc>
        <w:tc>
          <w:tcPr>
            <w:tcW w:w="1701" w:type="dxa"/>
          </w:tcPr>
          <w:p w14:paraId="449E07D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Неуспевающие</w:t>
            </w:r>
          </w:p>
        </w:tc>
        <w:tc>
          <w:tcPr>
            <w:tcW w:w="1276" w:type="dxa"/>
          </w:tcPr>
          <w:p w14:paraId="7D9FC48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  <w:p w14:paraId="75427D4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качества</w:t>
            </w:r>
          </w:p>
        </w:tc>
        <w:tc>
          <w:tcPr>
            <w:tcW w:w="1701" w:type="dxa"/>
          </w:tcPr>
          <w:p w14:paraId="12CDD74E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  <w:p w14:paraId="7DC9873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успеваемости</w:t>
            </w:r>
          </w:p>
        </w:tc>
      </w:tr>
      <w:tr w:rsidR="003F0FD8" w:rsidRPr="00254AF5" w14:paraId="52BEBD6A" w14:textId="77777777" w:rsidTr="003837A3">
        <w:tc>
          <w:tcPr>
            <w:tcW w:w="709" w:type="dxa"/>
          </w:tcPr>
          <w:p w14:paraId="47A7021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D080C1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2-е</w:t>
            </w:r>
          </w:p>
        </w:tc>
        <w:tc>
          <w:tcPr>
            <w:tcW w:w="1134" w:type="dxa"/>
          </w:tcPr>
          <w:p w14:paraId="68C5939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EBD019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3F20A7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7885B8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52D5F1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14:paraId="68A666B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2E834B8B" w14:textId="77777777" w:rsidTr="003837A3">
        <w:tc>
          <w:tcPr>
            <w:tcW w:w="709" w:type="dxa"/>
          </w:tcPr>
          <w:p w14:paraId="7A7563E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4873B7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3-е</w:t>
            </w:r>
          </w:p>
        </w:tc>
        <w:tc>
          <w:tcPr>
            <w:tcW w:w="1134" w:type="dxa"/>
          </w:tcPr>
          <w:p w14:paraId="5300F8E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759AA5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5E9493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1AB7D6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AF5D25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14:paraId="4394621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3FD075DE" w14:textId="77777777" w:rsidTr="003837A3">
        <w:tc>
          <w:tcPr>
            <w:tcW w:w="709" w:type="dxa"/>
          </w:tcPr>
          <w:p w14:paraId="7DF5E8C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DEF75C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4-е</w:t>
            </w:r>
          </w:p>
        </w:tc>
        <w:tc>
          <w:tcPr>
            <w:tcW w:w="1134" w:type="dxa"/>
          </w:tcPr>
          <w:p w14:paraId="4687282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A1BD1C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84BC44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DB6348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20A239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14:paraId="6A043E2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3DCB57CE" w14:textId="77777777" w:rsidTr="003837A3">
        <w:tc>
          <w:tcPr>
            <w:tcW w:w="1560" w:type="dxa"/>
            <w:gridSpan w:val="2"/>
          </w:tcPr>
          <w:p w14:paraId="3B46A57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 2–4</w:t>
            </w:r>
          </w:p>
        </w:tc>
        <w:tc>
          <w:tcPr>
            <w:tcW w:w="1134" w:type="dxa"/>
          </w:tcPr>
          <w:p w14:paraId="204745B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694B264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308114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78B1C4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EC8503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BB4ED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0004CC27" w14:textId="77777777" w:rsidTr="003837A3">
        <w:tc>
          <w:tcPr>
            <w:tcW w:w="1560" w:type="dxa"/>
            <w:gridSpan w:val="2"/>
          </w:tcPr>
          <w:p w14:paraId="3CF4564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9F80F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2472E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57FD1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94ABE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947DD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AC534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0D4B8202" w14:textId="77777777" w:rsidTr="003837A3">
        <w:tc>
          <w:tcPr>
            <w:tcW w:w="1560" w:type="dxa"/>
            <w:gridSpan w:val="2"/>
          </w:tcPr>
          <w:p w14:paraId="5318AE7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ВСЕГО ПО ШКОЛЕ</w:t>
            </w:r>
          </w:p>
        </w:tc>
        <w:tc>
          <w:tcPr>
            <w:tcW w:w="1134" w:type="dxa"/>
          </w:tcPr>
          <w:p w14:paraId="74E9CAD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4817B05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FD4B46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E1A83A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A387CA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701" w:type="dxa"/>
          </w:tcPr>
          <w:p w14:paraId="7412B8E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</w:tbl>
    <w:p w14:paraId="24C73A5B" w14:textId="77777777" w:rsidR="003F0FD8" w:rsidRPr="00254AF5" w:rsidRDefault="003F0FD8" w:rsidP="003F0FD8">
      <w:pPr>
        <w:jc w:val="both"/>
      </w:pPr>
    </w:p>
    <w:p w14:paraId="0A166E4F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lastRenderedPageBreak/>
        <w:t>Показатели качества знаний по ступеням обучения за 3 года</w:t>
      </w:r>
    </w:p>
    <w:tbl>
      <w:tblPr>
        <w:tblW w:w="102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989"/>
        <w:gridCol w:w="1410"/>
        <w:gridCol w:w="1093"/>
        <w:gridCol w:w="1410"/>
        <w:gridCol w:w="992"/>
        <w:gridCol w:w="1125"/>
        <w:gridCol w:w="936"/>
        <w:gridCol w:w="1088"/>
      </w:tblGrid>
      <w:tr w:rsidR="003F0FD8" w:rsidRPr="00254AF5" w14:paraId="5D5D5984" w14:textId="77777777" w:rsidTr="003837A3">
        <w:tc>
          <w:tcPr>
            <w:tcW w:w="124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2777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2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E9F06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2482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76DE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2134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AF8CF6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2050" w:type="dxa"/>
            <w:gridSpan w:val="2"/>
            <w:shd w:val="clear" w:color="auto" w:fill="FFFFFF"/>
          </w:tcPr>
          <w:p w14:paraId="45BF77A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4B9EE4B0" w14:textId="77777777" w:rsidTr="003837A3">
        <w:tc>
          <w:tcPr>
            <w:tcW w:w="1248" w:type="dxa"/>
            <w:vMerge/>
            <w:shd w:val="clear" w:color="auto" w:fill="FFFFFF"/>
            <w:vAlign w:val="center"/>
          </w:tcPr>
          <w:p w14:paraId="61400AB9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8390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0382E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11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D7FB9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B1F7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10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5271F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11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A0B70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957" w:type="dxa"/>
            <w:shd w:val="clear" w:color="auto" w:fill="FFFFFF"/>
          </w:tcPr>
          <w:p w14:paraId="7EC575D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1093" w:type="dxa"/>
            <w:shd w:val="clear" w:color="auto" w:fill="FFFFFF"/>
          </w:tcPr>
          <w:p w14:paraId="7846B51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</w:tr>
      <w:tr w:rsidR="003F0FD8" w:rsidRPr="00254AF5" w14:paraId="09FD84F8" w14:textId="77777777" w:rsidTr="003837A3">
        <w:tc>
          <w:tcPr>
            <w:tcW w:w="12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B814F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1–4 классы</w:t>
            </w:r>
          </w:p>
        </w:tc>
        <w:tc>
          <w:tcPr>
            <w:tcW w:w="10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9508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3FE9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1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2C0BF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3629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0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79F14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11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291FA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957" w:type="dxa"/>
            <w:shd w:val="clear" w:color="auto" w:fill="FFFFFF"/>
          </w:tcPr>
          <w:p w14:paraId="7AB0501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FFFFFF"/>
          </w:tcPr>
          <w:p w14:paraId="58FD56F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DE2C5A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Выводы при уменьшении численности учащихся процент качества остается на прежнем уровне</w:t>
      </w:r>
    </w:p>
    <w:p w14:paraId="5FC5944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Рекомендации педагогическому коллективу необходимо работать над повышением качества знаний. Усилить работу с учащимися имеющими оценки удовлетворительно.</w:t>
      </w:r>
    </w:p>
    <w:p w14:paraId="39D61DE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66459336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по итогам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557"/>
        <w:gridCol w:w="1557"/>
        <w:gridCol w:w="1558"/>
        <w:gridCol w:w="1558"/>
      </w:tblGrid>
      <w:tr w:rsidR="003F0FD8" w:rsidRPr="00254AF5" w14:paraId="1D8F5961" w14:textId="77777777" w:rsidTr="003F0FD8">
        <w:tc>
          <w:tcPr>
            <w:tcW w:w="2263" w:type="dxa"/>
          </w:tcPr>
          <w:p w14:paraId="162D613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5F7A30B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557" w:type="dxa"/>
          </w:tcPr>
          <w:p w14:paraId="6836C6F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558" w:type="dxa"/>
          </w:tcPr>
          <w:p w14:paraId="187B059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558" w:type="dxa"/>
          </w:tcPr>
          <w:p w14:paraId="4293076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6F9E9201" w14:textId="77777777" w:rsidTr="003F0FD8">
        <w:tc>
          <w:tcPr>
            <w:tcW w:w="8493" w:type="dxa"/>
            <w:gridSpan w:val="5"/>
          </w:tcPr>
          <w:p w14:paraId="1F648DB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</w:tr>
      <w:tr w:rsidR="003F0FD8" w:rsidRPr="00254AF5" w14:paraId="1668CD7F" w14:textId="77777777" w:rsidTr="003F0FD8">
        <w:tc>
          <w:tcPr>
            <w:tcW w:w="2263" w:type="dxa"/>
          </w:tcPr>
          <w:p w14:paraId="3154245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 учащихся</w:t>
            </w:r>
          </w:p>
        </w:tc>
        <w:tc>
          <w:tcPr>
            <w:tcW w:w="1557" w:type="dxa"/>
          </w:tcPr>
          <w:p w14:paraId="0403716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1557" w:type="dxa"/>
          </w:tcPr>
          <w:p w14:paraId="13234F8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558" w:type="dxa"/>
          </w:tcPr>
          <w:p w14:paraId="4CAF656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1558" w:type="dxa"/>
          </w:tcPr>
          <w:p w14:paraId="7FD12AE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- 6</w:t>
            </w:r>
          </w:p>
        </w:tc>
      </w:tr>
      <w:tr w:rsidR="003F0FD8" w:rsidRPr="00254AF5" w14:paraId="4F5C4780" w14:textId="77777777" w:rsidTr="003F0FD8">
        <w:tc>
          <w:tcPr>
            <w:tcW w:w="2263" w:type="dxa"/>
          </w:tcPr>
          <w:p w14:paraId="4DA03D4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 отличников</w:t>
            </w:r>
          </w:p>
        </w:tc>
        <w:tc>
          <w:tcPr>
            <w:tcW w:w="1557" w:type="dxa"/>
          </w:tcPr>
          <w:p w14:paraId="175CADB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7" w:type="dxa"/>
          </w:tcPr>
          <w:p w14:paraId="5980C07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14:paraId="3B64423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14:paraId="104C04A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4FD01DD8" w14:textId="77777777" w:rsidTr="003F0FD8">
        <w:tc>
          <w:tcPr>
            <w:tcW w:w="2263" w:type="dxa"/>
          </w:tcPr>
          <w:p w14:paraId="222FCD7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 ударников</w:t>
            </w:r>
          </w:p>
        </w:tc>
        <w:tc>
          <w:tcPr>
            <w:tcW w:w="1557" w:type="dxa"/>
          </w:tcPr>
          <w:p w14:paraId="1EEB4C5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557" w:type="dxa"/>
          </w:tcPr>
          <w:p w14:paraId="43DD73B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14:paraId="21ACE47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00C63AF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4A4724D6" w14:textId="77777777" w:rsidTr="003F0FD8">
        <w:tc>
          <w:tcPr>
            <w:tcW w:w="2263" w:type="dxa"/>
          </w:tcPr>
          <w:p w14:paraId="7E15CFB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1557" w:type="dxa"/>
          </w:tcPr>
          <w:p w14:paraId="25CDB80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557" w:type="dxa"/>
          </w:tcPr>
          <w:p w14:paraId="6018DE3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558" w:type="dxa"/>
          </w:tcPr>
          <w:p w14:paraId="35110A3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558" w:type="dxa"/>
          </w:tcPr>
          <w:p w14:paraId="69C1C8F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3F0FD8" w:rsidRPr="00254AF5" w14:paraId="5A6F35A9" w14:textId="77777777" w:rsidTr="003F0FD8">
        <w:tc>
          <w:tcPr>
            <w:tcW w:w="8493" w:type="dxa"/>
            <w:gridSpan w:val="5"/>
          </w:tcPr>
          <w:p w14:paraId="265D0AA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776A71AD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Выводы уменьшилось количество учащихся вместе с тем процент качества остался прежним</w:t>
      </w:r>
    </w:p>
    <w:p w14:paraId="4997FF8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114300" distR="114300" wp14:anchorId="114D6DF9" wp14:editId="62809284">
            <wp:extent cx="4578350" cy="2749550"/>
            <wp:effectExtent l="0" t="0" r="12700" b="1270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26CF4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148AAC1A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Качество знаний по общеобразовательным предметам</w:t>
      </w:r>
    </w:p>
    <w:p w14:paraId="26F924A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Выводы. Низкий процент 50 по математике и английскому языку во 2 классе.</w:t>
      </w:r>
    </w:p>
    <w:p w14:paraId="3F001840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Рекомендации. Учителю 2 класса, а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так же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учителю английского языка усилить работу со слабоуспевающими детьми</w:t>
      </w:r>
    </w:p>
    <w:p w14:paraId="01AF133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3480CECB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4C8A02DC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Сравнительный анализ качества обучения по предметам за 3 года (%)</w:t>
      </w:r>
    </w:p>
    <w:p w14:paraId="659C9CD8" w14:textId="77777777" w:rsidR="003F0FD8" w:rsidRPr="00254AF5" w:rsidRDefault="003F0FD8" w:rsidP="003F0FD8">
      <w:pPr>
        <w:pStyle w:val="7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за 3 года по русскому языку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69"/>
        <w:gridCol w:w="1869"/>
        <w:gridCol w:w="1869"/>
        <w:gridCol w:w="1869"/>
      </w:tblGrid>
      <w:tr w:rsidR="003F0FD8" w:rsidRPr="00254AF5" w14:paraId="68754181" w14:textId="77777777" w:rsidTr="003837A3">
        <w:tc>
          <w:tcPr>
            <w:tcW w:w="2552" w:type="dxa"/>
          </w:tcPr>
          <w:p w14:paraId="4439EC0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1869" w:type="dxa"/>
          </w:tcPr>
          <w:p w14:paraId="7D208F0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651CBCA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869" w:type="dxa"/>
          </w:tcPr>
          <w:p w14:paraId="1A7DAE0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869" w:type="dxa"/>
          </w:tcPr>
          <w:p w14:paraId="628A233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22EB4778" w14:textId="77777777" w:rsidTr="003837A3">
        <w:tc>
          <w:tcPr>
            <w:tcW w:w="2552" w:type="dxa"/>
          </w:tcPr>
          <w:p w14:paraId="755ED3D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  <w:tc>
          <w:tcPr>
            <w:tcW w:w="1869" w:type="dxa"/>
          </w:tcPr>
          <w:p w14:paraId="51F2DBF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79</w:t>
            </w:r>
          </w:p>
        </w:tc>
        <w:tc>
          <w:tcPr>
            <w:tcW w:w="1869" w:type="dxa"/>
            <w:shd w:val="clear" w:color="auto" w:fill="FFFFFF" w:themeFill="background1"/>
          </w:tcPr>
          <w:p w14:paraId="6CED775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65</w:t>
            </w:r>
          </w:p>
        </w:tc>
        <w:tc>
          <w:tcPr>
            <w:tcW w:w="1869" w:type="dxa"/>
          </w:tcPr>
          <w:p w14:paraId="6D08DC1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</w:t>
            </w:r>
          </w:p>
        </w:tc>
        <w:tc>
          <w:tcPr>
            <w:tcW w:w="1869" w:type="dxa"/>
          </w:tcPr>
          <w:p w14:paraId="07F025E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</w:tr>
      <w:tr w:rsidR="003F0FD8" w:rsidRPr="00254AF5" w14:paraId="2D20266D" w14:textId="77777777" w:rsidTr="003837A3">
        <w:tc>
          <w:tcPr>
            <w:tcW w:w="2552" w:type="dxa"/>
          </w:tcPr>
          <w:p w14:paraId="372188A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1C855CF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FFFFF" w:themeFill="background1"/>
          </w:tcPr>
          <w:p w14:paraId="434D57B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929C57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228A425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56EF21F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lastRenderedPageBreak/>
        <w:drawing>
          <wp:inline distT="0" distB="0" distL="114300" distR="114300" wp14:anchorId="7981C078" wp14:editId="01C1B8BA">
            <wp:extent cx="3596640" cy="2160270"/>
            <wp:effectExtent l="0" t="0" r="3810" b="11430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B76E3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61CC453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8A4602C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750A3E6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25095ED2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738770EF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за 3 года по казахскому языку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69"/>
        <w:gridCol w:w="1869"/>
        <w:gridCol w:w="1869"/>
        <w:gridCol w:w="1869"/>
      </w:tblGrid>
      <w:tr w:rsidR="003F0FD8" w:rsidRPr="00254AF5" w14:paraId="7CD40728" w14:textId="77777777" w:rsidTr="003837A3">
        <w:tc>
          <w:tcPr>
            <w:tcW w:w="2552" w:type="dxa"/>
          </w:tcPr>
          <w:p w14:paraId="2E04681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1869" w:type="dxa"/>
          </w:tcPr>
          <w:p w14:paraId="7A19866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40470885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869" w:type="dxa"/>
          </w:tcPr>
          <w:p w14:paraId="001EB92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869" w:type="dxa"/>
          </w:tcPr>
          <w:p w14:paraId="35B1B0A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376B838F" w14:textId="77777777" w:rsidTr="003837A3">
        <w:tc>
          <w:tcPr>
            <w:tcW w:w="2552" w:type="dxa"/>
          </w:tcPr>
          <w:p w14:paraId="6D23931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  <w:tc>
          <w:tcPr>
            <w:tcW w:w="1869" w:type="dxa"/>
          </w:tcPr>
          <w:p w14:paraId="08CF12C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71</w:t>
            </w:r>
          </w:p>
        </w:tc>
        <w:tc>
          <w:tcPr>
            <w:tcW w:w="1869" w:type="dxa"/>
            <w:shd w:val="clear" w:color="auto" w:fill="FFFFFF" w:themeFill="background1"/>
          </w:tcPr>
          <w:p w14:paraId="0B1131E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68</w:t>
            </w:r>
          </w:p>
        </w:tc>
        <w:tc>
          <w:tcPr>
            <w:tcW w:w="1869" w:type="dxa"/>
          </w:tcPr>
          <w:p w14:paraId="2DB3D57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869" w:type="dxa"/>
          </w:tcPr>
          <w:p w14:paraId="6711F83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3F0FD8" w:rsidRPr="00254AF5" w14:paraId="58FEB0BB" w14:textId="77777777" w:rsidTr="003837A3">
        <w:tc>
          <w:tcPr>
            <w:tcW w:w="2552" w:type="dxa"/>
          </w:tcPr>
          <w:p w14:paraId="32A2E64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2E69302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FFFFF" w:themeFill="background1"/>
          </w:tcPr>
          <w:p w14:paraId="1467F88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3B6B9D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403988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DCED94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372C02D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24436573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114300" distR="114300" wp14:anchorId="7FD8783B" wp14:editId="2E896646">
            <wp:extent cx="4578350" cy="2749550"/>
            <wp:effectExtent l="0" t="0" r="12700" b="1270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C43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14F713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5FB6E86D" w14:textId="77777777" w:rsidR="003F0FD8" w:rsidRPr="00254AF5" w:rsidRDefault="003F0FD8" w:rsidP="003F0FD8">
      <w:pPr>
        <w:pStyle w:val="7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за 3 года по математике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69"/>
        <w:gridCol w:w="1869"/>
        <w:gridCol w:w="1869"/>
        <w:gridCol w:w="1869"/>
      </w:tblGrid>
      <w:tr w:rsidR="003F0FD8" w:rsidRPr="00254AF5" w14:paraId="3E85FBB8" w14:textId="77777777" w:rsidTr="003837A3">
        <w:tc>
          <w:tcPr>
            <w:tcW w:w="2552" w:type="dxa"/>
          </w:tcPr>
          <w:p w14:paraId="06FF863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1869" w:type="dxa"/>
          </w:tcPr>
          <w:p w14:paraId="13CC2759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1A0E4C7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869" w:type="dxa"/>
          </w:tcPr>
          <w:p w14:paraId="3199120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869" w:type="dxa"/>
          </w:tcPr>
          <w:p w14:paraId="58548BD9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10DE6BFC" w14:textId="77777777" w:rsidTr="003837A3">
        <w:tc>
          <w:tcPr>
            <w:tcW w:w="2552" w:type="dxa"/>
          </w:tcPr>
          <w:p w14:paraId="35168D4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  <w:tc>
          <w:tcPr>
            <w:tcW w:w="1869" w:type="dxa"/>
          </w:tcPr>
          <w:p w14:paraId="3D37731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79</w:t>
            </w:r>
          </w:p>
        </w:tc>
        <w:tc>
          <w:tcPr>
            <w:tcW w:w="1869" w:type="dxa"/>
            <w:shd w:val="clear" w:color="auto" w:fill="FFFFFF" w:themeFill="background1"/>
          </w:tcPr>
          <w:p w14:paraId="1346914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869" w:type="dxa"/>
          </w:tcPr>
          <w:p w14:paraId="153FD71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869" w:type="dxa"/>
          </w:tcPr>
          <w:p w14:paraId="4D2B4AB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- 15</w:t>
            </w:r>
          </w:p>
        </w:tc>
      </w:tr>
      <w:tr w:rsidR="003F0FD8" w:rsidRPr="00254AF5" w14:paraId="43192378" w14:textId="77777777" w:rsidTr="003837A3">
        <w:tc>
          <w:tcPr>
            <w:tcW w:w="2552" w:type="dxa"/>
          </w:tcPr>
          <w:p w14:paraId="3FE14EA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4194428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FFFFF" w:themeFill="background1"/>
          </w:tcPr>
          <w:p w14:paraId="6FC8FC4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C83E5D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B15819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672937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649083D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lastRenderedPageBreak/>
        <w:drawing>
          <wp:inline distT="0" distB="0" distL="114300" distR="114300" wp14:anchorId="68255921" wp14:editId="7BD92EB0">
            <wp:extent cx="2880360" cy="1730375"/>
            <wp:effectExtent l="0" t="0" r="15240" b="3175"/>
            <wp:docPr id="8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EA4C0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DA324D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6C8B301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C880CF9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2A667D9B" w14:textId="77777777" w:rsidR="003F0FD8" w:rsidRPr="00254AF5" w:rsidRDefault="003F0FD8" w:rsidP="003F0FD8">
      <w:pPr>
        <w:pStyle w:val="7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за 3 года по английскому языку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69"/>
        <w:gridCol w:w="1869"/>
        <w:gridCol w:w="1869"/>
        <w:gridCol w:w="1869"/>
      </w:tblGrid>
      <w:tr w:rsidR="003F0FD8" w:rsidRPr="00254AF5" w14:paraId="2D08D3C0" w14:textId="77777777" w:rsidTr="003837A3">
        <w:tc>
          <w:tcPr>
            <w:tcW w:w="2552" w:type="dxa"/>
          </w:tcPr>
          <w:p w14:paraId="38ED7249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1869" w:type="dxa"/>
          </w:tcPr>
          <w:p w14:paraId="08461F3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0528E39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869" w:type="dxa"/>
          </w:tcPr>
          <w:p w14:paraId="0CAEEFF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869" w:type="dxa"/>
          </w:tcPr>
          <w:p w14:paraId="2E37C83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6DC1C07D" w14:textId="77777777" w:rsidTr="003837A3">
        <w:tc>
          <w:tcPr>
            <w:tcW w:w="2552" w:type="dxa"/>
          </w:tcPr>
          <w:p w14:paraId="46B04A8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  <w:tc>
          <w:tcPr>
            <w:tcW w:w="1869" w:type="dxa"/>
          </w:tcPr>
          <w:p w14:paraId="742939A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82</w:t>
            </w:r>
          </w:p>
        </w:tc>
        <w:tc>
          <w:tcPr>
            <w:tcW w:w="1869" w:type="dxa"/>
            <w:shd w:val="clear" w:color="auto" w:fill="FFFFFF" w:themeFill="background1"/>
          </w:tcPr>
          <w:p w14:paraId="6C9660A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58</w:t>
            </w:r>
          </w:p>
        </w:tc>
        <w:tc>
          <w:tcPr>
            <w:tcW w:w="1869" w:type="dxa"/>
          </w:tcPr>
          <w:p w14:paraId="60062F7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63</w:t>
            </w:r>
          </w:p>
        </w:tc>
        <w:tc>
          <w:tcPr>
            <w:tcW w:w="1869" w:type="dxa"/>
          </w:tcPr>
          <w:p w14:paraId="6857075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3F0FD8" w:rsidRPr="00254AF5" w14:paraId="431031E1" w14:textId="77777777" w:rsidTr="003837A3">
        <w:tc>
          <w:tcPr>
            <w:tcW w:w="2552" w:type="dxa"/>
          </w:tcPr>
          <w:p w14:paraId="3D026F7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217B5CB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FFFFF" w:themeFill="background1"/>
          </w:tcPr>
          <w:p w14:paraId="14A161B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E2EF6B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ABB6B4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F565476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14:paraId="0DF316E6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114300" distR="114300" wp14:anchorId="55E0FEC3" wp14:editId="339A5D2D">
            <wp:extent cx="4578350" cy="2749550"/>
            <wp:effectExtent l="0" t="0" r="12700" b="12700"/>
            <wp:docPr id="9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3BD6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14:paraId="537E691E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14:paraId="33937EB6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14:paraId="3C70EBA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530D2FD9" w14:textId="71CBF62B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Выводы. В разрезе предметов наблюдается повышение качества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знаний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учащихся по к</w:t>
      </w:r>
      <w:r w:rsidR="00D30B27">
        <w:rPr>
          <w:rFonts w:ascii="Times New Roman" w:hAnsi="Times New Roman" w:cs="Times New Roman"/>
          <w:color w:val="auto"/>
          <w:sz w:val="24"/>
          <w:szCs w:val="24"/>
        </w:rPr>
        <w:t xml:space="preserve">азахскому языку, русскому языку, 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английскому языку.</w:t>
      </w:r>
      <w:r w:rsidR="00D30B2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Снизился процент качества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знаний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учащихся по математике.</w:t>
      </w:r>
    </w:p>
    <w:p w14:paraId="1B204EA3" w14:textId="57DF1A03" w:rsidR="003F0FD8" w:rsidRPr="00254AF5" w:rsidRDefault="00682A96" w:rsidP="00F50F12">
      <w:pPr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>
        <w:t xml:space="preserve"> </w:t>
      </w:r>
      <w:r w:rsidR="003F0FD8"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Итоги</w:t>
      </w:r>
      <w:r w:rsidR="00F50F12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F0FD8"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участия учащихся в конкурсах, олимпиадах, интеллектуальных играх, мероприятиях за 2022/2023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000"/>
        <w:gridCol w:w="1619"/>
        <w:gridCol w:w="2307"/>
        <w:gridCol w:w="1979"/>
      </w:tblGrid>
      <w:tr w:rsidR="003F0FD8" w:rsidRPr="00254AF5" w14:paraId="29316A3D" w14:textId="77777777" w:rsidTr="003F0FD8">
        <w:tc>
          <w:tcPr>
            <w:tcW w:w="445" w:type="dxa"/>
          </w:tcPr>
          <w:p w14:paraId="417573FE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3000" w:type="dxa"/>
          </w:tcPr>
          <w:p w14:paraId="51EFBAA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Мероприятие</w:t>
            </w:r>
          </w:p>
        </w:tc>
        <w:tc>
          <w:tcPr>
            <w:tcW w:w="1619" w:type="dxa"/>
          </w:tcPr>
          <w:p w14:paraId="74D786C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Количество участников</w:t>
            </w:r>
          </w:p>
        </w:tc>
        <w:tc>
          <w:tcPr>
            <w:tcW w:w="2307" w:type="dxa"/>
          </w:tcPr>
          <w:p w14:paraId="0B5A8DC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Ф. И. О. призера</w:t>
            </w:r>
          </w:p>
        </w:tc>
        <w:tc>
          <w:tcPr>
            <w:tcW w:w="1979" w:type="dxa"/>
          </w:tcPr>
          <w:p w14:paraId="2BFD22EB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Результат</w:t>
            </w:r>
          </w:p>
        </w:tc>
      </w:tr>
      <w:tr w:rsidR="003F0FD8" w:rsidRPr="00254AF5" w14:paraId="53C85E40" w14:textId="77777777" w:rsidTr="003F0FD8">
        <w:tc>
          <w:tcPr>
            <w:tcW w:w="445" w:type="dxa"/>
          </w:tcPr>
          <w:p w14:paraId="67C569F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000" w:type="dxa"/>
          </w:tcPr>
          <w:p w14:paraId="1B7F37B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Республиканский конкурс чтецов, посвященный М.Мукатаеву</w:t>
            </w:r>
          </w:p>
        </w:tc>
        <w:tc>
          <w:tcPr>
            <w:tcW w:w="1619" w:type="dxa"/>
          </w:tcPr>
          <w:p w14:paraId="7A88710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07" w:type="dxa"/>
          </w:tcPr>
          <w:p w14:paraId="5F649FF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Ким Валерия</w:t>
            </w:r>
          </w:p>
        </w:tc>
        <w:tc>
          <w:tcPr>
            <w:tcW w:w="1979" w:type="dxa"/>
          </w:tcPr>
          <w:p w14:paraId="325A785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</w:t>
            </w:r>
          </w:p>
        </w:tc>
      </w:tr>
      <w:tr w:rsidR="003F0FD8" w:rsidRPr="00254AF5" w14:paraId="5E4C738E" w14:textId="77777777" w:rsidTr="003F0FD8">
        <w:tc>
          <w:tcPr>
            <w:tcW w:w="445" w:type="dxa"/>
          </w:tcPr>
          <w:p w14:paraId="48D4AE9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000" w:type="dxa"/>
          </w:tcPr>
          <w:p w14:paraId="223BB66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Республиканский конкурс «Кенгуру»</w:t>
            </w:r>
          </w:p>
        </w:tc>
        <w:tc>
          <w:tcPr>
            <w:tcW w:w="1619" w:type="dxa"/>
          </w:tcPr>
          <w:p w14:paraId="67D20A9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307" w:type="dxa"/>
          </w:tcPr>
          <w:p w14:paraId="7FED86B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Сексенбаев Н.</w:t>
            </w:r>
          </w:p>
          <w:p w14:paraId="5656135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Дюсикей А. -</w:t>
            </w:r>
          </w:p>
          <w:p w14:paraId="3F30C9F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Баклыкова И.</w:t>
            </w:r>
          </w:p>
          <w:p w14:paraId="4DC209D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Будау Алиана -</w:t>
            </w:r>
          </w:p>
          <w:p w14:paraId="28012F0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Падалко Илья -</w:t>
            </w:r>
          </w:p>
          <w:p w14:paraId="50765E9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Ручкин Петр -</w:t>
            </w:r>
          </w:p>
        </w:tc>
        <w:tc>
          <w:tcPr>
            <w:tcW w:w="1979" w:type="dxa"/>
          </w:tcPr>
          <w:p w14:paraId="6818678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0B49871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</w:t>
            </w:r>
          </w:p>
          <w:p w14:paraId="1ED0EC7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500BE93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73FEE35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место</w:t>
            </w:r>
          </w:p>
          <w:p w14:paraId="1464137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место</w:t>
            </w:r>
          </w:p>
        </w:tc>
      </w:tr>
      <w:tr w:rsidR="003F0FD8" w:rsidRPr="00254AF5" w14:paraId="2A6458C8" w14:textId="77777777" w:rsidTr="003F0FD8">
        <w:tc>
          <w:tcPr>
            <w:tcW w:w="445" w:type="dxa"/>
          </w:tcPr>
          <w:p w14:paraId="35FA03E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</w:t>
            </w:r>
          </w:p>
        </w:tc>
        <w:tc>
          <w:tcPr>
            <w:tcW w:w="3000" w:type="dxa"/>
          </w:tcPr>
          <w:p w14:paraId="53755FC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Республиканская олимпиада по математике. Портал Дарын</w:t>
            </w:r>
          </w:p>
        </w:tc>
        <w:tc>
          <w:tcPr>
            <w:tcW w:w="1619" w:type="dxa"/>
          </w:tcPr>
          <w:p w14:paraId="58E9515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07" w:type="dxa"/>
          </w:tcPr>
          <w:p w14:paraId="09E1E82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Исабеков Салахадин -</w:t>
            </w:r>
          </w:p>
          <w:p w14:paraId="3A93AB1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Будау Алиана</w:t>
            </w:r>
          </w:p>
        </w:tc>
        <w:tc>
          <w:tcPr>
            <w:tcW w:w="1979" w:type="dxa"/>
          </w:tcPr>
          <w:p w14:paraId="4E18189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0D73C39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местто</w:t>
            </w:r>
          </w:p>
          <w:p w14:paraId="2D22C82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1286EF9E" w14:textId="77777777" w:rsidTr="003F0FD8">
        <w:tc>
          <w:tcPr>
            <w:tcW w:w="445" w:type="dxa"/>
          </w:tcPr>
          <w:p w14:paraId="66AEAC5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000" w:type="dxa"/>
          </w:tcPr>
          <w:p w14:paraId="5617AFC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Республиканский конкурс Акбота</w:t>
            </w:r>
          </w:p>
        </w:tc>
        <w:tc>
          <w:tcPr>
            <w:tcW w:w="1619" w:type="dxa"/>
          </w:tcPr>
          <w:p w14:paraId="65C0058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07" w:type="dxa"/>
          </w:tcPr>
          <w:p w14:paraId="12A1769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Сексенбаев Н.</w:t>
            </w:r>
          </w:p>
          <w:p w14:paraId="574E870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Дюсекей А.</w:t>
            </w:r>
          </w:p>
          <w:p w14:paraId="7A9FA03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Баклыкова И.</w:t>
            </w:r>
          </w:p>
        </w:tc>
        <w:tc>
          <w:tcPr>
            <w:tcW w:w="1979" w:type="dxa"/>
          </w:tcPr>
          <w:p w14:paraId="58D1408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6EA66FC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</w:t>
            </w:r>
          </w:p>
          <w:p w14:paraId="021C4B7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место</w:t>
            </w:r>
          </w:p>
        </w:tc>
      </w:tr>
      <w:tr w:rsidR="003F0FD8" w:rsidRPr="00254AF5" w14:paraId="0E26245E" w14:textId="77777777" w:rsidTr="003F0FD8">
        <w:tc>
          <w:tcPr>
            <w:tcW w:w="445" w:type="dxa"/>
          </w:tcPr>
          <w:p w14:paraId="5DA3316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000" w:type="dxa"/>
          </w:tcPr>
          <w:p w14:paraId="58AB255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Международный конкурс </w:t>
            </w:r>
            <w:proofErr w:type="gram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чтецов,  посвященный</w:t>
            </w:r>
            <w:proofErr w:type="gramEnd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творчеству С.А.Есенина</w:t>
            </w:r>
          </w:p>
        </w:tc>
        <w:tc>
          <w:tcPr>
            <w:tcW w:w="1619" w:type="dxa"/>
          </w:tcPr>
          <w:p w14:paraId="38C379A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07" w:type="dxa"/>
          </w:tcPr>
          <w:p w14:paraId="3E1EE4B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Сексенбаев Н.</w:t>
            </w:r>
          </w:p>
          <w:p w14:paraId="423933A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Дюсекей А.</w:t>
            </w:r>
          </w:p>
          <w:p w14:paraId="277F21C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79" w:type="dxa"/>
          </w:tcPr>
          <w:p w14:paraId="533E904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местог</w:t>
            </w:r>
          </w:p>
          <w:p w14:paraId="2232B3B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</w:t>
            </w:r>
          </w:p>
        </w:tc>
      </w:tr>
    </w:tbl>
    <w:p w14:paraId="684DE14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EC8EE77" w14:textId="77777777" w:rsidR="003F0FD8" w:rsidRPr="004A56F2" w:rsidRDefault="003F0FD8" w:rsidP="004A56F2">
      <w:pPr>
        <w:pStyle w:val="71grey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A56F2">
        <w:rPr>
          <w:rFonts w:ascii="Times New Roman" w:hAnsi="Times New Roman" w:cs="Times New Roman"/>
          <w:b/>
          <w:color w:val="auto"/>
          <w:sz w:val="24"/>
          <w:szCs w:val="24"/>
        </w:rPr>
        <w:t>Итоги участия в конкурсах, олимпиадах учителей, награды</w:t>
      </w:r>
    </w:p>
    <w:p w14:paraId="4D70F424" w14:textId="77777777" w:rsidR="003F0FD8" w:rsidRPr="004A56F2" w:rsidRDefault="003F0FD8" w:rsidP="004A56F2">
      <w:pPr>
        <w:pStyle w:val="71grey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A56F2">
        <w:rPr>
          <w:rFonts w:ascii="Times New Roman" w:hAnsi="Times New Roman" w:cs="Times New Roman"/>
          <w:b/>
          <w:color w:val="auto"/>
          <w:sz w:val="24"/>
          <w:szCs w:val="24"/>
        </w:rPr>
        <w:t>2023 - 2024 учебный год</w:t>
      </w:r>
    </w:p>
    <w:p w14:paraId="0152E9AA" w14:textId="77777777" w:rsidR="003F0FD8" w:rsidRPr="004A56F2" w:rsidRDefault="003F0FD8" w:rsidP="004A56F2">
      <w:pPr>
        <w:pStyle w:val="71grey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4634"/>
        <w:gridCol w:w="3165"/>
      </w:tblGrid>
      <w:tr w:rsidR="003F0FD8" w:rsidRPr="00254AF5" w14:paraId="3F6FA0FA" w14:textId="77777777" w:rsidTr="003F0FD8">
        <w:tc>
          <w:tcPr>
            <w:tcW w:w="445" w:type="dxa"/>
          </w:tcPr>
          <w:p w14:paraId="64DAD76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4634" w:type="dxa"/>
          </w:tcPr>
          <w:p w14:paraId="3A86708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Награды</w:t>
            </w:r>
          </w:p>
        </w:tc>
        <w:tc>
          <w:tcPr>
            <w:tcW w:w="3165" w:type="dxa"/>
          </w:tcPr>
          <w:p w14:paraId="52987FE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Ф. И. О.  учителя</w:t>
            </w:r>
          </w:p>
        </w:tc>
      </w:tr>
      <w:tr w:rsidR="003F0FD8" w:rsidRPr="00254AF5" w14:paraId="785863FD" w14:textId="77777777" w:rsidTr="003F0FD8">
        <w:tc>
          <w:tcPr>
            <w:tcW w:w="445" w:type="dxa"/>
          </w:tcPr>
          <w:p w14:paraId="387F6B6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634" w:type="dxa"/>
          </w:tcPr>
          <w:p w14:paraId="0B489E1F" w14:textId="77777777" w:rsidR="003F0FD8" w:rsidRPr="00D30B27" w:rsidRDefault="003F0FD8" w:rsidP="003F0FD8">
            <w:pPr>
              <w:jc w:val="both"/>
              <w:rPr>
                <w:rFonts w:ascii="Times New Roman" w:hAnsi="Times New Roman" w:cs="Times New Roman"/>
              </w:rPr>
            </w:pPr>
            <w:r w:rsidRPr="00D30B27">
              <w:rPr>
                <w:rFonts w:ascii="Times New Roman" w:hAnsi="Times New Roman" w:cs="Times New Roman"/>
              </w:rPr>
              <w:t>Благодарственное письмо руководителя Отдела образования Целиноградского района</w:t>
            </w:r>
          </w:p>
          <w:p w14:paraId="7BE6D23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65" w:type="dxa"/>
          </w:tcPr>
          <w:p w14:paraId="611B88B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Абилова А.Ж.</w:t>
            </w:r>
          </w:p>
        </w:tc>
      </w:tr>
      <w:tr w:rsidR="003F0FD8" w:rsidRPr="00254AF5" w14:paraId="5F6AC340" w14:textId="77777777" w:rsidTr="003F0FD8">
        <w:tc>
          <w:tcPr>
            <w:tcW w:w="445" w:type="dxa"/>
          </w:tcPr>
          <w:p w14:paraId="7200D1C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634" w:type="dxa"/>
          </w:tcPr>
          <w:p w14:paraId="247BA1D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Онлайн конкурс  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Ұздік педагог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». Диплом 1 степени</w:t>
            </w:r>
          </w:p>
        </w:tc>
        <w:tc>
          <w:tcPr>
            <w:tcW w:w="3165" w:type="dxa"/>
          </w:tcPr>
          <w:p w14:paraId="35FDA9E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Абилова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А.Ж.</w:t>
            </w:r>
          </w:p>
        </w:tc>
      </w:tr>
      <w:tr w:rsidR="003F0FD8" w:rsidRPr="00254AF5" w14:paraId="4FFCE1C4" w14:textId="77777777" w:rsidTr="003F0FD8">
        <w:tc>
          <w:tcPr>
            <w:tcW w:w="445" w:type="dxa"/>
          </w:tcPr>
          <w:p w14:paraId="1DD1560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4634" w:type="dxa"/>
          </w:tcPr>
          <w:p w14:paraId="02DE13F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Онлайн конкурс 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Ұздік педагог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». Диплом 1 степени</w:t>
            </w:r>
          </w:p>
        </w:tc>
        <w:tc>
          <w:tcPr>
            <w:tcW w:w="3165" w:type="dxa"/>
          </w:tcPr>
          <w:p w14:paraId="1CB1119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Юн Ю.В.</w:t>
            </w:r>
          </w:p>
        </w:tc>
      </w:tr>
      <w:tr w:rsidR="003F0FD8" w:rsidRPr="00254AF5" w14:paraId="19C2023E" w14:textId="77777777" w:rsidTr="003F0FD8">
        <w:tc>
          <w:tcPr>
            <w:tcW w:w="445" w:type="dxa"/>
          </w:tcPr>
          <w:p w14:paraId="336DFC1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4" w:type="dxa"/>
          </w:tcPr>
          <w:p w14:paraId="1D6DAB3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Казахстанский отраслевой профессиональный союз работников образования и науки г.Нур-Султан и Акмолинской области. Почетная грамота</w:t>
            </w:r>
          </w:p>
        </w:tc>
        <w:tc>
          <w:tcPr>
            <w:tcW w:w="3165" w:type="dxa"/>
          </w:tcPr>
          <w:p w14:paraId="134D5BA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Апевалова И.В.</w:t>
            </w:r>
          </w:p>
        </w:tc>
      </w:tr>
      <w:tr w:rsidR="003F0FD8" w:rsidRPr="00254AF5" w14:paraId="09587815" w14:textId="77777777" w:rsidTr="003F0FD8">
        <w:tc>
          <w:tcPr>
            <w:tcW w:w="445" w:type="dxa"/>
          </w:tcPr>
          <w:p w14:paraId="42DCBF9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4634" w:type="dxa"/>
          </w:tcPr>
          <w:p w14:paraId="29ADFC9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Грамота районного акима</w:t>
            </w:r>
          </w:p>
        </w:tc>
        <w:tc>
          <w:tcPr>
            <w:tcW w:w="3165" w:type="dxa"/>
          </w:tcPr>
          <w:p w14:paraId="12C0CBD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Козбагарова С.Б.</w:t>
            </w:r>
          </w:p>
        </w:tc>
      </w:tr>
      <w:tr w:rsidR="003F0FD8" w:rsidRPr="00254AF5" w14:paraId="4AC6E5BF" w14:textId="77777777" w:rsidTr="003F0FD8">
        <w:tc>
          <w:tcPr>
            <w:tcW w:w="445" w:type="dxa"/>
          </w:tcPr>
          <w:p w14:paraId="22037EF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4634" w:type="dxa"/>
          </w:tcPr>
          <w:p w14:paraId="7B2AB28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Грамота областного управления Акмолинской области</w:t>
            </w:r>
          </w:p>
        </w:tc>
        <w:tc>
          <w:tcPr>
            <w:tcW w:w="3165" w:type="dxa"/>
          </w:tcPr>
          <w:p w14:paraId="3010CFD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Козбагарова С.Б.</w:t>
            </w:r>
          </w:p>
          <w:p w14:paraId="10027EC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685DDB1E" w14:textId="77777777" w:rsidTr="003F0FD8">
        <w:tc>
          <w:tcPr>
            <w:tcW w:w="445" w:type="dxa"/>
          </w:tcPr>
          <w:p w14:paraId="4B68AC7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4634" w:type="dxa"/>
          </w:tcPr>
          <w:p w14:paraId="09AD80D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Республиканский </w:t>
            </w:r>
            <w:proofErr w:type="gram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конкур  «</w:t>
            </w:r>
            <w:proofErr w:type="gramEnd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Мы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ң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бала» 1 место</w:t>
            </w:r>
          </w:p>
        </w:tc>
        <w:tc>
          <w:tcPr>
            <w:tcW w:w="3165" w:type="dxa"/>
          </w:tcPr>
          <w:p w14:paraId="60356F2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Козбагарова С.Б.</w:t>
            </w:r>
          </w:p>
          <w:p w14:paraId="7CF544D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3CD8010A" w14:textId="77777777" w:rsidTr="003F0FD8">
        <w:tc>
          <w:tcPr>
            <w:tcW w:w="445" w:type="dxa"/>
          </w:tcPr>
          <w:p w14:paraId="73ABFBF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4634" w:type="dxa"/>
          </w:tcPr>
          <w:p w14:paraId="27EE2C6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Благодарственное письмо министра просвещения</w:t>
            </w:r>
          </w:p>
        </w:tc>
        <w:tc>
          <w:tcPr>
            <w:tcW w:w="3165" w:type="dxa"/>
          </w:tcPr>
          <w:p w14:paraId="772AB7B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Сурикова Е.А.</w:t>
            </w:r>
          </w:p>
        </w:tc>
      </w:tr>
      <w:tr w:rsidR="003F0FD8" w:rsidRPr="00254AF5" w14:paraId="382E848E" w14:textId="77777777" w:rsidTr="003F0FD8">
        <w:tc>
          <w:tcPr>
            <w:tcW w:w="445" w:type="dxa"/>
          </w:tcPr>
          <w:p w14:paraId="45ACB0C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4634" w:type="dxa"/>
          </w:tcPr>
          <w:p w14:paraId="0D069B7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Республиканский </w:t>
            </w:r>
            <w:proofErr w:type="gram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конкур  «</w:t>
            </w:r>
            <w:proofErr w:type="gramEnd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Мы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ң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бала» 1 место</w:t>
            </w:r>
          </w:p>
        </w:tc>
        <w:tc>
          <w:tcPr>
            <w:tcW w:w="3165" w:type="dxa"/>
          </w:tcPr>
          <w:p w14:paraId="5186B73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Сурикова Е.А.</w:t>
            </w:r>
          </w:p>
        </w:tc>
      </w:tr>
    </w:tbl>
    <w:p w14:paraId="7CA71E78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Контроль за ЗУН учащихся</w:t>
      </w:r>
    </w:p>
    <w:p w14:paraId="3248E5FE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Цель:</w:t>
      </w:r>
    </w:p>
    <w:p w14:paraId="31AC199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контроль уровня ЗУН учащихся, работы учителей по повышению качества знаний;</w:t>
      </w:r>
    </w:p>
    <w:p w14:paraId="325F7BCB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определение факторов, отрицательно влияющих на повышение качества знаний.</w:t>
      </w:r>
    </w:p>
    <w:p w14:paraId="141CF9D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Контроль и мониторинг за качеством знаний проводился по направлениям:</w:t>
      </w:r>
    </w:p>
    <w:p w14:paraId="36A9271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административный;</w:t>
      </w:r>
    </w:p>
    <w:p w14:paraId="124E48FF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промежуточный;</w:t>
      </w:r>
    </w:p>
    <w:p w14:paraId="605320B9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итоговый за год;</w:t>
      </w:r>
    </w:p>
    <w:p w14:paraId="701B3AFC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выполнение графика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контрольных,   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>работ;</w:t>
      </w:r>
    </w:p>
    <w:p w14:paraId="5FB2D752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итоговая аттестация.</w:t>
      </w:r>
    </w:p>
    <w:p w14:paraId="6AFB55B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По итогам каждого вида контроля готовились справки, проводились рабочие совещания и педсоветы.</w:t>
      </w:r>
    </w:p>
    <w:p w14:paraId="4713D05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Выводы.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В основном поставленные задачи на 2022/2023 учебный год выполнены. Успеваемости – 100 %, качество 57 %</w:t>
      </w:r>
    </w:p>
    <w:p w14:paraId="5E2BFCC2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Рекомендации:</w:t>
      </w:r>
    </w:p>
    <w:p w14:paraId="588C7AF0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учителям совершенствовать формы индивидуальной работы со слабоуспевающими учащимися и слабо мотивированными на обучение;</w:t>
      </w:r>
    </w:p>
    <w:p w14:paraId="20552893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усилить работу по ликвидации пробелов в знаниях учащихся;</w:t>
      </w:r>
    </w:p>
    <w:p w14:paraId="7E024BA4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 планы работы МО внести вопросы по мониторингу качества знаний по предметам.</w:t>
      </w:r>
    </w:p>
    <w:p w14:paraId="391CD44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p w14:paraId="220891D2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Работа со слабоуспевающими учащимися</w:t>
      </w:r>
    </w:p>
    <w:p w14:paraId="3DCED997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Цель:</w:t>
      </w:r>
    </w:p>
    <w:p w14:paraId="437E4774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контроль индивидуальной работы по ликвидации пробелов в знаниях;</w:t>
      </w:r>
    </w:p>
    <w:p w14:paraId="5E87FF8F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проверка работы со слабоуспевающими учащимися через консультации, работу преподавателей, по их посещаемости;</w:t>
      </w:r>
    </w:p>
    <w:p w14:paraId="226409A9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выявление неуспевающих учащихся за год, анализ причины неуспеваемости.</w:t>
      </w:r>
    </w:p>
    <w:tbl>
      <w:tblPr>
        <w:tblpPr w:leftFromText="180" w:rightFromText="180" w:vertAnchor="text" w:horzAnchor="margin" w:tblpY="1020"/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3753"/>
        <w:gridCol w:w="1418"/>
        <w:gridCol w:w="2125"/>
        <w:gridCol w:w="2552"/>
      </w:tblGrid>
      <w:tr w:rsidR="003837A3" w:rsidRPr="00DD1894" w14:paraId="4A2BF9DC" w14:textId="77777777" w:rsidTr="003837A3">
        <w:trPr>
          <w:trHeight w:val="27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2F447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231D2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4DF9AA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FC753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3E8975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3837A3" w:rsidRPr="00DD1894" w14:paraId="049EC216" w14:textId="77777777" w:rsidTr="003837A3">
        <w:trPr>
          <w:trHeight w:val="54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D5B25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E5556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Прием и зачисление в учащихся в 1-й класс через предоставление государственной услуги «Прием и зачисление в организации образования» (государственный портал E-GOV)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C953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01.04-01.08.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62C9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Юн Ю.В. ответственный учитель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785D4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Прием электронных документов через государственный портал E-GOV</w:t>
            </w:r>
          </w:p>
        </w:tc>
      </w:tr>
      <w:tr w:rsidR="003837A3" w:rsidRPr="00DD1894" w14:paraId="508ABCD5" w14:textId="77777777" w:rsidTr="003837A3">
        <w:trPr>
          <w:trHeight w:val="54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88B4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54E37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Комплектование классов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7F61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01.09.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7EB35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Заведующая школы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6FB7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</w:tr>
      <w:tr w:rsidR="003837A3" w:rsidRPr="00DD1894" w14:paraId="2BA6839D" w14:textId="77777777" w:rsidTr="003837A3">
        <w:trPr>
          <w:trHeight w:val="54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7B09B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0EFF4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Ведение алфавитной книги, книги приказов по движению учащихся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20CE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05.09.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6BD2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Делопроизводитель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3984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Справка  </w:t>
            </w:r>
          </w:p>
        </w:tc>
      </w:tr>
      <w:tr w:rsidR="003837A3" w:rsidRPr="00DD1894" w14:paraId="3592CDAB" w14:textId="77777777" w:rsidTr="003837A3">
        <w:trPr>
          <w:trHeight w:val="54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3D60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5D88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акции «Дорога в школу», работа со спонсорами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F952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01.08-30.09.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1A775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Юн Ю.В. ответственный учитель, классные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6089C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Распределение спонсорской помощи</w:t>
            </w:r>
          </w:p>
        </w:tc>
      </w:tr>
      <w:tr w:rsidR="003837A3" w:rsidRPr="00DD1894" w14:paraId="179D3923" w14:textId="77777777" w:rsidTr="003837A3">
        <w:trPr>
          <w:trHeight w:val="555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E8F774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A114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списков учащихся из числа сирот и социально уязвимых слоев населения. </w:t>
            </w: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Социальный  паспорт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 классов.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25BF76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01.09.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2EF69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Юн Ю.В., классные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B61DA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Списки учащихся из числа сирот и социально уязвимых слоев населения </w:t>
            </w: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( при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наличии таких детей)</w:t>
            </w:r>
          </w:p>
        </w:tc>
      </w:tr>
      <w:tr w:rsidR="003837A3" w:rsidRPr="00DD1894" w14:paraId="39F8E1F1" w14:textId="77777777" w:rsidTr="003837A3">
        <w:trPr>
          <w:trHeight w:val="555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A5AB8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28CF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  инклюзивного обучения на основании справок ВКК и ПМПК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6FD01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01.09.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B4F35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Абилова А.Ж. учитель начальных классов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7501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Приказ. Организованный процесс обучения</w:t>
            </w:r>
          </w:p>
        </w:tc>
      </w:tr>
      <w:tr w:rsidR="003837A3" w:rsidRPr="00DD1894" w14:paraId="11A67CD6" w14:textId="77777777" w:rsidTr="003837A3">
        <w:trPr>
          <w:trHeight w:val="467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0B4F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2C30F7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Проверка личных дел учащихся 1-4 классов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F5284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D632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делопроизводитель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28B4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 Справка</w:t>
            </w:r>
          </w:p>
        </w:tc>
      </w:tr>
      <w:tr w:rsidR="003837A3" w:rsidRPr="00DD1894" w14:paraId="7994F453" w14:textId="77777777" w:rsidTr="003837A3">
        <w:trPr>
          <w:trHeight w:val="942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FE73F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273CF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учащихся состоящих </w:t>
            </w:r>
          </w:p>
          <w:p w14:paraId="385BC5B3" w14:textId="77777777" w:rsidR="003837A3" w:rsidRPr="00DD1894" w:rsidRDefault="003837A3" w:rsidP="003837A3">
            <w:pPr>
              <w:pStyle w:val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«группе риска»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BC2D6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сентября, январь 2024 г.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25DBC5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Юн Ю.В.</w:t>
            </w: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,  классные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D063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Справка </w:t>
            </w: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( при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наличии таких детей)</w:t>
            </w:r>
          </w:p>
        </w:tc>
      </w:tr>
      <w:tr w:rsidR="003837A3" w:rsidRPr="00DD1894" w14:paraId="688E58B9" w14:textId="77777777" w:rsidTr="003837A3">
        <w:trPr>
          <w:trHeight w:val="81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E0DC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2C43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Обеспеченность учащихся учебниками, учебными пособиями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D30D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10.09.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6916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Заведующая,  классные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5D1C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 Справка</w:t>
            </w:r>
          </w:p>
        </w:tc>
      </w:tr>
      <w:tr w:rsidR="003837A3" w:rsidRPr="00DD1894" w14:paraId="5E616F92" w14:textId="77777777" w:rsidTr="003837A3">
        <w:trPr>
          <w:trHeight w:val="1095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E9457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D8CF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Обновление базы НОБД и базы учащихся школы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D6DFB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Сентябрь, в течение года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522BF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Заведующая,</w:t>
            </w:r>
          </w:p>
          <w:p w14:paraId="016DF941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Юн Ю.В. ответственный учитель, делопроизводитель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FFE78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Обновление базы НОБД</w:t>
            </w:r>
          </w:p>
        </w:tc>
      </w:tr>
      <w:tr w:rsidR="003837A3" w:rsidRPr="00DD1894" w14:paraId="49DE9731" w14:textId="77777777" w:rsidTr="003837A3">
        <w:trPr>
          <w:trHeight w:val="786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2177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B31D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горячего питания учащихся 1–4-х классов  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C4818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A6306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Заведующая,</w:t>
            </w:r>
          </w:p>
          <w:p w14:paraId="55A5B97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9E83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Приказ, организованное питание, документация</w:t>
            </w:r>
          </w:p>
        </w:tc>
      </w:tr>
      <w:tr w:rsidR="003837A3" w:rsidRPr="00DD1894" w14:paraId="454C5602" w14:textId="77777777" w:rsidTr="003837A3">
        <w:trPr>
          <w:trHeight w:val="758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5B0D6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D7FF4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Контроль за движением учащихся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2B08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BBCE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Заведующая,</w:t>
            </w:r>
          </w:p>
          <w:p w14:paraId="008AE627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делопроизводитель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C1FC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Сдача отчета в РОО по окончании каждой четверти</w:t>
            </w:r>
          </w:p>
        </w:tc>
      </w:tr>
      <w:tr w:rsidR="003837A3" w:rsidRPr="00DD1894" w14:paraId="1553C147" w14:textId="77777777" w:rsidTr="003837A3">
        <w:trPr>
          <w:trHeight w:val="1095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C770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BE008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учащихся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750D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14:paraId="6E548C4F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7B4D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Абилова А.Ж., ответственный учитель</w:t>
            </w:r>
          </w:p>
          <w:p w14:paraId="2301D64E" w14:textId="77777777" w:rsidR="003837A3" w:rsidRPr="00DD1894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73047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Приказ, огранизованный летний отдых, документация, отчет</w:t>
            </w:r>
          </w:p>
        </w:tc>
      </w:tr>
      <w:tr w:rsidR="003837A3" w:rsidRPr="00DD1894" w14:paraId="5F4681A0" w14:textId="77777777" w:rsidTr="003837A3">
        <w:trPr>
          <w:trHeight w:val="443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2A7E16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33DBC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Отчет о проделанной работе по всеобучу за 2023-2024 учебный год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3F7B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Май–июнь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3738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Юн Ю.В. ответственный учитель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3335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Анализ работы</w:t>
            </w:r>
          </w:p>
        </w:tc>
      </w:tr>
    </w:tbl>
    <w:p w14:paraId="72D363C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Слабоуспевающие учащиеся выявляются после проведения входного контроля (контрольных срезов за курс школы), на совещаниях и педсоветах обсуждаются вопросы: по ликвидации пробелов через индивидуальную работу на уроках, о контактах с родителями обучающихся, о повышении мотивации к познавательной деятельности.</w:t>
      </w:r>
    </w:p>
    <w:p w14:paraId="32A7726E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Причины неуспеваемости: слабое развитие интеллекта, слабая память, особенности психического и эмоционального развития ребенка, отсутствие 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познавательных интересов и низкая мотивация на обучение, пробелы в знаниях, не развиты навыки учебного труда, отрицательное влияние внешкольной среды (семьи, сверстников).</w:t>
      </w:r>
    </w:p>
    <w:p w14:paraId="5CDDB529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Учителя-предметники работают со слабоуспевающими обучающимися по индивидуальному плану, осуществляя на уроках дифференцированный подход в обучении.</w:t>
      </w:r>
    </w:p>
    <w:p w14:paraId="407BBF82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Выводы.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Работа со слабоуспевающими учащимися ведется систематически, работают учителя на предупреждение неуспеваемости, выясняют ее причину и помогают обучающимся ликвидировать неуды.</w:t>
      </w:r>
    </w:p>
    <w:p w14:paraId="666EC15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Рекомендации: необходимо создать характеристику неуспевающего учащегося, выяснить причины, наметить пути создания успешности для этих учащихся, работать в контакте учащийся, учитель, родители.</w:t>
      </w:r>
    </w:p>
    <w:p w14:paraId="41FCA5D0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1471E9A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711DF513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254FBD56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Задачи на 2023</w:t>
      </w:r>
      <w:r w:rsidR="000E2333">
        <w:rPr>
          <w:rStyle w:val="72gray"/>
          <w:rFonts w:ascii="Times New Roman" w:hAnsi="Times New Roman" w:cs="Times New Roman"/>
          <w:color w:val="auto"/>
          <w:sz w:val="24"/>
          <w:szCs w:val="24"/>
        </w:rPr>
        <w:t>-</w:t>
      </w: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2024 учебный год</w:t>
      </w:r>
    </w:p>
    <w:p w14:paraId="7F1F413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 учетом реальных возможностей педагогического коллектива школы, на основании педагогического анализа проблем педагогическим коллективом школы были определены задачи на новый учебный год:</w:t>
      </w:r>
    </w:p>
    <w:p w14:paraId="6D15C4E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продолжить создание необходимых условий (организационных, кадровых, материально-технических, мотивационных, нормативных правовых) для обеспечения разработки и освоения инновационных технологий, реализации Программы развития школы;</w:t>
      </w:r>
    </w:p>
    <w:p w14:paraId="7730B24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совершенствовать работу по созданию комфортных условий успешного обучения каждого ученика;</w:t>
      </w:r>
    </w:p>
    <w:p w14:paraId="22353E11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сохранить уровень обученности и 100 % успеваемости по всем предметам;</w:t>
      </w:r>
    </w:p>
    <w:p w14:paraId="6F9AE305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продолжить работу по повышению качества знаний;</w:t>
      </w:r>
    </w:p>
    <w:p w14:paraId="240436A5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продолжить работу над содержанием качественного школьного образования;</w:t>
      </w:r>
    </w:p>
    <w:p w14:paraId="50B12D49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совершенствовать уровень профессионального мастерства учителей;</w:t>
      </w:r>
    </w:p>
    <w:p w14:paraId="38231F17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осуществлять компетентностный и системно-деятельностный подходы учащихся при работе по усвоению новых знаний на уроках;</w:t>
      </w:r>
    </w:p>
    <w:p w14:paraId="366C7977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совершенствовать систему работы с мотивированными детьми через активное внедрение образовательных технологий и организацию разнообразной проектной и исследовательской деятельности в урочное и внеурочное время.</w:t>
      </w:r>
    </w:p>
    <w:p w14:paraId="6536088F" w14:textId="77777777" w:rsidR="004A56F2" w:rsidRDefault="004A56F2" w:rsidP="004A56F2">
      <w:pPr>
        <w:jc w:val="both"/>
      </w:pPr>
      <w:r>
        <w:t xml:space="preserve">  </w:t>
      </w:r>
    </w:p>
    <w:p w14:paraId="69A13B61" w14:textId="64F33EC6" w:rsidR="003F0FD8" w:rsidRPr="00DD1894" w:rsidRDefault="003F0FD8" w:rsidP="004A56F2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2. «Организация деятельности школы, направленной на выполнение нормативных документов об образовании»:</w:t>
      </w:r>
    </w:p>
    <w:p w14:paraId="696FDD50" w14:textId="77777777" w:rsidR="003F0FD8" w:rsidRPr="00DD1894" w:rsidRDefault="00DD1894" w:rsidP="003F0FD8">
      <w:pPr>
        <w:pStyle w:val="412"/>
        <w:rPr>
          <w:rFonts w:ascii="Times New Roman" w:hAnsi="Times New Roman" w:cs="Times New Roman"/>
          <w:sz w:val="28"/>
          <w:szCs w:val="28"/>
        </w:rPr>
      </w:pPr>
      <w:r w:rsidRPr="00DD1894">
        <w:rPr>
          <w:rFonts w:ascii="Times New Roman" w:hAnsi="Times New Roman" w:cs="Times New Roman"/>
          <w:sz w:val="28"/>
          <w:szCs w:val="28"/>
        </w:rPr>
        <w:t xml:space="preserve">2.1. </w:t>
      </w:r>
      <w:r w:rsidR="003F0FD8" w:rsidRPr="00DD1894">
        <w:rPr>
          <w:rFonts w:ascii="Times New Roman" w:hAnsi="Times New Roman" w:cs="Times New Roman"/>
          <w:sz w:val="28"/>
          <w:szCs w:val="28"/>
        </w:rPr>
        <w:t>План мероприятий по обеспечению всеобуча на 2023-2024 учебный год</w:t>
      </w:r>
    </w:p>
    <w:p w14:paraId="14EFE5D5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250E1D6" w14:textId="77777777" w:rsidR="00F91F63" w:rsidRDefault="00F91F63" w:rsidP="00F91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2.2. План по реализации Закона РК «О языках в Республике Казахстан» на 2023-2024 учебный год  </w:t>
      </w:r>
    </w:p>
    <w:p w14:paraId="5150EB80" w14:textId="77777777" w:rsidR="003837A3" w:rsidRPr="00F50F12" w:rsidRDefault="00F50F12" w:rsidP="00682A96">
      <w:pPr>
        <w:pStyle w:val="a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    </w:t>
      </w:r>
      <w:r w:rsidR="00682A96" w:rsidRPr="00F50F12">
        <w:rPr>
          <w:rFonts w:ascii="Times New Roman" w:hAnsi="Times New Roman" w:cs="Times New Roman"/>
        </w:rPr>
        <w:t xml:space="preserve">Қазақстан Республикасының «Тіл туралы» Заңын, «Тілдерді қолдану мен дамытудың мемлекеттік бағдарламасын іске асыру жөнінде  арналған іс – шараларын» жүзеге асыру мен мемлекеттік тіл </w:t>
      </w:r>
    </w:p>
    <w:tbl>
      <w:tblPr>
        <w:tblpPr w:leftFromText="180" w:rightFromText="180" w:vertAnchor="text" w:horzAnchor="margin" w:tblpY="-287"/>
        <w:tblW w:w="102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5"/>
        <w:gridCol w:w="56"/>
        <w:gridCol w:w="3982"/>
        <w:gridCol w:w="38"/>
        <w:gridCol w:w="2735"/>
        <w:gridCol w:w="9"/>
        <w:gridCol w:w="2415"/>
      </w:tblGrid>
      <w:tr w:rsidR="003837A3" w:rsidRPr="00F50F12" w14:paraId="24F5904A" w14:textId="77777777" w:rsidTr="003837A3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7622C" w14:textId="77777777" w:rsidR="003837A3" w:rsidRPr="00F50F12" w:rsidRDefault="003837A3" w:rsidP="003837A3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50F12"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lastRenderedPageBreak/>
              <w:t>Р/с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DFAAB" w14:textId="77777777" w:rsidR="003837A3" w:rsidRPr="00F50F12" w:rsidRDefault="003837A3" w:rsidP="003837A3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50F12"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Өтілетін іс-шаралар</w:t>
            </w:r>
          </w:p>
        </w:tc>
        <w:tc>
          <w:tcPr>
            <w:tcW w:w="2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62CF0" w14:textId="77777777" w:rsidR="003837A3" w:rsidRPr="00F50F12" w:rsidRDefault="003837A3" w:rsidP="003837A3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50F12"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Орындалу мерзімі</w:t>
            </w:r>
          </w:p>
        </w:tc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E395" w14:textId="77777777" w:rsidR="003837A3" w:rsidRPr="00F50F12" w:rsidRDefault="003837A3" w:rsidP="003837A3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50F12"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Жауаптылар</w:t>
            </w:r>
          </w:p>
        </w:tc>
      </w:tr>
      <w:tr w:rsidR="003837A3" w:rsidRPr="00F50F12" w14:paraId="72821650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7BAD337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E9C01C5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«ҚР Тіл туралы» Заңын, Тілдерді қолдану мен дамытудың мемлекеттік бағдарламасын іске асыру, мемлекеттік тіл саясатын одан әрі жетілдіру мақсатында меңгеруші жанындағы кеңесте қарау.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FCBC8F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hAnsi="Times New Roman" w:cs="Times New Roman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7331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hAnsi="Times New Roman" w:cs="Times New Roman"/>
              </w:rPr>
              <w:t>Педагогикалы</w:t>
            </w:r>
            <w:r w:rsidRPr="00F50F12">
              <w:rPr>
                <w:rFonts w:ascii="Times New Roman" w:hAnsi="Times New Roman" w:cs="Times New Roman"/>
                <w:lang w:val="kk-KZ"/>
              </w:rPr>
              <w:t xml:space="preserve">қ ұжым </w:t>
            </w:r>
          </w:p>
        </w:tc>
      </w:tr>
      <w:tr w:rsidR="003837A3" w:rsidRPr="00F50F12" w14:paraId="6A1DB5C4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039EE10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2C1EB8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Пән бойынша аудандық тамыз конференциясына қатысу 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4A3236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Тамыз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06D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32B76EBD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10D31D30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E136D0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ҚР БҒМ нұсқаулық – әдістемелік хатын және басқа да нормативтік құжаттарды зерделеу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A49FD3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A4E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14FF8F04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4220184F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4516BC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Іс қағаздарын жүргізу, стендттер мен көрнекі материалдарды мемлекеттік тілде рәсімдеу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29FE23F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4C8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5B068C85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2B1E5A3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67851B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Кітапхана қорын әдебиеттермен  толықтыру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0E4A45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626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30E0191D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2549A881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5D21CB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Мемлекеттік қызмет көрсету электронды үкімет, Е – гов сайты және азаматтарды екі тілде қабылдау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8A3F5F0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DC2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  <w:p w14:paraId="0BF036C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Юн Ю.В.</w:t>
            </w:r>
          </w:p>
          <w:p w14:paraId="1971769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Сурикова Е.А.</w:t>
            </w:r>
          </w:p>
        </w:tc>
      </w:tr>
      <w:tr w:rsidR="003837A3" w:rsidRPr="00F50F12" w14:paraId="5E0EF188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20302A3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2D0D1DA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Қазақ тілі мен әдебиетін оқыту әдістемесі бойынша семинарларға қатысу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00F8FC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C19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4102524D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7E54DE4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8E0122D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Дарынды балалармен жұмыс жүргізу. Оқушыларды мектеп мұғалімдерін аудандық, облыстық,халықаралы,республикалық , ғылыми – жобаларға,зияткерлік олимпиадаларға қатыстыру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7260DC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804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09FA9C65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111C2F6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52B38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00000"/>
                <w:lang w:val="kk-KZ"/>
              </w:rPr>
              <w:t xml:space="preserve">5 қыркүйек күні Тілдер күніне арналған іс-шаралардың салтанатты ашылуы </w:t>
            </w:r>
          </w:p>
          <w:p w14:paraId="5CBDC4E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</w:p>
          <w:p w14:paraId="773734E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00000"/>
                <w:lang w:val="kk-KZ"/>
              </w:rPr>
              <w:t>1.«Ана тілім – ардағым» атты іс – шара</w:t>
            </w:r>
          </w:p>
          <w:p w14:paraId="1BF61BB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</w:p>
          <w:p w14:paraId="4B9267E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</w:p>
          <w:p w14:paraId="4AA86DF2" w14:textId="77777777" w:rsidR="003837A3" w:rsidRPr="00F50F12" w:rsidRDefault="003837A3" w:rsidP="003837A3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0F1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2.Тілдер күніне орай «Менің тілім-менің мақтанышым» атты іс – шара</w:t>
            </w:r>
          </w:p>
          <w:p w14:paraId="3A8EA7C5" w14:textId="77777777" w:rsidR="003837A3" w:rsidRPr="00F50F12" w:rsidRDefault="003837A3" w:rsidP="003837A3">
            <w:pPr>
              <w:pStyle w:val="a0"/>
              <w:rPr>
                <w:rFonts w:ascii="Times New Roman" w:hAnsi="Times New Roman" w:cs="Times New Roman"/>
                <w:lang w:val="kk-KZ"/>
              </w:rPr>
            </w:pPr>
          </w:p>
          <w:p w14:paraId="0DC6F5A7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00000"/>
                <w:lang w:val="kk-KZ"/>
              </w:rPr>
              <w:t>3.Тіл-тірегіміз,соғып тұрған жүрегіміз! атты оқушылар арасындағы ән байқауы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4CACD47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ECD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  <w:p w14:paraId="7D56E77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24BD1F03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6E4E925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751615C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«ҚР Тіл туралы» Заңын іске асыру жоспары бойынша</w:t>
            </w:r>
          </w:p>
          <w:p w14:paraId="6810D82B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атқарылған жұмыстары электрондық журналдарға мақала жариялау. Мектеп интернет желілеріне ақпарат жариялау.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941C9F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6C4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6AFD4444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065B7E8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F128D2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Мемлекеттік мерекелеріне арналған іс – шаралар ұйымдастыру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5BD4E1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4C4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4532ADF3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1130C3F1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lastRenderedPageBreak/>
              <w:t>12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6D9A2EF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50505"/>
                <w:lang w:val="kk-KZ"/>
              </w:rPr>
              <w:t>«Алға Қазақстан!» тақырыбында флешмоб</w:t>
            </w:r>
            <w:r w:rsidRPr="00F50F1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64C6F0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84C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3D754E93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4448185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D9E1D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50505"/>
                <w:lang w:val="kk-KZ"/>
              </w:rPr>
              <w:t xml:space="preserve">"Қыран елім- Қазақстаным!" тақырыбында диктант 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DBA166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303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24753DE6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585437C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1EC364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16 желтоқсан Тәуелсіздік күніне орай еске алу саптамасын өткізу. Буклет дайындау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DEB97C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F13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38D53C4F" w14:textId="77777777" w:rsidTr="003837A3"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475C0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60E6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Әр сейсенбі күні мемлекеттік тілде сөйлеу күні болып жүргізіледі. Саптама өткізу. Қазақстан Республикасының Әнұранын орындау, мемлекеттік рәміздерді қайталау, авторларын еске түсіру. Сонымен қатар Ұлтты тұлғаларды еске түсіру, ақпаратпен бөлісу.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291F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1B00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  <w:p w14:paraId="6736B54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0482AEC2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777828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ED7817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«Оқуға құштар» мектеп жобасы аясында оқушыларды мемлекеттік тілде ертегілерді,әңімелерді оқуға машықтандыру. Кітаптар көрмесін ұйымдастыру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C8E4E7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8A97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509AC5BF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476EB2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28AE4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Абай оқуларын өткізу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0B2DBF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99F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4C9ADA26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CA1170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AFDAEA1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Мұқағали оқуларын өткізу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12121B7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516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00A2584C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BAFB5B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EDA825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Ыбырай Алтынсарин оқулары байқауына қатысу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FC66C0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A25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25FE58E7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F21FEA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6340CF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1000 бір мақал 100 бір жұмбақ атты илюстрацияланған викторина өткізу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5E318B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A69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4C9C8962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9A5674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97865C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Қазақ халқының ұлттық киімдерін, салт – дәстүрлерін,тағамдарын, ыдыстарын,бұйымдарын,ойындарын, аспаптарын кеңінен білімдерін таныту мақсатында лэпбук көрмесін ұйыдастыру, үстел үсті ойындарын ұйымдастыру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AE4C88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937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245F679B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C4F5B2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69C0BC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Жаңа технологияларды пайдалана отырып оқушылардың мемлекеттік тілді кеңінен оқуға машықтандыру үшін арнайы программалар көмегімен қазақ тілі сабақтарында пайдалануға арналған көрнекілік, дидактикалық материалдар дайындау.</w:t>
            </w:r>
          </w:p>
          <w:p w14:paraId="2313E203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Интерактивті ойындар өткізу.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CD24E5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B48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  <w:tr w:rsidR="003837A3" w:rsidRPr="00F50F12" w14:paraId="6C26EC0A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166BB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63027F9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«ҚР Тіл туралы» Заңын іске асыру аясында меңгеруші жанындағы кеңесте қорытынды есеп беру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07A4E1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hAnsi="Times New Roman" w:cs="Times New Roman"/>
              </w:rPr>
              <w:t>Мамыр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22B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Козбагарова С.Б.</w:t>
            </w:r>
          </w:p>
        </w:tc>
      </w:tr>
    </w:tbl>
    <w:p w14:paraId="27D98B24" w14:textId="017A7115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  <w:r w:rsidRPr="00F50F12">
        <w:rPr>
          <w:rFonts w:ascii="Times New Roman" w:hAnsi="Times New Roman" w:cs="Times New Roman"/>
        </w:rPr>
        <w:lastRenderedPageBreak/>
        <w:t>саясатының орындалуы, мемлекеттік тілді оқыту сапасын арттыру мақсатында «Аққайың аулыны бастауыш мектебі» КММ - ның 2023-2024 жылына арналған жоспары</w:t>
      </w:r>
    </w:p>
    <w:p w14:paraId="5FBBB8AC" w14:textId="77777777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</w:p>
    <w:p w14:paraId="3FA87B19" w14:textId="77777777" w:rsidR="00682A96" w:rsidRPr="00F50F12" w:rsidRDefault="00682A96" w:rsidP="00682A96">
      <w:pPr>
        <w:pStyle w:val="a9"/>
        <w:rPr>
          <w:rFonts w:ascii="Times New Roman" w:eastAsia="Calibri" w:hAnsi="Times New Roman" w:cs="Times New Roman"/>
          <w:kern w:val="0"/>
          <w:lang w:eastAsia="en-US" w:bidi="ar-SA"/>
        </w:rPr>
      </w:pPr>
      <w:r w:rsidRPr="00F50F12">
        <w:rPr>
          <w:rFonts w:ascii="Times New Roman" w:hAnsi="Times New Roman" w:cs="Times New Roman"/>
          <w:b/>
        </w:rPr>
        <w:t>Мақсаты:</w:t>
      </w:r>
      <w:r w:rsidRPr="00F50F12">
        <w:rPr>
          <w:rFonts w:ascii="Times New Roman" w:hAnsi="Times New Roman" w:cs="Times New Roman"/>
        </w:rPr>
        <w:t xml:space="preserve"> </w:t>
      </w:r>
      <w:r w:rsidRPr="00F50F12">
        <w:rPr>
          <w:rFonts w:ascii="Times New Roman" w:eastAsia="Calibri" w:hAnsi="Times New Roman" w:cs="Times New Roman"/>
          <w:kern w:val="0"/>
          <w:lang w:eastAsia="en-US" w:bidi="ar-SA"/>
        </w:rPr>
        <w:t xml:space="preserve">Тілдердің маңызы мен өоғамдағы орнын және ана тілінің қадір – қасиетін жас ұрпақтың түсіне білуін, балалрды туған тілін сүюге, оны қорғауға және насихаттауға тәрбиелеу. </w:t>
      </w:r>
    </w:p>
    <w:p w14:paraId="3D87350A" w14:textId="77777777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</w:p>
    <w:p w14:paraId="070A9B00" w14:textId="77777777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</w:p>
    <w:p w14:paraId="37B03ED3" w14:textId="77777777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</w:p>
    <w:p w14:paraId="4130938B" w14:textId="77777777" w:rsidR="00205381" w:rsidRPr="00205381" w:rsidRDefault="00205381" w:rsidP="00205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53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2.3. План мероприятий по реализации программы «Цифровой Казахстан» на 2023-2024 учебный год  </w:t>
      </w:r>
    </w:p>
    <w:p w14:paraId="7F99060C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C89F04C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Style w:val="52"/>
          <w:rFonts w:ascii="Times New Roman" w:hAnsi="Times New Roman" w:cs="Times New Roman"/>
          <w:sz w:val="24"/>
          <w:szCs w:val="24"/>
        </w:rPr>
        <w:t>Цель</w:t>
      </w:r>
      <w:r w:rsidRPr="00DD1894">
        <w:rPr>
          <w:rFonts w:ascii="Times New Roman" w:hAnsi="Times New Roman" w:cs="Times New Roman"/>
          <w:sz w:val="24"/>
          <w:szCs w:val="24"/>
        </w:rPr>
        <w:t>: создание единой информационно-образовательной среды в школе через автоматизацию управленческой деятельности и информатизацию образовательного процесса, создание условий для сопровождения роста профессиональной компетентности учителей в области информационно-коммуникационных технологий.</w:t>
      </w:r>
    </w:p>
    <w:p w14:paraId="7E0D7B87" w14:textId="77777777" w:rsidR="00F50F12" w:rsidRDefault="00F50F12" w:rsidP="00F91F63">
      <w:pPr>
        <w:pStyle w:val="949"/>
        <w:rPr>
          <w:rStyle w:val="52"/>
          <w:rFonts w:ascii="Times New Roman" w:hAnsi="Times New Roman" w:cs="Times New Roman"/>
          <w:sz w:val="24"/>
          <w:szCs w:val="24"/>
        </w:rPr>
      </w:pPr>
    </w:p>
    <w:p w14:paraId="42D469DA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Style w:val="52"/>
          <w:rFonts w:ascii="Times New Roman" w:hAnsi="Times New Roman" w:cs="Times New Roman"/>
          <w:sz w:val="24"/>
          <w:szCs w:val="24"/>
        </w:rPr>
        <w:t>Задачи</w:t>
      </w:r>
      <w:r w:rsidRPr="00DD1894">
        <w:rPr>
          <w:rFonts w:ascii="Times New Roman" w:hAnsi="Times New Roman" w:cs="Times New Roman"/>
          <w:sz w:val="24"/>
          <w:szCs w:val="24"/>
        </w:rPr>
        <w:t>:</w:t>
      </w:r>
    </w:p>
    <w:p w14:paraId="69EDACA8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Fonts w:ascii="Times New Roman" w:hAnsi="Times New Roman" w:cs="Times New Roman"/>
          <w:sz w:val="24"/>
          <w:szCs w:val="24"/>
        </w:rPr>
        <w:t>– повышение качества образовательного процесса с учетом современного уровня информационно-коммуникационных технологий;</w:t>
      </w:r>
    </w:p>
    <w:p w14:paraId="5E05886A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Fonts w:ascii="Times New Roman" w:hAnsi="Times New Roman" w:cs="Times New Roman"/>
          <w:sz w:val="24"/>
          <w:szCs w:val="24"/>
        </w:rPr>
        <w:t>– продолжение работы по обеспечению использования электронных образовательных услуг и сервисов, обеспечивающих совершенствование образовательной деятельности школы;</w:t>
      </w:r>
    </w:p>
    <w:p w14:paraId="154F2D1E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Fonts w:ascii="Times New Roman" w:hAnsi="Times New Roman" w:cs="Times New Roman"/>
          <w:sz w:val="24"/>
          <w:szCs w:val="24"/>
        </w:rPr>
        <w:t>– содействие в непрерывной подготовке и повышению информационно-коммуникационной компетентности педагогических кадров;</w:t>
      </w:r>
    </w:p>
    <w:p w14:paraId="19828CE0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Fonts w:ascii="Times New Roman" w:hAnsi="Times New Roman" w:cs="Times New Roman"/>
          <w:sz w:val="24"/>
          <w:szCs w:val="24"/>
        </w:rPr>
        <w:t>– содействие по выявлению, обобщению и распространению эффективного опыта использования информационно-коммуникационных технологий в педагогической практике.</w:t>
      </w:r>
    </w:p>
    <w:tbl>
      <w:tblPr>
        <w:tblW w:w="97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3544"/>
        <w:gridCol w:w="1843"/>
        <w:gridCol w:w="1984"/>
        <w:gridCol w:w="1835"/>
      </w:tblGrid>
      <w:tr w:rsidR="00F91F63" w:rsidRPr="00DD1894" w14:paraId="41528795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330F6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5A2110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B33887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8C8B75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EB716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91F63" w:rsidRPr="00DD1894" w14:paraId="6D3956A9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828A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ABAFF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санитарно-эпидемиологических требований к условиям работы с источниками физических факторов (компьютеры и видеотерминалы)</w:t>
            </w:r>
            <w:bookmarkStart w:id="0" w:name="_ednref1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anchor="_edn1" w:history="1"/>
            <w:bookmarkEnd w:id="0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образовательной деятельности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A336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Август, январь, май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3CC3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  <w:p w14:paraId="1C1F32B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E9D911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F91F63" w:rsidRPr="00DD1894" w14:paraId="3A5278FA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BE8A6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078B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приказов:</w:t>
            </w:r>
          </w:p>
          <w:p w14:paraId="43B4FD5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1. О работе в Единой электронной образовательной среде «Kүнделік» (https://kundelik.kz).</w:t>
            </w:r>
          </w:p>
          <w:p w14:paraId="1168F20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2. О назначении ответственных лиц за сбор и заполнение административных данных в НОБД.</w:t>
            </w:r>
          </w:p>
          <w:p w14:paraId="0219486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3. О назначении ответственных за сохранность WI-FI точек доступа 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FADC01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D6C445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  <w:p w14:paraId="0234548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A664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Приказы </w:t>
            </w:r>
          </w:p>
        </w:tc>
      </w:tr>
      <w:tr w:rsidR="00F91F63" w:rsidRPr="00DD1894" w14:paraId="2DF3A0E3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7EEB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8E429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Инвентаризация компьютеров и оргтехники. Определение необходимого ресурсного обеспечения в ходе изменений в условиях образовательной деятельности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D7FB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92F5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Апевалова И.В. 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9649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Акты, заявка на приобретение</w:t>
            </w:r>
          </w:p>
        </w:tc>
      </w:tr>
      <w:tr w:rsidR="00F91F63" w:rsidRPr="00DD1894" w14:paraId="33F2B9AE" w14:textId="77777777" w:rsidTr="00F91F63">
        <w:trPr>
          <w:trHeight w:val="1155"/>
        </w:trPr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FDD4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8210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Списание компьютерной техники, вышедшей из строя и/или не соответствующей современным требованиям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8646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E0D99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Апевалова И.В.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07B68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Акты на списание техники</w:t>
            </w:r>
          </w:p>
        </w:tc>
      </w:tr>
      <w:tr w:rsidR="00F91F63" w:rsidRPr="00DD1894" w14:paraId="3C7EF29E" w14:textId="77777777" w:rsidTr="00F91F63">
        <w:trPr>
          <w:trHeight w:val="817"/>
        </w:trPr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A111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F7B9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Информирование всех участников образовательного процесса о возможности получении государственных услуг через Портал электронного правительства Egov.kz и EgovKzBot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3666C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учебного года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25709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1AD3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</w:t>
            </w:r>
          </w:p>
        </w:tc>
      </w:tr>
      <w:tr w:rsidR="00F91F63" w:rsidRPr="00DD1894" w14:paraId="2A929922" w14:textId="77777777" w:rsidTr="00F91F63">
        <w:trPr>
          <w:trHeight w:val="325"/>
        </w:trPr>
        <w:tc>
          <w:tcPr>
            <w:tcW w:w="9765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2E76DB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Работа в Единой электронной образовательной среде «Kүнделік»</w:t>
            </w:r>
          </w:p>
        </w:tc>
      </w:tr>
      <w:tr w:rsidR="00F91F63" w:rsidRPr="00DD1894" w14:paraId="4D2F368C" w14:textId="77777777" w:rsidTr="00F91F63">
        <w:tc>
          <w:tcPr>
            <w:tcW w:w="5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984A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278D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прибывших учителей с инструкциями и правилами работы в «Kүнделік»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3CF1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B80A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3CA29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c молодыми специалистами и вновь прибывшими учителями</w:t>
            </w:r>
          </w:p>
        </w:tc>
      </w:tr>
      <w:tr w:rsidR="00F91F63" w:rsidRPr="00DD1894" w14:paraId="3433D51F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74C86C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DB6C0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Восстановление логинов и паролей для «Kүнделік»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CC9D1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35B4477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56EB9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15A3A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Выдача необходимой информации</w:t>
            </w:r>
          </w:p>
        </w:tc>
      </w:tr>
      <w:tr w:rsidR="00F91F63" w:rsidRPr="00DD1894" w14:paraId="0036BF34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383DA7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6180D1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Подготовка «Kүнделік» для учебного года (актуализация пользователей, добавление предметов, составление расписания и пр.)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7AD7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76CE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  <w:p w14:paraId="5D49A14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BEB1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</w:tr>
      <w:tr w:rsidR="00F91F63" w:rsidRPr="00DD1894" w14:paraId="4DE97630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F51EC75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911A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Добавление информации об учащихся, формирование 1-х классов, деление на группы, вставка КТП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82BE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98579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60C1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F91F63" w:rsidRPr="00DD1894" w14:paraId="23569E54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067E80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C3CA9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Мониторинг по работе с «Kүнделік» учителей и родителей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0187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7EE8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7056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справка</w:t>
            </w:r>
          </w:p>
        </w:tc>
      </w:tr>
      <w:tr w:rsidR="00F91F63" w:rsidRPr="00DD1894" w14:paraId="68E2C4AE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D04BD8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8BD89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Мониторинг своевременности заполнения ЕЭОС «Kүнделік»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C1F85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1D04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F74D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F91F63" w:rsidRPr="00DD1894" w14:paraId="79E2D331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5EA0403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C8B9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42B9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95D3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97EC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63" w:rsidRPr="00DD1894" w14:paraId="4AA8E8EB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CF2B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8305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Функционирование сайта школы и страниц социальных сетей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28B7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D074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  <w:p w14:paraId="1C2C3D3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4BFA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на сайтах и в Инстаграмм</w:t>
            </w:r>
          </w:p>
        </w:tc>
      </w:tr>
      <w:tr w:rsidR="00F91F63" w:rsidRPr="00DD1894" w14:paraId="4BA02D0A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C6041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5722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Заполнение НОБД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F857F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49CB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Ответственный за НОБД</w:t>
            </w:r>
          </w:p>
          <w:p w14:paraId="430CF27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BEC53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Заполнение НОБД</w:t>
            </w:r>
          </w:p>
        </w:tc>
      </w:tr>
      <w:tr w:rsidR="00F91F63" w:rsidRPr="00DD1894" w14:paraId="4C14AF68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ECA79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E6D06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Создание электронных портфолио, страниц методических объединений, сайтов педагогов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D508B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CD28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  <w:p w14:paraId="39E6B5F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025B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Банк электронных портфолио</w:t>
            </w:r>
          </w:p>
        </w:tc>
      </w:tr>
      <w:tr w:rsidR="00F91F63" w:rsidRPr="00DD1894" w14:paraId="15ADCEAA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A0A4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8923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Оказание помощи в подготовке и проведении внеклассных мероприятий с использованием ИКТ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F2F8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0756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943B2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Использование ИКТ в ВР</w:t>
            </w:r>
          </w:p>
        </w:tc>
      </w:tr>
      <w:tr w:rsidR="00F91F63" w:rsidRPr="00DD1894" w14:paraId="209AF7B2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E098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05B9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6721C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87CC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8C1A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63" w:rsidRPr="00DD1894" w14:paraId="279001CB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D263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0729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Участие в онлайн уроках и семинарах (активное и пассивное)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9A81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3010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</w:t>
            </w:r>
          </w:p>
          <w:p w14:paraId="2A0C497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Заведующая школы, учителя-предметники, учащиеся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6BD3E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Получение информации,</w:t>
            </w:r>
          </w:p>
          <w:p w14:paraId="27ACB45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F91F63" w:rsidRPr="00DD1894" w14:paraId="7B118491" w14:textId="77777777" w:rsidTr="00F91F63">
        <w:trPr>
          <w:trHeight w:val="1345"/>
        </w:trPr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1907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F857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Организация просветительской работы</w:t>
            </w:r>
          </w:p>
          <w:p w14:paraId="511FD91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 педагогическими кадрами: </w:t>
            </w:r>
          </w:p>
          <w:p w14:paraId="4DD8C77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мониторинг компьютерной грамотности с целью определения уровня владения ИКТ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8E4D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0DAD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71FF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</w:tbl>
    <w:p w14:paraId="6A179FF7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760B926" w14:textId="77777777" w:rsidR="00F662D7" w:rsidRPr="00DD1894" w:rsidRDefault="00F662D7" w:rsidP="00F662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4ABA84B" w14:textId="77777777" w:rsidR="00F91F63" w:rsidRPr="00DD1894" w:rsidRDefault="00F91F63" w:rsidP="00F662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2.4. План по обеспечению техники безопасности </w:t>
      </w:r>
      <w:proofErr w:type="gramStart"/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УВП  </w:t>
      </w:r>
      <w:r w:rsidR="00F662D7"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proofErr w:type="gramEnd"/>
      <w:r w:rsidR="00F662D7"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2023 – 2024 учебный год</w:t>
      </w:r>
    </w:p>
    <w:p w14:paraId="086415A6" w14:textId="77777777" w:rsidR="00F91F63" w:rsidRPr="00F50F12" w:rsidRDefault="00F662D7" w:rsidP="00F91F63">
      <w:pPr>
        <w:pStyle w:val="412"/>
        <w:ind w:left="0"/>
        <w:jc w:val="left"/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DD1894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      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Целью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комплексной 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безопасности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учебно-воспитательного процесса является 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обеспечение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безопасности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обучающихся и сотрудников во время их трудовой и 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образовательной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 деятельности. Направления работы школы:                                                                            - </w:t>
      </w:r>
      <w:r w:rsidR="00F91F63" w:rsidRPr="00F50F12">
        <w:rPr>
          <w:rFonts w:ascii="Times New Roman" w:hAnsi="Times New Roman" w:cs="Times New Roman"/>
          <w:b w:val="0"/>
          <w:sz w:val="24"/>
          <w:szCs w:val="24"/>
        </w:rPr>
        <w:t xml:space="preserve">Мероприятия по предупреждению детского дорожно-транспортного травматизма                                                 - Организационно-технические мероприятия по улучшению условий </w:t>
      </w:r>
      <w:r w:rsidR="00F91F63" w:rsidRPr="00F50F12">
        <w:rPr>
          <w:rFonts w:ascii="Times New Roman" w:hAnsi="Times New Roman" w:cs="Times New Roman"/>
          <w:b w:val="0"/>
          <w:sz w:val="24"/>
          <w:szCs w:val="24"/>
        </w:rPr>
        <w:br/>
        <w:t>и охраны труда работников школы                                                                                                                                        - Мероприятия по охране жизни, здоровья и технике безопасности учащихся                                                            - Мероприятия по профилактике и предупреждению травматизма и несчастных случаев                                       - Противопожарные мероприятия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.                                                             </w:t>
      </w:r>
    </w:p>
    <w:tbl>
      <w:tblPr>
        <w:tblW w:w="978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92"/>
        <w:gridCol w:w="1610"/>
        <w:gridCol w:w="2048"/>
        <w:gridCol w:w="2003"/>
      </w:tblGrid>
      <w:tr w:rsidR="00F91F63" w:rsidRPr="00F50F12" w14:paraId="2F845A71" w14:textId="77777777" w:rsidTr="00E76B7E">
        <w:trPr>
          <w:trHeight w:val="555"/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F30F7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614ED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D8D7C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9A02A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26E75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91F63" w:rsidRPr="00F50F12" w14:paraId="0B5276E9" w14:textId="77777777" w:rsidTr="00F91F63">
        <w:trPr>
          <w:trHeight w:val="222"/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E7606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4767681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детского дорожно-транспортного травматизма</w:t>
            </w:r>
            <w:bookmarkEnd w:id="1"/>
          </w:p>
        </w:tc>
      </w:tr>
      <w:tr w:rsidR="00F91F63" w:rsidRPr="00F50F12" w14:paraId="06DE0650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87AFE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8364DF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Оформление приказа по школе о назначении ответственного за охрану труда и техники безопасности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1AFE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870D0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0BE85C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</w:tr>
      <w:tr w:rsidR="00F91F63" w:rsidRPr="00F50F12" w14:paraId="54B7698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4EC5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B0E0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Организация с классными руководителями 1–4-х классов инструктивно-методических занятий по методике проведения занятий с учащимися по Правилам дорожного движения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5451C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9099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24F4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</w:p>
        </w:tc>
      </w:tr>
      <w:tr w:rsidR="00F91F63" w:rsidRPr="00F50F12" w14:paraId="031F0DAD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9002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74E9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Проведение с учащимися тематических утренников, викторин, конкурсов, соревнований по безопасности дорожного движения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3E540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9E58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7889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Профилактика детского дорожно-транспортного травматизма</w:t>
            </w:r>
          </w:p>
        </w:tc>
      </w:tr>
      <w:tr w:rsidR="00F91F63" w:rsidRPr="00F50F12" w14:paraId="490EFD7A" w14:textId="77777777" w:rsidTr="00F91F63">
        <w:trPr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C6802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Организационно-технические мероприятия по улучшению условий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br/>
              <w:t>и охраны труда работников школы</w:t>
            </w:r>
          </w:p>
        </w:tc>
      </w:tr>
      <w:tr w:rsidR="00F91F63" w:rsidRPr="00F50F12" w14:paraId="6D2526E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1F1F9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CB24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ремонта.</w:t>
            </w:r>
          </w:p>
          <w:p w14:paraId="2A1F813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помещений соответствующим противопожарным инвентарем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D02C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Июль,</w:t>
            </w:r>
          </w:p>
          <w:p w14:paraId="294F95E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36BF6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Заведующая, техничка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A596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Ремонт школы</w:t>
            </w:r>
          </w:p>
        </w:tc>
      </w:tr>
      <w:tr w:rsidR="00F91F63" w:rsidRPr="00F50F12" w14:paraId="2E442073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532FC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5C016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бесплатного прохождения медицинского осмотра работниками школы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AF147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B1656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Заведующая,</w:t>
            </w:r>
          </w:p>
          <w:p w14:paraId="7E8C45D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медсестра школы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60E52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Медосмотр </w:t>
            </w:r>
          </w:p>
        </w:tc>
      </w:tr>
      <w:tr w:rsidR="00F91F63" w:rsidRPr="00F50F12" w14:paraId="1F67521A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DAB5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371C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бесплатной спецодеждой и другими средствами индивидуальной защиты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F120E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84BE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4E52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Спецодежда</w:t>
            </w:r>
          </w:p>
        </w:tc>
      </w:tr>
      <w:tr w:rsidR="00F91F63" w:rsidRPr="00F50F12" w14:paraId="29526501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C5668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FAC33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школы дезинфицирующими средствами, санитайзерами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F4EE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393F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F671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Дезсредства, санитайзеры</w:t>
            </w:r>
          </w:p>
        </w:tc>
      </w:tr>
      <w:tr w:rsidR="00F91F63" w:rsidRPr="00F50F12" w14:paraId="4B91896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98FB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AA76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 согласно требованиям правил техники безопасности аптечками первой медицинской помощи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4BC4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81A4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94125F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Аптечки в каждом учебном кабинете</w:t>
            </w:r>
          </w:p>
        </w:tc>
      </w:tr>
      <w:tr w:rsidR="00F91F63" w:rsidRPr="00F50F12" w14:paraId="3D69D93A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1D5F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95E7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инструкций по охране труда, своевременное проведение первичных и плановых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инструктажей по охране труда и по технике безопасности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99B87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Август, сентябрь, январь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0488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B75F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Инструктажи </w:t>
            </w:r>
          </w:p>
        </w:tc>
      </w:tr>
      <w:tr w:rsidR="00F91F63" w:rsidRPr="00F50F12" w14:paraId="4D7EA159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BF650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2B68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Проведение собеседования на знания нормативной технической документации при приеме на работу новых работников.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1006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870F0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81900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Собеседование </w:t>
            </w:r>
          </w:p>
        </w:tc>
      </w:tr>
      <w:tr w:rsidR="00F91F63" w:rsidRPr="00F50F12" w14:paraId="4DE5E14A" w14:textId="77777777" w:rsidTr="00F91F63">
        <w:trPr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0C082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Мероприятия по охране жизни, здоровья и технике безопасности учащихся</w:t>
            </w:r>
          </w:p>
        </w:tc>
      </w:tr>
      <w:tr w:rsidR="00F91F63" w:rsidRPr="00F50F12" w14:paraId="648064EF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0B837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7D1C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Подготовить документацию по разделу «Охрана жизни и здоровья учащихся»;</w:t>
            </w:r>
          </w:p>
          <w:p w14:paraId="5E2770D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приказ по школе «Об охране жизни и здоровья учащихся»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20049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D596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B3C2C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</w:tr>
      <w:tr w:rsidR="00F91F63" w:rsidRPr="00F50F12" w14:paraId="614B8DEB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D15E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DA95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Осуществлять регулярный контроль за выполнением санитарно-гигиенических требований согласно санитарным правилам и нормам СанПиН:</w:t>
            </w:r>
          </w:p>
          <w:p w14:paraId="7DC63C74" w14:textId="77777777" w:rsidR="00F91F63" w:rsidRPr="00F50F12" w:rsidRDefault="00F91F63" w:rsidP="00F91F63">
            <w:pPr>
              <w:pStyle w:val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санитарно-гигиеническое состояние школы, пищеблока, световой, питьевой, воздушный режимы классных и других помещений;</w:t>
            </w:r>
          </w:p>
          <w:p w14:paraId="390A23C7" w14:textId="77777777" w:rsidR="00F91F63" w:rsidRPr="00F50F12" w:rsidRDefault="00F91F63" w:rsidP="00F91F63">
            <w:pPr>
              <w:pStyle w:val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соблюдение санитарно-гигиенических требований к уроку: рассаживание учащихся согласно рекомендациям, валеологический анализ школьного расписания, предотвращение перегрузки учебными занятиями, дозирование домашних заданий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B6A0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EF5520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18A8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Расписание, справка</w:t>
            </w:r>
          </w:p>
        </w:tc>
      </w:tr>
      <w:tr w:rsidR="00F91F63" w:rsidRPr="00F50F12" w14:paraId="76C3D1E7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0516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FBEDF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Организовать бесплатное горячее питание для учащихся 1-4 классов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9A64C7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Октябрь, январь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18F23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0421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Административное совещание</w:t>
            </w:r>
          </w:p>
        </w:tc>
      </w:tr>
      <w:tr w:rsidR="00F91F63" w:rsidRPr="00F50F12" w14:paraId="6D754226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58868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E9DF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При проведении массовых мероприятий принимать постоянные меры по безопасности и охране жизни детей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F2FA0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2E29E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Заведующая, 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CAAE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</w:tr>
      <w:tr w:rsidR="00F91F63" w:rsidRPr="00F50F12" w14:paraId="39A54B8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778AB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253E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Проведение проветривания, влажной уборки и кварцевания учебных кабинетов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294CD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7677A7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Техничка 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9127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Уборка кабинетов в 1-й и 2-й сменах</w:t>
            </w:r>
          </w:p>
        </w:tc>
      </w:tr>
      <w:tr w:rsidR="00F91F63" w:rsidRPr="00F50F12" w14:paraId="3BFC6C9B" w14:textId="77777777" w:rsidTr="00F91F63">
        <w:trPr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0132D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и предупреждению травматизма и несчастных случаев</w:t>
            </w:r>
          </w:p>
        </w:tc>
      </w:tr>
      <w:tr w:rsidR="00F91F63" w:rsidRPr="00F50F12" w14:paraId="46A84DA1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F462E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444A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Провести инструктаж педагогического коллектива школы по профилактике и предупреждению травматизма и несчастных случаев среди учащихся школы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1B854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D3D160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423A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</w:p>
        </w:tc>
      </w:tr>
      <w:tr w:rsidR="00F91F63" w:rsidRPr="00F50F12" w14:paraId="4E015BA5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B6E76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8A3C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Заслушать на заседании МО классных руководителей «Соблюдение техники безопасности и предупреждение травматизма при проведении внеклассных мероприятий за пределами школы»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ED93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FCBFF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31FE9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</w:tr>
      <w:tr w:rsidR="00F91F63" w:rsidRPr="00F50F12" w14:paraId="1E90B90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5B2E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CA88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На родительских собраниях обсуждать вопросы по профилактике и предупреждению травматизма и несчастных случаев среди детей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9F26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5051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18C5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</w:tr>
      <w:tr w:rsidR="00F91F63" w:rsidRPr="00F50F12" w14:paraId="796C7A47" w14:textId="77777777" w:rsidTr="00F91F63">
        <w:trPr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7CEFC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Противопожарные мероприятия</w:t>
            </w:r>
          </w:p>
        </w:tc>
      </w:tr>
      <w:tr w:rsidR="00F91F63" w:rsidRPr="00F50F12" w14:paraId="445079DD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BE2B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564AB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Издать приказ о назначении ответственных лиц за пожарную безопасность, об установлении противопожарного режима в школе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7C66EE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85914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2277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</w:tr>
      <w:tr w:rsidR="00F91F63" w:rsidRPr="00F50F12" w14:paraId="582D2DAE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5FDC4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91F36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Организовать проведение противопожарного инструктажа работников школы и учащихся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3499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B5F9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F7BC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</w:p>
        </w:tc>
      </w:tr>
    </w:tbl>
    <w:p w14:paraId="60446052" w14:textId="77777777" w:rsidR="00E76B7E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605908" w14:textId="77777777" w:rsidR="00E76B7E" w:rsidRPr="00F50F12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2.5. План мероприятий по реализации инклюзивного образования  </w:t>
      </w:r>
    </w:p>
    <w:p w14:paraId="201DFF10" w14:textId="1DE6DDBF" w:rsidR="00E76B7E" w:rsidRPr="004A7402" w:rsidRDefault="00E76B7E" w:rsidP="00E76B7E">
      <w:pPr>
        <w:pStyle w:val="412"/>
        <w:rPr>
          <w:rFonts w:ascii="Times New Roman" w:hAnsi="Times New Roman" w:cs="Times New Roman"/>
          <w:szCs w:val="22"/>
        </w:rPr>
      </w:pPr>
    </w:p>
    <w:tbl>
      <w:tblPr>
        <w:tblpPr w:leftFromText="45" w:rightFromText="45" w:vertAnchor="text" w:tblpX="-300"/>
        <w:tblW w:w="101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514"/>
        <w:gridCol w:w="1984"/>
        <w:gridCol w:w="1914"/>
        <w:gridCol w:w="1385"/>
        <w:gridCol w:w="1897"/>
      </w:tblGrid>
      <w:tr w:rsidR="00E76B7E" w:rsidRPr="004A7402" w14:paraId="5A0FA592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EC8E0" w14:textId="77777777" w:rsidR="00E76B7E" w:rsidRPr="004A7402" w:rsidRDefault="00E76B7E" w:rsidP="00F50F12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4A740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D1ED4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4829C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Формы работы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35B1C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AB231A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E85CB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76B7E" w:rsidRPr="004A7402" w14:paraId="7D2E20A6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FB060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Аналитико-статистическое направление</w:t>
            </w:r>
          </w:p>
        </w:tc>
      </w:tr>
      <w:tr w:rsidR="00E76B7E" w:rsidRPr="005E4659" w14:paraId="29679009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76EF9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92B3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Формирование школьного банка данных учащихся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C827A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</w:t>
            </w:r>
          </w:p>
          <w:p w14:paraId="4486487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6649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Дети от 0 до 11 лет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D64D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До 01.09.</w:t>
            </w:r>
          </w:p>
          <w:p w14:paraId="2331AB3A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288D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97A5A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E76B7E" w:rsidRPr="005E4659" w14:paraId="1849421E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D6BBD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ADA3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о педагогах, осуществляющих образовательный процесс с детьми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1944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1E85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Сотрудники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A4FAF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66FA166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FA21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E76B7E" w:rsidRPr="005E4659" w14:paraId="624A58F4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7A2781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E76B7E" w:rsidRPr="005E4659" w14:paraId="1B1B53F1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3615B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ABC4D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городских, областных, республиканских совещаниях, семинарах-совещаниях, практических семинарах, консультациях по развитию инклюзивного образования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167A17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Совещания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568CF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Специалисты отдела, управления образования,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A939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C8947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</w:t>
            </w:r>
          </w:p>
        </w:tc>
      </w:tr>
      <w:tr w:rsidR="00E76B7E" w:rsidRPr="005E4659" w14:paraId="6F65DA2E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014A7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504D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Создание адаптивной среды в школе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6779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Совещания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7503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школы,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C74A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48A2D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</w:t>
            </w:r>
          </w:p>
        </w:tc>
      </w:tr>
      <w:tr w:rsidR="00E76B7E" w:rsidRPr="005E4659" w14:paraId="1B7274BA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6FFE0A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18BB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Создание банка нормативных правовых документов по инклюзивному образованию в РК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8D8C6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база НПА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0E4B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Школа,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042B6F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3161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E76B7E" w:rsidRPr="005E4659" w14:paraId="6FD73F95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4C24A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E45A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детей с целью определения будущего </w:t>
            </w:r>
            <w:r w:rsidRPr="00D30B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маршрута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22CE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Обследование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12D40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Учащиеся школы,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1C4D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96F1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</w:p>
        </w:tc>
      </w:tr>
      <w:tr w:rsidR="00E76B7E" w:rsidRPr="005E4659" w14:paraId="6FFEA8CB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F37DB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Информационно-просветительское направление</w:t>
            </w:r>
          </w:p>
        </w:tc>
      </w:tr>
      <w:tr w:rsidR="00E76B7E" w:rsidRPr="005E4659" w14:paraId="4ABD0D8A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E6497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5BD9D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Формирование толерантного отношения в обществе к проблемам детей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7F1D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1. Просветительская деятельность.</w:t>
            </w:r>
          </w:p>
          <w:p w14:paraId="4494F18F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2. Оформление страниц на сайте школы по организации инклюзивного образования в школе с целью постоянного информирования всех заинтересованных лиц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3E6D9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Родительская общественность, учащиеся школы, спонсоры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BDBE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AEF712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3B469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76B7E" w:rsidRPr="005E4659" w14:paraId="2D90C002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D4877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1D53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Информирование общественности о развитии инклюзивного образования в школе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CC27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Публикации в СМИ, участие в круглых столах, конференциях, интернет-конференциях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C5CBD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Широкая общественность, педагоги, родители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EA9E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81A2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</w:t>
            </w:r>
          </w:p>
        </w:tc>
      </w:tr>
      <w:tr w:rsidR="00E76B7E" w:rsidRPr="005E4659" w14:paraId="48A5633B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2E525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BD7CC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Расширение социальных контактов детей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9C5C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проведение внеклассных и внешкольных мероприятий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6109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46E62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7CDF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76B7E" w:rsidRPr="005E4659" w14:paraId="0D907D64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CBADC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9370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отношения к здоровому образу жизни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0EEB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Беседы, семинары, публикации в СМИ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92E74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Учащиеся, их родители, педагоги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E7D5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BF69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76B7E" w:rsidRPr="005E4659" w14:paraId="26204650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71A13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E76B7E" w:rsidRPr="005E4659" w14:paraId="096D30B3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624D5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2FDAF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Обследование детей с целью определения будущего образовательного маршрута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EF280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FF55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36E5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3D86E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</w:p>
        </w:tc>
      </w:tr>
      <w:tr w:rsidR="00E76B7E" w:rsidRPr="005E4659" w14:paraId="107BC32C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20244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4DD03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детей и родителей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A45F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C03F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5089F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8EEB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ПМПК, педагоги школы</w:t>
            </w:r>
          </w:p>
        </w:tc>
      </w:tr>
      <w:tr w:rsidR="00E76B7E" w:rsidRPr="005E4659" w14:paraId="620599AF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B21C8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BFBB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Разработка адаптированных программ с учетом индивидуальных психофизических особенностей детей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4009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Разработка адаптированных программ для обучения детей с ООП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725F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школы, специалисты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7C29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17A4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D5BBF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76B7E" w:rsidRPr="005E4659" w14:paraId="051BB4F1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5AC9D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по организации инклюзивного образования за 2023/2024 учебный год</w:t>
            </w:r>
          </w:p>
        </w:tc>
      </w:tr>
      <w:tr w:rsidR="00E76B7E" w:rsidRPr="004A7402" w14:paraId="5E04126D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933FB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BE106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Проведение совещания</w:t>
            </w:r>
          </w:p>
          <w:p w14:paraId="63048FE6" w14:textId="77777777" w:rsidR="00E76B7E" w:rsidRPr="00D30B27" w:rsidRDefault="00E76B7E" w:rsidP="00F50F12">
            <w:pPr>
              <w:pStyle w:val="868"/>
              <w:numPr>
                <w:ilvl w:val="0"/>
                <w:numId w:val="0"/>
              </w:numPr>
              <w:ind w:left="187" w:hanging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 -учителей и предметников, работающих с детьми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1159F9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5831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3F1B0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0BB3F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</w:t>
            </w:r>
          </w:p>
        </w:tc>
      </w:tr>
    </w:tbl>
    <w:p w14:paraId="1EEBED0A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A86DD8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98AC9D1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C6D224D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1C9D9D6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B6B5F1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6EB82B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9C0663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5ADE9B8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BEC04F2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868E3B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0B50DE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62A098D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5BD22D8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EE69ED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625814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D9CCD6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93F1D9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B2164E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0E8D93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59EEB5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0277955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5669B14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582901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29E3EE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B19EFC2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0FDE90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DA022B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A920CE1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004E4BC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C7E7B3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BF16655" w14:textId="77777777" w:rsidR="00F662D7" w:rsidRPr="00DD1894" w:rsidRDefault="00F662D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Раздел 3. Работа с педагогическими кадрами, повышение их квалификации, аттестация</w:t>
      </w:r>
    </w:p>
    <w:p w14:paraId="56EFB294" w14:textId="77777777" w:rsidR="00A97D36" w:rsidRPr="00DD1894" w:rsidRDefault="00A97D36" w:rsidP="00A97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3.1. План по работе с педагогическими кадрами на 2023-2024 учебный год.</w:t>
      </w:r>
    </w:p>
    <w:p w14:paraId="44A2C097" w14:textId="77777777" w:rsidR="00F662D7" w:rsidRDefault="00A97D36" w:rsidP="00981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1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2729"/>
        <w:gridCol w:w="1559"/>
        <w:gridCol w:w="1985"/>
        <w:gridCol w:w="3543"/>
      </w:tblGrid>
      <w:tr w:rsidR="00981596" w:rsidRPr="000F6723" w14:paraId="335ED779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9D0AA" w14:textId="77777777" w:rsidR="00981596" w:rsidRPr="000F6723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F6FB20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0CCDA5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A16AC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49543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981596" w:rsidRPr="000F6723" w14:paraId="68A651CC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D1646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C59B0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Составления графика курсов повышения квалификации педагогических кадров на 2023 -2024 учебный год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9A21C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CD899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E49E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 курсов повышения квалификации педагогических кадров</w:t>
            </w:r>
          </w:p>
        </w:tc>
      </w:tr>
      <w:tr w:rsidR="00981596" w:rsidRPr="000F6723" w14:paraId="5B304680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CFD5D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B0B51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заявок в АО НЦПК «Өрлеу» по курсовой подготовке педагогических кадров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05188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492E4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40F6B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по курсовой подготовке педагогических кадров</w:t>
            </w:r>
          </w:p>
        </w:tc>
      </w:tr>
      <w:tr w:rsidR="00981596" w:rsidRPr="000F6723" w14:paraId="4F48E7AA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D730A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33EF8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курсовой подготовки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937EFE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BBA60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A9E87D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журнала учета курсовой подготовки </w:t>
            </w:r>
          </w:p>
        </w:tc>
      </w:tr>
      <w:tr w:rsidR="00981596" w:rsidRPr="000F6723" w14:paraId="643EB8B4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EC3FF2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5E02EE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отчетов по прохождению курсов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31A08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AA03E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21D67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прохождению курсов</w:t>
            </w:r>
          </w:p>
        </w:tc>
      </w:tr>
      <w:tr w:rsidR="00981596" w:rsidRPr="000F6723" w14:paraId="62713C06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0CBBF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54FFB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заявлений педагогов на присвоение и подтверждение категорий.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A11BF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7A3C2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91F503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аттестуемых учителей</w:t>
            </w:r>
          </w:p>
        </w:tc>
      </w:tr>
      <w:tr w:rsidR="00981596" w:rsidRPr="000F6723" w14:paraId="3853AF25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88B09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AB32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Совещание при заведующей по рассмотрению заявлений.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7EC08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6DB53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  <w:p w14:paraId="2498F8FD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Сурикова Е.А.</w:t>
            </w:r>
          </w:p>
          <w:p w14:paraId="1B94C2BA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FF119E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</w:t>
            </w:r>
          </w:p>
        </w:tc>
      </w:tr>
      <w:tr w:rsidR="00981596" w:rsidRPr="000F6723" w14:paraId="4763B202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2E29F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CF934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аттестующийся педагогов с Правилами прохождения аттестации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A11B14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октябрь, январь</w:t>
            </w:r>
          </w:p>
          <w:p w14:paraId="6598AA47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941BB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EB77E7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собеседование</w:t>
            </w:r>
          </w:p>
        </w:tc>
      </w:tr>
      <w:tr w:rsidR="00981596" w:rsidRPr="000F6723" w14:paraId="4DCA7B84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0CF71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12FE4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стенда «Внимание! Аттестация!»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2275C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CE364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CC4D9F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</w:t>
            </w:r>
          </w:p>
        </w:tc>
      </w:tr>
      <w:tr w:rsidR="00981596" w:rsidRPr="000F6723" w14:paraId="44F974E1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15DFA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F36A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 квалификационного тестирования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0A82B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04AFE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9D627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о прохождении квалификационного тестирования</w:t>
            </w:r>
          </w:p>
        </w:tc>
      </w:tr>
      <w:tr w:rsidR="00981596" w:rsidRPr="000F6723" w14:paraId="1C7F627C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5A5FE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DDB56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графиков презентации по обобщению и внедрению передового педагогического опыта учителей.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458D2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 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03D51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D1BC6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презентации по обобщению </w:t>
            </w:r>
            <w:proofErr w:type="gramStart"/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  внедрению</w:t>
            </w:r>
            <w:proofErr w:type="gramEnd"/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передового педагогического опыта учителей</w:t>
            </w:r>
          </w:p>
        </w:tc>
      </w:tr>
      <w:tr w:rsidR="00981596" w:rsidRPr="000F6723" w14:paraId="7C1D418F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1E3B8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B9FE4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методического дня в рамках аттестации кадров. Презентация передового педагогического опыта учителей в форме мастер-классов, творческих лабораторий, открытых уроков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CF456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165B76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BF9E00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мастер-классы, творческие лаборатории, открытые уроки</w:t>
            </w:r>
          </w:p>
        </w:tc>
      </w:tr>
      <w:tr w:rsidR="00981596" w:rsidRPr="000F6723" w14:paraId="70588F2E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909CE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A9EB3F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Подведение итогов работы по аттестации педагогических работников 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B28756" w14:textId="77777777" w:rsidR="00981596" w:rsidRPr="000F6723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январь</w:t>
            </w:r>
          </w:p>
          <w:p w14:paraId="4DFEB19A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04619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Козбагарова С.Б.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E0F2A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приказ, удостоверения о присвоении/подтверждении заявленной категории</w:t>
            </w:r>
          </w:p>
        </w:tc>
      </w:tr>
    </w:tbl>
    <w:p w14:paraId="1079B826" w14:textId="77777777" w:rsidR="00981596" w:rsidRDefault="00981596" w:rsidP="00981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C13F83" w14:textId="77777777" w:rsidR="00A97D36" w:rsidRPr="00DD1894" w:rsidRDefault="00F662D7" w:rsidP="00A97D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97D36"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5AE725C" w14:textId="77777777" w:rsidR="00A97D36" w:rsidRPr="00DD1894" w:rsidRDefault="00A97D36" w:rsidP="00A97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3.2. Перспективный план курсовой подготовки педагогических работников на 2023-2024 учебный год.</w:t>
      </w:r>
    </w:p>
    <w:p w14:paraId="7066113B" w14:textId="77777777" w:rsidR="00F662D7" w:rsidRPr="00DD1894" w:rsidRDefault="00A97D36" w:rsidP="00A97D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765059C2" w14:textId="77777777" w:rsidR="00F662D7" w:rsidRPr="00DD1894" w:rsidRDefault="00A97D36" w:rsidP="00A97D3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662D7"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281"/>
        <w:gridCol w:w="910"/>
        <w:gridCol w:w="2333"/>
        <w:gridCol w:w="1375"/>
        <w:gridCol w:w="712"/>
        <w:gridCol w:w="708"/>
        <w:gridCol w:w="709"/>
        <w:gridCol w:w="510"/>
      </w:tblGrid>
      <w:tr w:rsidR="00F662D7" w:rsidRPr="00DD1894" w14:paraId="460527C0" w14:textId="77777777" w:rsidTr="00D30B27">
        <w:trPr>
          <w:trHeight w:val="390"/>
        </w:trPr>
        <w:tc>
          <w:tcPr>
            <w:tcW w:w="422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05088" w14:textId="77777777" w:rsidR="00F662D7" w:rsidRPr="00DD1894" w:rsidRDefault="00A97D36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81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E17F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учителя</w:t>
            </w:r>
          </w:p>
        </w:tc>
        <w:tc>
          <w:tcPr>
            <w:tcW w:w="4618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B5A0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Курсовая переподготовка</w:t>
            </w:r>
          </w:p>
        </w:tc>
        <w:tc>
          <w:tcPr>
            <w:tcW w:w="712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93720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8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4A12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6A5B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510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11E52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 w:rsidR="00F662D7" w:rsidRPr="00DD1894" w14:paraId="6EE14058" w14:textId="77777777" w:rsidTr="00D30B27">
        <w:trPr>
          <w:trHeight w:val="405"/>
        </w:trPr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ED2C32C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06964156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52542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32479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1B2B73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712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  <w:hideMark/>
          </w:tcPr>
          <w:p w14:paraId="2D5E8710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  <w:hideMark/>
          </w:tcPr>
          <w:p w14:paraId="1E7031B4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  <w:hideMark/>
          </w:tcPr>
          <w:p w14:paraId="512F93CA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9E93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2D7" w:rsidRPr="00DD1894" w14:paraId="254EEF84" w14:textId="77777777" w:rsidTr="00D30B27">
        <w:trPr>
          <w:trHeight w:val="255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E731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234C2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EEFCE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8D84D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3EC63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7B17B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092A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B7CC4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4293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662D7" w:rsidRPr="00DD1894" w14:paraId="76C2FBAC" w14:textId="77777777" w:rsidTr="00D30B27">
        <w:trPr>
          <w:trHeight w:val="690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47531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4ADB9E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Сурикова Елена Александровна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7FC76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FD2053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 «Развитие профессиональных компетентностей учителя начальных классов в условиях внедрения государственного общеобязательного стандарта начального образования РК»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DC187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864CC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3C6E5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2101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F3DC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</w:tr>
      <w:tr w:rsidR="00F662D7" w:rsidRPr="00DD1894" w14:paraId="3BDDDFB4" w14:textId="77777777" w:rsidTr="00D30B27">
        <w:trPr>
          <w:trHeight w:val="495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3DEEA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8FED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Абилова Анар Жалеловна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56235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57EDF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 «Развитие профессиональных компетентностей учителя начальных классов в условиях внедрения государственного общеобязательного стандарта начального образования РК»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00EEFA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CCEFB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FD24B6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6366D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2EB6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</w:tr>
      <w:tr w:rsidR="00F662D7" w:rsidRPr="00DD1894" w14:paraId="05E01FC4" w14:textId="77777777" w:rsidTr="00D30B27">
        <w:trPr>
          <w:trHeight w:val="705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BDDF2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E79CA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Апевалова Ирина Вячеславовна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2EAEF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BC7A3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«Национальный центр повышения квалификации «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рлеу</w:t>
            </w:r>
            <w:proofErr w:type="gramStart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»»«</w:t>
            </w:r>
            <w:proofErr w:type="gramEnd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преподавания предметов в совмещенных класс-комплектах малокомплектной школе»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698F2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668D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19DF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59846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*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F67D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662D7" w:rsidRPr="00DD1894" w14:paraId="6F5431DB" w14:textId="77777777" w:rsidTr="00D30B27">
        <w:trPr>
          <w:trHeight w:val="720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2F689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CB254A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Салтанат Болатовна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284F0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2E219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КМЦПК 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 білім беру мазмұнын  жаңарту жағдайында орыс  сыныптарында қазақ тілі мен әдебиеті бойынша оқыту процесін жобалау»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F8BD09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8E7F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71B6A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36596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ACE82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</w:tr>
      <w:tr w:rsidR="00F662D7" w:rsidRPr="00DD1894" w14:paraId="55859B00" w14:textId="77777777" w:rsidTr="00D30B27">
        <w:trPr>
          <w:trHeight w:val="735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99626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D1DF62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 Юлия Вячеславовна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3998E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6A61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 «Развитие профессиональных компетентностей учителя начальных классов в условиях внедрения государственного общеобязательного стандарта начального образования РК»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EA176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5154A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EA787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DB26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1AA0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01982698" w14:textId="77777777" w:rsidR="00F662D7" w:rsidRPr="00DD1894" w:rsidRDefault="00F662D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1851A52F" w14:textId="45DE3CED" w:rsidR="00A97D36" w:rsidRPr="00DD1894" w:rsidRDefault="00A97D36" w:rsidP="00A97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3AB65F" w14:textId="77777777" w:rsidR="00F662D7" w:rsidRPr="00DD1894" w:rsidRDefault="00A97D36" w:rsidP="00A97D3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3.3. Перспективный план аттестации педагогических работников на 2023-2024 учебный год</w:t>
      </w:r>
    </w:p>
    <w:p w14:paraId="5A731A20" w14:textId="77777777" w:rsidR="00F662D7" w:rsidRPr="00DD1894" w:rsidRDefault="00F662D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BE1FA2" w14:textId="77777777" w:rsidR="00F662D7" w:rsidRPr="00DD1894" w:rsidRDefault="00F662D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15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"/>
        <w:gridCol w:w="1855"/>
        <w:gridCol w:w="1275"/>
        <w:gridCol w:w="1297"/>
        <w:gridCol w:w="1559"/>
        <w:gridCol w:w="1157"/>
        <w:gridCol w:w="685"/>
        <w:gridCol w:w="567"/>
        <w:gridCol w:w="567"/>
        <w:gridCol w:w="510"/>
        <w:gridCol w:w="2058"/>
      </w:tblGrid>
      <w:tr w:rsidR="00A97D36" w:rsidRPr="00DD1894" w14:paraId="6D7E2357" w14:textId="77777777" w:rsidTr="00A97D36">
        <w:trPr>
          <w:trHeight w:val="510"/>
        </w:trPr>
        <w:tc>
          <w:tcPr>
            <w:tcW w:w="264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D053C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5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BEA6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27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BCF2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дол-ть</w:t>
            </w:r>
          </w:p>
        </w:tc>
        <w:tc>
          <w:tcPr>
            <w:tcW w:w="1276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7CAE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5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F42B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1016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EBDD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аттестации</w:t>
            </w:r>
          </w:p>
        </w:tc>
        <w:tc>
          <w:tcPr>
            <w:tcW w:w="68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6DC9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567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0A739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21C2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26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0223A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58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DB4CE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A97D36" w:rsidRPr="00DD1894" w14:paraId="0BF11A92" w14:textId="77777777" w:rsidTr="00A97D36">
        <w:trPr>
          <w:trHeight w:val="510"/>
        </w:trPr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B1EBF03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05929A0E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642CB4E5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2249CAB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719B200A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67290A41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C7B4BBC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1154943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78A83A45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68D06C57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ED92870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7D36" w:rsidRPr="00DD1894" w14:paraId="1E26B24B" w14:textId="77777777" w:rsidTr="00A97D36">
        <w:trPr>
          <w:trHeight w:val="1050"/>
        </w:trPr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3B950A43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5FB78128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DE2CD0D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0E12652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7887CCE9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0CCCFE89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F4D72DC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93C3864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64C1F55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515AD2E6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459A549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7D36" w:rsidRPr="00DD1894" w14:paraId="61831C98" w14:textId="77777777" w:rsidTr="00A97D36">
        <w:trPr>
          <w:trHeight w:val="630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2B9BE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C8757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Сурикова Елена Александровна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0DBDC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F7D2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15980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педагог-исследователь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3419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9142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D605A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A31B4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A3D3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*</w:t>
            </w: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A8F2B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7D36" w:rsidRPr="00DD1894" w14:paraId="5E461B08" w14:textId="77777777" w:rsidTr="00A97D36">
        <w:trPr>
          <w:trHeight w:val="555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CCF61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CA61E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Абилова Анар Жалеловна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D7357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E8B0C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94AC7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педагог-эксперт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C67661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2019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B8490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6373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1BA4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452E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8DE2E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7D36" w:rsidRPr="00DD1894" w14:paraId="24C2E145" w14:textId="77777777" w:rsidTr="00A97D36">
        <w:trPr>
          <w:trHeight w:val="615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87EE11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4DBF0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Апевалова Ирина Вячеславовна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367741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9D632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EB375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71C7D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2020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CA20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FDBD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20BB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985D4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0031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 </w:t>
            </w:r>
          </w:p>
        </w:tc>
      </w:tr>
      <w:tr w:rsidR="00A97D36" w:rsidRPr="00DD1894" w14:paraId="766C286B" w14:textId="77777777" w:rsidTr="00A97D36">
        <w:trPr>
          <w:trHeight w:val="405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8E716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61AB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Козбагарова Салтанат Болатовна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CBFBFA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казахского языка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E9ED5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0125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7C7FF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45802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1D05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B3D0E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6252F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66D4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7D36" w:rsidRPr="00DD1894" w14:paraId="5A14EFA9" w14:textId="77777777" w:rsidTr="00A97D36">
        <w:trPr>
          <w:trHeight w:val="405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7DF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8588D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 Юлия Вячеславовна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A01AD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DF056A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DF9CDC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1663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BDC1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8605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3A8BD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D460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 </w:t>
            </w: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485F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69F722F1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0472F5" w14:textId="77777777" w:rsidR="00A7438C" w:rsidRPr="00DD1894" w:rsidRDefault="00A7438C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4. «Организация учебно-воспитательного процесса, направленного на выполнение государственных стандартов образования, повышение качества образования»</w:t>
      </w:r>
    </w:p>
    <w:p w14:paraId="4ABB0110" w14:textId="77777777" w:rsidR="00A7438C" w:rsidRPr="00DD1894" w:rsidRDefault="00A7438C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3249769" w14:textId="77777777" w:rsidR="00A7438C" w:rsidRPr="00DD1894" w:rsidRDefault="00A7438C" w:rsidP="00A97D36">
      <w:pPr>
        <w:pStyle w:val="a6"/>
        <w:numPr>
          <w:ilvl w:val="1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по организации учебно-воспитательного процесса, направленный на выполнение государственных стандартов образования, улучшение образовательного процесса</w:t>
      </w:r>
    </w:p>
    <w:p w14:paraId="2DD14D65" w14:textId="77777777" w:rsidR="00A7438C" w:rsidRPr="00DD1894" w:rsidRDefault="00A7438C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777"/>
        <w:gridCol w:w="1180"/>
        <w:gridCol w:w="1681"/>
      </w:tblGrid>
      <w:tr w:rsidR="00A7438C" w:rsidRPr="00DD1894" w14:paraId="7D48A7FD" w14:textId="77777777" w:rsidTr="000E2333">
        <w:tc>
          <w:tcPr>
            <w:tcW w:w="704" w:type="dxa"/>
          </w:tcPr>
          <w:p w14:paraId="5192E2A6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77" w:type="dxa"/>
          </w:tcPr>
          <w:p w14:paraId="0B0DEBAD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180" w:type="dxa"/>
          </w:tcPr>
          <w:p w14:paraId="3016F882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681" w:type="dxa"/>
          </w:tcPr>
          <w:p w14:paraId="7C485097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7438C" w:rsidRPr="00DD1894" w14:paraId="3B194327" w14:textId="77777777" w:rsidTr="000E2333">
        <w:tc>
          <w:tcPr>
            <w:tcW w:w="704" w:type="dxa"/>
          </w:tcPr>
          <w:p w14:paraId="67618DEB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7" w:type="dxa"/>
          </w:tcPr>
          <w:p w14:paraId="248E57B3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ДСП, ССП, КСП</w:t>
            </w:r>
          </w:p>
        </w:tc>
        <w:tc>
          <w:tcPr>
            <w:tcW w:w="1180" w:type="dxa"/>
          </w:tcPr>
          <w:p w14:paraId="03C73404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81" w:type="dxa"/>
          </w:tcPr>
          <w:p w14:paraId="0C232398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учителя</w:t>
            </w:r>
          </w:p>
        </w:tc>
      </w:tr>
      <w:tr w:rsidR="00A7438C" w:rsidRPr="00DD1894" w14:paraId="723C93FE" w14:textId="77777777" w:rsidTr="000E2333">
        <w:tc>
          <w:tcPr>
            <w:tcW w:w="704" w:type="dxa"/>
          </w:tcPr>
          <w:p w14:paraId="53320D34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77" w:type="dxa"/>
          </w:tcPr>
          <w:p w14:paraId="42315C28" w14:textId="77777777" w:rsidR="00A7438C" w:rsidRPr="00DD1894" w:rsidRDefault="00A7438C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учащимися с ООП</w:t>
            </w:r>
            <w:r w:rsidR="00450BD0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80" w:type="dxa"/>
          </w:tcPr>
          <w:p w14:paraId="7AA94351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81" w:type="dxa"/>
          </w:tcPr>
          <w:p w14:paraId="4A8883FE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A7438C" w:rsidRPr="00DD1894" w14:paraId="782945AE" w14:textId="77777777" w:rsidTr="000E2333">
        <w:tc>
          <w:tcPr>
            <w:tcW w:w="704" w:type="dxa"/>
          </w:tcPr>
          <w:p w14:paraId="1906669F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77" w:type="dxa"/>
          </w:tcPr>
          <w:p w14:paraId="259B923E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графиков проведения СОР, СОЧ</w:t>
            </w:r>
          </w:p>
        </w:tc>
        <w:tc>
          <w:tcPr>
            <w:tcW w:w="1180" w:type="dxa"/>
          </w:tcPr>
          <w:p w14:paraId="5C461C01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81" w:type="dxa"/>
          </w:tcPr>
          <w:p w14:paraId="08AD3725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438C" w:rsidRPr="00DD1894" w14:paraId="54CC8014" w14:textId="77777777" w:rsidTr="000E2333">
        <w:tc>
          <w:tcPr>
            <w:tcW w:w="704" w:type="dxa"/>
          </w:tcPr>
          <w:p w14:paraId="626309BD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77" w:type="dxa"/>
          </w:tcPr>
          <w:p w14:paraId="0C79764C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уроков учителей по плану внутришкольного контроля с последующим анализом и предложениями.</w:t>
            </w:r>
          </w:p>
        </w:tc>
        <w:tc>
          <w:tcPr>
            <w:tcW w:w="1180" w:type="dxa"/>
          </w:tcPr>
          <w:p w14:paraId="2ABC04E6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 ВШК</w:t>
            </w:r>
          </w:p>
        </w:tc>
        <w:tc>
          <w:tcPr>
            <w:tcW w:w="1681" w:type="dxa"/>
          </w:tcPr>
          <w:p w14:paraId="0A14A361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A7438C" w:rsidRPr="00DD1894" w14:paraId="4AE898FC" w14:textId="77777777" w:rsidTr="000E2333">
        <w:tc>
          <w:tcPr>
            <w:tcW w:w="704" w:type="dxa"/>
          </w:tcPr>
          <w:p w14:paraId="445A4FD0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77" w:type="dxa"/>
          </w:tcPr>
          <w:p w14:paraId="57B4C284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качества составления поурочных планов учителей и подготовка их к уроку.</w:t>
            </w:r>
          </w:p>
        </w:tc>
        <w:tc>
          <w:tcPr>
            <w:tcW w:w="1180" w:type="dxa"/>
          </w:tcPr>
          <w:p w14:paraId="4C9727A1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681" w:type="dxa"/>
          </w:tcPr>
          <w:p w14:paraId="5DD837FC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учитель</w:t>
            </w:r>
          </w:p>
        </w:tc>
      </w:tr>
      <w:tr w:rsidR="00A7438C" w:rsidRPr="00DD1894" w14:paraId="0015D3EA" w14:textId="77777777" w:rsidTr="000E2333">
        <w:tc>
          <w:tcPr>
            <w:tcW w:w="704" w:type="dxa"/>
          </w:tcPr>
          <w:p w14:paraId="5841DE9A" w14:textId="77777777" w:rsidR="00A7438C" w:rsidRPr="00DD1894" w:rsidRDefault="000E2333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77" w:type="dxa"/>
          </w:tcPr>
          <w:p w14:paraId="720598BA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родителями в целях организации совместной работы по повышению качества знаний учащихся.</w:t>
            </w:r>
          </w:p>
        </w:tc>
        <w:tc>
          <w:tcPr>
            <w:tcW w:w="1180" w:type="dxa"/>
          </w:tcPr>
          <w:p w14:paraId="5BC10F28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681" w:type="dxa"/>
          </w:tcPr>
          <w:p w14:paraId="186F477A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учитель, классные руководители</w:t>
            </w:r>
          </w:p>
        </w:tc>
      </w:tr>
      <w:tr w:rsidR="00A7438C" w:rsidRPr="00DD1894" w14:paraId="2C22C2D8" w14:textId="77777777" w:rsidTr="000E2333">
        <w:tc>
          <w:tcPr>
            <w:tcW w:w="704" w:type="dxa"/>
          </w:tcPr>
          <w:p w14:paraId="606F5B26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0BD0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77" w:type="dxa"/>
          </w:tcPr>
          <w:p w14:paraId="2B08A1EA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в адаптационный период 1 класс</w:t>
            </w:r>
          </w:p>
        </w:tc>
        <w:tc>
          <w:tcPr>
            <w:tcW w:w="1180" w:type="dxa"/>
          </w:tcPr>
          <w:p w14:paraId="05385EB6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14:paraId="5E961148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81" w:type="dxa"/>
          </w:tcPr>
          <w:p w14:paraId="3E21D498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классный руководитель</w:t>
            </w:r>
          </w:p>
          <w:p w14:paraId="32E5921A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A7438C" w:rsidRPr="00DD1894" w14:paraId="53242002" w14:textId="77777777" w:rsidTr="000E2333">
        <w:tc>
          <w:tcPr>
            <w:tcW w:w="704" w:type="dxa"/>
          </w:tcPr>
          <w:p w14:paraId="4C999250" w14:textId="77777777" w:rsidR="00450BD0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8EE998" w14:textId="77777777" w:rsidR="00A7438C" w:rsidRPr="00DD1894" w:rsidRDefault="000E2333" w:rsidP="00450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77" w:type="dxa"/>
          </w:tcPr>
          <w:p w14:paraId="17A44097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одаренными детьми. Интеллектуальные олимпиады, смотры, конкурсы.</w:t>
            </w:r>
          </w:p>
          <w:p w14:paraId="134EA891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14:paraId="4BA56FA2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681" w:type="dxa"/>
          </w:tcPr>
          <w:p w14:paraId="24B87318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учитель</w:t>
            </w:r>
          </w:p>
        </w:tc>
      </w:tr>
      <w:tr w:rsidR="00450BD0" w:rsidRPr="00DD1894" w14:paraId="6E25234B" w14:textId="77777777" w:rsidTr="000E2333">
        <w:tc>
          <w:tcPr>
            <w:tcW w:w="704" w:type="dxa"/>
          </w:tcPr>
          <w:p w14:paraId="2BECC0B9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77" w:type="dxa"/>
          </w:tcPr>
          <w:p w14:paraId="34AA4470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УМК педагогов, обеспечение учебниками школьников</w:t>
            </w:r>
          </w:p>
        </w:tc>
        <w:tc>
          <w:tcPr>
            <w:tcW w:w="1180" w:type="dxa"/>
          </w:tcPr>
          <w:p w14:paraId="03103E41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681" w:type="dxa"/>
          </w:tcPr>
          <w:p w14:paraId="2130F49E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Заведующая</w:t>
            </w:r>
          </w:p>
        </w:tc>
      </w:tr>
      <w:tr w:rsidR="00450BD0" w:rsidRPr="00DD1894" w14:paraId="7DD2AAE0" w14:textId="77777777" w:rsidTr="000E2333">
        <w:tc>
          <w:tcPr>
            <w:tcW w:w="704" w:type="dxa"/>
          </w:tcPr>
          <w:p w14:paraId="21C7F98C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77" w:type="dxa"/>
          </w:tcPr>
          <w:p w14:paraId="0FBD28BC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качества знаний по четвертям и за год</w:t>
            </w:r>
          </w:p>
        </w:tc>
        <w:tc>
          <w:tcPr>
            <w:tcW w:w="1180" w:type="dxa"/>
          </w:tcPr>
          <w:p w14:paraId="66D0629A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681" w:type="dxa"/>
          </w:tcPr>
          <w:p w14:paraId="63639186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Заведующая </w:t>
            </w:r>
          </w:p>
        </w:tc>
      </w:tr>
      <w:tr w:rsidR="00450BD0" w:rsidRPr="00DD1894" w14:paraId="7A217F27" w14:textId="77777777" w:rsidTr="000E2333">
        <w:tc>
          <w:tcPr>
            <w:tcW w:w="704" w:type="dxa"/>
          </w:tcPr>
          <w:p w14:paraId="15F2547B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77" w:type="dxa"/>
          </w:tcPr>
          <w:p w14:paraId="0C9FA4F7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СОЧ по предметам</w:t>
            </w:r>
          </w:p>
        </w:tc>
        <w:tc>
          <w:tcPr>
            <w:tcW w:w="1180" w:type="dxa"/>
          </w:tcPr>
          <w:p w14:paraId="638846A2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681" w:type="dxa"/>
          </w:tcPr>
          <w:p w14:paraId="7E0AA9D0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50BD0" w:rsidRPr="00DD1894" w14:paraId="39AA39B0" w14:textId="77777777" w:rsidTr="000E2333">
        <w:tc>
          <w:tcPr>
            <w:tcW w:w="704" w:type="dxa"/>
          </w:tcPr>
          <w:p w14:paraId="7217FF44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77" w:type="dxa"/>
          </w:tcPr>
          <w:p w14:paraId="1DA8B689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Адаптация учащихся 1-х классов</w:t>
            </w:r>
          </w:p>
        </w:tc>
        <w:tc>
          <w:tcPr>
            <w:tcW w:w="1180" w:type="dxa"/>
          </w:tcPr>
          <w:p w14:paraId="6C6F6FB9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681" w:type="dxa"/>
          </w:tcPr>
          <w:p w14:paraId="0A1DF0C4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450BD0" w:rsidRPr="00DD1894" w14:paraId="59481B51" w14:textId="77777777" w:rsidTr="000E2333">
        <w:tc>
          <w:tcPr>
            <w:tcW w:w="704" w:type="dxa"/>
          </w:tcPr>
          <w:p w14:paraId="5273EE67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448DBA9D" w14:textId="77777777" w:rsidR="00450BD0" w:rsidRPr="00DD1894" w:rsidRDefault="00450BD0" w:rsidP="00450BD0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Итоги первого полугодия. </w:t>
            </w:r>
            <w:proofErr w:type="gramStart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  программного</w:t>
            </w:r>
            <w:proofErr w:type="gramEnd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материала  за  первое  полугодие.</w:t>
            </w:r>
          </w:p>
        </w:tc>
        <w:tc>
          <w:tcPr>
            <w:tcW w:w="11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0C3CE0AC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1683CC7A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Заведующая</w:t>
            </w:r>
          </w:p>
        </w:tc>
      </w:tr>
      <w:tr w:rsidR="00682A96" w:rsidRPr="00DD1894" w14:paraId="52580A91" w14:textId="77777777" w:rsidTr="000E2333">
        <w:tc>
          <w:tcPr>
            <w:tcW w:w="704" w:type="dxa"/>
          </w:tcPr>
          <w:p w14:paraId="57685381" w14:textId="585B37D4" w:rsidR="00682A96" w:rsidRPr="00DD1894" w:rsidRDefault="00682A96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8585C85" w14:textId="2399A4FD" w:rsidR="00682A96" w:rsidRPr="00DD1894" w:rsidRDefault="00682A96" w:rsidP="00450BD0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586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Состояние преподавания вариативной части учебной программы</w:t>
            </w:r>
          </w:p>
        </w:tc>
        <w:tc>
          <w:tcPr>
            <w:tcW w:w="11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0E2404B" w14:textId="384FEAE7" w:rsidR="00682A96" w:rsidRPr="00DD1894" w:rsidRDefault="00682A96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12C95F41" w14:textId="4AF45BB5" w:rsidR="00682A96" w:rsidRPr="00DD1894" w:rsidRDefault="00682A96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Заведующая, ответственный учитель</w:t>
            </w:r>
          </w:p>
        </w:tc>
      </w:tr>
      <w:tr w:rsidR="00450BD0" w:rsidRPr="00DD1894" w14:paraId="3A021578" w14:textId="77777777" w:rsidTr="000E2333">
        <w:tc>
          <w:tcPr>
            <w:tcW w:w="704" w:type="dxa"/>
          </w:tcPr>
          <w:p w14:paraId="3E4CD8B4" w14:textId="5C68FD33" w:rsidR="00450BD0" w:rsidRPr="00DD1894" w:rsidRDefault="00682A96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52248E9" w14:textId="48B08E4D" w:rsidR="00450BD0" w:rsidRPr="00DD1894" w:rsidRDefault="00450BD0" w:rsidP="00682A96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  ГОСО</w:t>
            </w:r>
            <w:proofErr w:type="gramEnd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за  </w:t>
            </w:r>
            <w:r w:rsidR="00682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2023 – 2024 год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F53CC1E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3CCA5A97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CFE626C" w14:textId="77777777" w:rsidR="00A7438C" w:rsidRPr="00DD1894" w:rsidRDefault="00A7438C" w:rsidP="00A7438C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612D487" w14:textId="77777777" w:rsidR="00101839" w:rsidRDefault="00101839" w:rsidP="001018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86748C" w14:textId="77777777" w:rsidR="00682A96" w:rsidRP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Задачи педагогического коллектива.</w:t>
      </w:r>
    </w:p>
    <w:p w14:paraId="4931F481" w14:textId="7303E607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План проведения предметной декады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год.</w:t>
      </w:r>
    </w:p>
    <w:p w14:paraId="64B9CEB6" w14:textId="77777777" w:rsidR="00F50F12" w:rsidRPr="00682A96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7DC3F2" w14:textId="13FE1DC9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4.4. План методической работы на 2023-2024 учебный год.</w:t>
      </w:r>
    </w:p>
    <w:p w14:paraId="553F9785" w14:textId="0C11E778" w:rsidR="00E76B7E" w:rsidRPr="009012DC" w:rsidRDefault="00E76B7E" w:rsidP="00E76B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03A4BF1C" w14:textId="77777777" w:rsidR="00E76B7E" w:rsidRPr="00F50F12" w:rsidRDefault="00E76B7E" w:rsidP="00E76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Методическая тема работы </w:t>
      </w:r>
      <w:proofErr w:type="gramStart"/>
      <w:r w:rsidRPr="00F50F12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МО  учителей</w:t>
      </w:r>
      <w:proofErr w:type="gramEnd"/>
      <w:r w:rsidRPr="00F50F12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 начальной школы:</w:t>
      </w:r>
    </w:p>
    <w:p w14:paraId="624436F6" w14:textId="77777777" w:rsidR="00E76B7E" w:rsidRPr="00F50F12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0F12">
        <w:rPr>
          <w:rFonts w:ascii="Times New Roman" w:hAnsi="Times New Roman" w:cs="Times New Roman"/>
          <w:sz w:val="24"/>
          <w:szCs w:val="24"/>
        </w:rPr>
        <w:t xml:space="preserve"> </w:t>
      </w:r>
      <w:r w:rsidRPr="00D30B27">
        <w:rPr>
          <w:rFonts w:ascii="Times New Roman" w:hAnsi="Times New Roman" w:cs="Times New Roman"/>
          <w:sz w:val="24"/>
          <w:szCs w:val="24"/>
        </w:rPr>
        <w:t>«Непрерывное совершенствование уровня профессиональной компетенции педагога как условие и средство обеспечения нового качества образования. От компетентности учителя к компетентности ученика.»</w:t>
      </w:r>
    </w:p>
    <w:p w14:paraId="6DFD787F" w14:textId="77777777" w:rsidR="00E76B7E" w:rsidRPr="00F50F12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30048704" w14:textId="77777777" w:rsidR="00E76B7E" w:rsidRPr="00F50F12" w:rsidRDefault="00E76B7E" w:rsidP="00E76B7E">
      <w:pPr>
        <w:pStyle w:val="a9"/>
        <w:jc w:val="both"/>
        <w:rPr>
          <w:rFonts w:ascii="Times New Roman" w:hAnsi="Times New Roman" w:cs="Times New Roman"/>
        </w:rPr>
      </w:pPr>
      <w:r w:rsidRPr="00F50F12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Цель:</w:t>
      </w:r>
      <w:r w:rsidRPr="00F50F12">
        <w:rPr>
          <w:rFonts w:eastAsia="Times New Roman"/>
          <w:b/>
          <w:bCs/>
          <w:i/>
          <w:iCs/>
          <w:color w:val="000000"/>
          <w:lang w:eastAsia="ru-RU"/>
        </w:rPr>
        <w:t> </w:t>
      </w:r>
      <w:r w:rsidRPr="00F50F12">
        <w:rPr>
          <w:rFonts w:ascii="Times New Roman" w:hAnsi="Times New Roman" w:cs="Times New Roman"/>
        </w:rPr>
        <w:t xml:space="preserve">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 </w:t>
      </w:r>
    </w:p>
    <w:tbl>
      <w:tblPr>
        <w:tblpPr w:leftFromText="180" w:rightFromText="180" w:vertAnchor="text" w:horzAnchor="margin" w:tblpY="-287"/>
        <w:tblW w:w="10207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38"/>
        <w:gridCol w:w="1701"/>
        <w:gridCol w:w="567"/>
        <w:gridCol w:w="1701"/>
      </w:tblGrid>
      <w:tr w:rsidR="003837A3" w:rsidRPr="00F50F12" w14:paraId="27FA0D28" w14:textId="77777777" w:rsidTr="003837A3">
        <w:trPr>
          <w:trHeight w:val="793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5FE3B9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деятельности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B0185B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A3477C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837A3" w:rsidRPr="00F50F12" w14:paraId="446BABFB" w14:textId="77777777" w:rsidTr="003837A3">
        <w:trPr>
          <w:trHeight w:val="793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ED77858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Заседание МО №1.</w:t>
            </w:r>
          </w:p>
          <w:p w14:paraId="6B30A660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заседания: «Организационное заседание МО. Анализ работы МО за 2022-2023 учебный год».</w:t>
            </w:r>
          </w:p>
        </w:tc>
      </w:tr>
      <w:tr w:rsidR="003837A3" w:rsidRPr="00F50F12" w14:paraId="2EFEB350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B1A6C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75918E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нормативно-методического сопровождения учебно-воспитательного процесса.</w:t>
            </w:r>
          </w:p>
          <w:p w14:paraId="401C6D3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97C6E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  <w:p w14:paraId="62B57A08" w14:textId="77777777" w:rsidR="003837A3" w:rsidRPr="00F50F12" w:rsidRDefault="003837A3" w:rsidP="003837A3">
            <w:pPr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1.  Утверждение плана работы МО на 2023-2024 учебный год</w:t>
            </w:r>
          </w:p>
          <w:p w14:paraId="67176C01" w14:textId="77777777" w:rsidR="003837A3" w:rsidRPr="00F50F12" w:rsidRDefault="003837A3" w:rsidP="003837A3">
            <w:pPr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2. Знакомство с ИМП МОН РК на 2023-2024 г. по вопросам преподавания предметов в начальной школе. </w:t>
            </w:r>
          </w:p>
          <w:p w14:paraId="0897602C" w14:textId="77777777" w:rsidR="003837A3" w:rsidRPr="00F50F12" w:rsidRDefault="003837A3" w:rsidP="003837A3">
            <w:pPr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3.Обсуждение и утверждение календарно-тематического планирования работы учителей 1-4 классов.</w:t>
            </w:r>
          </w:p>
          <w:p w14:paraId="32512A7D" w14:textId="77777777" w:rsidR="003837A3" w:rsidRPr="00F50F12" w:rsidRDefault="003837A3" w:rsidP="003837A3">
            <w:pPr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 4.Утверждение тем по самообразованию учителей.</w:t>
            </w:r>
          </w:p>
          <w:p w14:paraId="6ED7C138" w14:textId="77777777" w:rsidR="003837A3" w:rsidRPr="00F50F12" w:rsidRDefault="003837A3" w:rsidP="003837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5.Организация подготовки учащихся 4-х </w:t>
            </w:r>
            <w:proofErr w:type="gramStart"/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классов  к</w:t>
            </w:r>
            <w:proofErr w:type="gramEnd"/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 МОДО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1C69F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B19324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0AA543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16E739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556248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4C333D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Август</w:t>
            </w:r>
          </w:p>
          <w:p w14:paraId="3FA99EA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14:paraId="6938E9D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77020F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3AD9C9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65D262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E8E2D3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6A736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1D9DBA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DCCA07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E33AB7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F45458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F8A05D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  <w:p w14:paraId="3D0EFE3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14:paraId="033B808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1CBDF71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BCC42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ABD459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7A23614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A58068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  <w:p w14:paraId="5DFF878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837A3" w:rsidRPr="00F50F12" w14:paraId="1DBF13C0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C31CE2A" w14:textId="4E6BB04D" w:rsidR="003837A3" w:rsidRPr="00F50F12" w:rsidRDefault="003837A3" w:rsidP="003837A3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</w:t>
            </w:r>
            <w:r w:rsidR="0096481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       Межсекционная   </w:t>
            </w:r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работа</w:t>
            </w:r>
          </w:p>
        </w:tc>
      </w:tr>
      <w:tr w:rsidR="003837A3" w:rsidRPr="00F50F12" w14:paraId="24A885AB" w14:textId="77777777" w:rsidTr="003837A3">
        <w:trPr>
          <w:trHeight w:val="3529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6657535" w14:textId="77777777" w:rsidR="003837A3" w:rsidRPr="00F50F12" w:rsidRDefault="003837A3" w:rsidP="003837A3">
            <w:pPr>
              <w:pStyle w:val="a0"/>
              <w:ind w:right="27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1. </w:t>
            </w:r>
            <w:r w:rsidRPr="00F50F12">
              <w:rPr>
                <w:rFonts w:ascii="Times New Roman" w:hAnsi="Times New Roman" w:cs="Times New Roman"/>
              </w:rPr>
              <w:t>Мероприятия по восполнению</w:t>
            </w:r>
            <w:r w:rsidRPr="00F50F12">
              <w:rPr>
                <w:rFonts w:ascii="Times New Roman" w:hAnsi="Times New Roman" w:cs="Times New Roman"/>
                <w:spacing w:val="-67"/>
              </w:rPr>
              <w:t xml:space="preserve"> </w:t>
            </w:r>
            <w:proofErr w:type="gramStart"/>
            <w:r w:rsidRPr="00F50F12">
              <w:rPr>
                <w:rFonts w:ascii="Times New Roman" w:hAnsi="Times New Roman" w:cs="Times New Roman"/>
              </w:rPr>
              <w:t>знаний</w:t>
            </w:r>
            <w:proofErr w:type="gramEnd"/>
            <w:r w:rsidRPr="00F50F12">
              <w:rPr>
                <w:rFonts w:ascii="Times New Roman" w:hAnsi="Times New Roman" w:cs="Times New Roman"/>
              </w:rPr>
              <w:t xml:space="preserve"> обучающихся за прошлый учебный год и усвоение программы нового</w:t>
            </w:r>
            <w:r w:rsidRPr="00F50F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50F12">
              <w:rPr>
                <w:rFonts w:ascii="Times New Roman" w:hAnsi="Times New Roman" w:cs="Times New Roman"/>
              </w:rPr>
              <w:t>учебного года.</w:t>
            </w:r>
          </w:p>
          <w:p w14:paraId="3D4E3E88" w14:textId="77777777" w:rsidR="003837A3" w:rsidRPr="00F50F12" w:rsidRDefault="003837A3" w:rsidP="003837A3">
            <w:pPr>
              <w:pStyle w:val="a6"/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а)  Провести</w:t>
            </w:r>
            <w:proofErr w:type="gramEnd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срез </w:t>
            </w:r>
            <w:r w:rsidRPr="00F50F1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знаний обучающихся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50F1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учебным</w:t>
            </w:r>
            <w:r w:rsidRPr="00F50F1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предметам</w:t>
            </w:r>
          </w:p>
          <w:p w14:paraId="7DC1BDCC" w14:textId="77777777" w:rsidR="003837A3" w:rsidRPr="00F50F12" w:rsidRDefault="003837A3" w:rsidP="003837A3">
            <w:pPr>
              <w:pStyle w:val="a6"/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б)  Разработать</w:t>
            </w:r>
            <w:proofErr w:type="gramEnd"/>
            <w:r w:rsidRPr="00F50F12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F50F12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F50F1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восполнению пробелов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50F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знаниях</w:t>
            </w:r>
            <w:r w:rsidRPr="00F50F12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14:paraId="0C9B2583" w14:textId="77777777" w:rsidR="003837A3" w:rsidRPr="00F50F12" w:rsidRDefault="003837A3" w:rsidP="003837A3">
            <w:pPr>
              <w:pStyle w:val="a6"/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в) Провести </w:t>
            </w:r>
            <w:proofErr w:type="gramStart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Pr="00F50F1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gramEnd"/>
            <w:r w:rsidRPr="00F50F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Pr="00F50F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F50F1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50F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учебным</w:t>
            </w:r>
            <w:r w:rsidRPr="00F50F1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предметам</w:t>
            </w:r>
          </w:p>
          <w:p w14:paraId="36FAC35E" w14:textId="77777777" w:rsidR="003837A3" w:rsidRPr="00F50F12" w:rsidRDefault="003837A3" w:rsidP="0038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2. Организация работы со слабоуспевающими уч-ся:</w:t>
            </w:r>
          </w:p>
          <w:p w14:paraId="4D25D081" w14:textId="77777777" w:rsidR="003837A3" w:rsidRPr="00F50F12" w:rsidRDefault="003837A3" w:rsidP="003837A3">
            <w:pPr>
              <w:widowControl w:val="0"/>
              <w:tabs>
                <w:tab w:val="left" w:pos="1243"/>
              </w:tabs>
              <w:autoSpaceDE w:val="0"/>
              <w:autoSpaceDN w:val="0"/>
              <w:spacing w:line="235" w:lineRule="auto"/>
              <w:ind w:right="307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- выявить</w:t>
            </w:r>
            <w:r w:rsidRPr="00F50F12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причины</w:t>
            </w:r>
            <w:r w:rsidRPr="00F50F12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отставания</w:t>
            </w:r>
            <w:r w:rsidRPr="00F50F12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r w:rsidRPr="00F50F1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50F12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r w:rsidRPr="00F50F1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r w:rsidRPr="00F50F1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F50F1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учебных достижений и пробелы в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знаниях;                                                                 - изучить  потребности  обучающегося;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  для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>оказания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индивидуальной </w:t>
            </w:r>
            <w:r w:rsidRPr="00F50F1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поддержки, разработать индивидуальный  план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>обучения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>с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подбором </w:t>
            </w:r>
            <w:r w:rsidRPr="00F50F1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дифференцированных</w:t>
            </w:r>
            <w:r w:rsidRPr="00F50F1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заданий;                                             -проводить</w:t>
            </w:r>
            <w:r w:rsidRPr="00F50F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постоянную</w:t>
            </w:r>
            <w:r w:rsidRPr="00F50F1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обратную</w:t>
            </w:r>
            <w:r w:rsidRPr="00F50F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связь.</w:t>
            </w:r>
          </w:p>
          <w:p w14:paraId="3EBCB928" w14:textId="77777777" w:rsidR="003837A3" w:rsidRPr="00F50F12" w:rsidRDefault="003837A3" w:rsidP="003837A3">
            <w:pPr>
              <w:pStyle w:val="a6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3.Планирование работы с сильными учащимися. Создание банка данных одарённых детей</w:t>
            </w:r>
            <w:r w:rsidRPr="00F50F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9181AA1" w14:textId="77777777" w:rsidR="003837A3" w:rsidRPr="00F50F12" w:rsidRDefault="003837A3" w:rsidP="003837A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4.  Взаимопроверка тетрадей.</w:t>
            </w:r>
          </w:p>
          <w:p w14:paraId="5CC2904B" w14:textId="77777777" w:rsidR="003837A3" w:rsidRPr="00F50F12" w:rsidRDefault="003837A3" w:rsidP="003837A3">
            <w:pPr>
              <w:pStyle w:val="a9"/>
              <w:rPr>
                <w:rFonts w:ascii="Times New Roman" w:hAnsi="Times New Roman" w:cs="Times New Roman"/>
              </w:rPr>
            </w:pPr>
          </w:p>
          <w:p w14:paraId="2F26661D" w14:textId="77777777" w:rsidR="003837A3" w:rsidRPr="00F50F12" w:rsidRDefault="003837A3" w:rsidP="003837A3">
            <w:pPr>
              <w:pStyle w:val="a9"/>
              <w:rPr>
                <w:rFonts w:ascii="Times New Roman" w:hAnsi="Times New Roman" w:cs="Times New Roman"/>
              </w:rPr>
            </w:pPr>
          </w:p>
          <w:p w14:paraId="6F282A58" w14:textId="77777777" w:rsidR="003837A3" w:rsidRPr="00F50F12" w:rsidRDefault="003837A3" w:rsidP="003837A3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0F12">
              <w:rPr>
                <w:rFonts w:ascii="Times New Roman" w:hAnsi="Times New Roman" w:cs="Times New Roman"/>
              </w:rPr>
              <w:t>5. Подготовка к совещанию при заведующей.  Итоги 1 четверти . Выполнение программ, сравнительный анализ срезов знаний и успеваемости за 1 четверть.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ED5A91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85C66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39BD61F0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30676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14:paraId="3EFBA147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14:paraId="5666F469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6BB5542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29B26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 течение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C6AFF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858475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7DB543B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DF4D53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4A5AA3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28052D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FF66E1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BEAA22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35C9B2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2B9C68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C01A69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660091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D4A112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1D819FF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</w:t>
            </w:r>
          </w:p>
          <w:p w14:paraId="10E1F48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76EFBA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7B8B48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3F31CE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0A88CA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D29C2F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629F3D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27D7FF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43A1F06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691886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2B769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6726E0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EF2F7B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A1577F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837A3" w:rsidRPr="00F50F12" w14:paraId="70CE1518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01CAE7C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Заседание МО № 2</w:t>
            </w:r>
          </w:p>
          <w:p w14:paraId="175EC230" w14:textId="77777777" w:rsidR="003837A3" w:rsidRPr="00F50F12" w:rsidRDefault="003837A3" w:rsidP="003837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Тема заседания: </w:t>
            </w:r>
            <w:r w:rsidRPr="00F50F12">
              <w:rPr>
                <w:rFonts w:ascii="Times New Roman" w:eastAsia="MS UI Gothic" w:hAnsi="Times New Roman" w:cs="Times New Roman"/>
                <w:sz w:val="24"/>
                <w:szCs w:val="24"/>
              </w:rPr>
              <w:t>«</w:t>
            </w:r>
            <w:r w:rsidRPr="00F50F12">
              <w:rPr>
                <w:rStyle w:val="capit1"/>
                <w:rFonts w:ascii="Times New Roman" w:hAnsi="Times New Roman" w:cs="Times New Roman"/>
                <w:sz w:val="24"/>
                <w:szCs w:val="24"/>
              </w:rPr>
              <w:t>Профессиональные компетенции и индивидуальность педагога в начальной школе в условиях реализации обновлённого образования</w:t>
            </w:r>
            <w:r w:rsidRPr="00F50F12">
              <w:rPr>
                <w:rFonts w:ascii="Times New Roman" w:eastAsia="MS UI Gothic" w:hAnsi="Times New Roman" w:cs="Times New Roman"/>
                <w:sz w:val="24"/>
                <w:szCs w:val="24"/>
              </w:rPr>
              <w:t>»</w:t>
            </w:r>
          </w:p>
          <w:p w14:paraId="294C57B9" w14:textId="77777777" w:rsidR="003837A3" w:rsidRPr="00F50F12" w:rsidRDefault="003837A3" w:rsidP="003837A3">
            <w:pPr>
              <w:spacing w:after="0" w:line="240" w:lineRule="auto"/>
              <w:ind w:firstLine="36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837A3" w:rsidRPr="00F50F12" w14:paraId="36C72B1F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D0C1F19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F50F1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повышение профессиональной компетентности педагога, личностного роста.</w:t>
            </w:r>
          </w:p>
          <w:p w14:paraId="4511D2C8" w14:textId="77777777" w:rsidR="003837A3" w:rsidRPr="00F50F12" w:rsidRDefault="003837A3" w:rsidP="003837A3">
            <w:pPr>
              <w:pStyle w:val="a9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bCs/>
              </w:rPr>
              <w:t xml:space="preserve">1 Доклад: </w:t>
            </w:r>
            <w:r w:rsidRPr="00F50F12">
              <w:rPr>
                <w:rFonts w:ascii="Times New Roman" w:hAnsi="Times New Roman" w:cs="Times New Roman"/>
              </w:rPr>
              <w:t xml:space="preserve">« Роль игры в жизни младшего школьника». </w:t>
            </w:r>
          </w:p>
          <w:p w14:paraId="57D00E2F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CFE82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плана и проведение декады начальных классов.</w:t>
            </w:r>
          </w:p>
          <w:p w14:paraId="647CAE7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E3E2B5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211FBE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6F9AF7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3CCA32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C9BB08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  <w:p w14:paraId="5BCF64E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5F17E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241FC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1E3031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Абилова А.Ж.</w:t>
            </w:r>
          </w:p>
          <w:p w14:paraId="3CFB146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74A74F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E76988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</w:tc>
      </w:tr>
      <w:tr w:rsidR="003837A3" w:rsidRPr="00F50F12" w14:paraId="28B69C07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1CE0C32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Межсекционная  работа</w:t>
            </w:r>
            <w:proofErr w:type="gramEnd"/>
          </w:p>
        </w:tc>
      </w:tr>
      <w:tr w:rsidR="003837A3" w:rsidRPr="00F50F12" w14:paraId="76533F1E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08C856C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Cs/>
                <w:sz w:val="24"/>
                <w:szCs w:val="24"/>
              </w:rPr>
              <w:t>1. Контрольно-оценочные действия на уроке.</w:t>
            </w:r>
          </w:p>
          <w:p w14:paraId="29E741A6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7CE46BD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 Отчет по декаде начальных классов.</w:t>
            </w:r>
          </w:p>
          <w:p w14:paraId="2F7C7FF0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644F004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3.Уточнение банка данных о способных детях и низко мотивированных детях, выделение детей для индивидуальной работы.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DB8B92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  <w:p w14:paraId="22A3304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97F24D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DB48C1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0301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Сурикова Е.А.</w:t>
            </w:r>
          </w:p>
          <w:p w14:paraId="44F1D05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BD2D90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  <w:p w14:paraId="32DD7EB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</w:tc>
      </w:tr>
      <w:tr w:rsidR="003837A3" w:rsidRPr="00F50F12" w14:paraId="431EF2C1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A95FC6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МО №3</w:t>
            </w:r>
          </w:p>
          <w:p w14:paraId="66CC3520" w14:textId="77777777" w:rsidR="003837A3" w:rsidRPr="00F50F12" w:rsidRDefault="003837A3" w:rsidP="003837A3">
            <w:pPr>
              <w:pStyle w:val="a9"/>
              <w:jc w:val="center"/>
              <w:rPr>
                <w:rFonts w:ascii="Times New Roman" w:eastAsia="MS UI Gothic" w:hAnsi="Times New Roman" w:cs="Times New Roman"/>
              </w:rPr>
            </w:pPr>
            <w:r w:rsidRPr="00F50F12">
              <w:rPr>
                <w:rFonts w:ascii="Times New Roman" w:eastAsia="MS UI Gothic" w:hAnsi="Times New Roman" w:cs="Times New Roman"/>
              </w:rPr>
              <w:t>«</w:t>
            </w:r>
            <w:r w:rsidRPr="00F50F12">
              <w:rPr>
                <w:rFonts w:ascii="Times New Roman" w:hAnsi="Times New Roman" w:cs="Times New Roman"/>
              </w:rPr>
              <w:t xml:space="preserve">Совершенствование образовательной деятельности в начальной школе в соответствии с требованиями </w:t>
            </w:r>
            <w:r w:rsidRPr="00F50F12">
              <w:rPr>
                <w:rStyle w:val="capit1"/>
                <w:rFonts w:ascii="Times New Roman" w:hAnsi="Times New Roman" w:cs="Times New Roman"/>
              </w:rPr>
              <w:t>обновлённого образования</w:t>
            </w:r>
            <w:r w:rsidRPr="00F50F12">
              <w:rPr>
                <w:rFonts w:ascii="Times New Roman" w:hAnsi="Times New Roman" w:cs="Times New Roman"/>
              </w:rPr>
              <w:t xml:space="preserve"> и профстандарта педагога</w:t>
            </w:r>
            <w:r w:rsidRPr="00F50F12">
              <w:rPr>
                <w:rFonts w:ascii="Times New Roman" w:eastAsia="MS UI Gothic" w:hAnsi="Times New Roman" w:cs="Times New Roman"/>
              </w:rPr>
              <w:t>».</w:t>
            </w:r>
          </w:p>
        </w:tc>
      </w:tr>
      <w:tr w:rsidR="003837A3" w:rsidRPr="00F50F12" w14:paraId="1D7D5337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5539FB2" w14:textId="77777777" w:rsidR="003837A3" w:rsidRPr="00F50F12" w:rsidRDefault="003837A3" w:rsidP="003837A3">
            <w:pPr>
              <w:pStyle w:val="a6"/>
              <w:spacing w:after="0" w:line="240" w:lineRule="auto"/>
              <w:ind w:left="0"/>
              <w:rPr>
                <w:rFonts w:ascii="Times New Roman" w:eastAsia="MS UI Gothic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F50F12">
              <w:rPr>
                <w:rFonts w:ascii="Times New Roman" w:eastAsia="MS UI Gothic" w:hAnsi="Times New Roman" w:cs="Times New Roman"/>
                <w:sz w:val="24"/>
                <w:szCs w:val="24"/>
              </w:rPr>
              <w:t>использование наиболее эффективных технологий преподавания предметов, разнообразные вариативные подходы для успешного обучения и воспитания детей.</w:t>
            </w:r>
          </w:p>
          <w:p w14:paraId="44223160" w14:textId="77777777" w:rsidR="003837A3" w:rsidRPr="00F50F12" w:rsidRDefault="003837A3" w:rsidP="003837A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1. Доклад: </w:t>
            </w:r>
            <w:r w:rsidRPr="00F50F1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«Формирование функциональной грамотности в начальной </w:t>
            </w:r>
            <w:proofErr w:type="gramStart"/>
            <w:r w:rsidRPr="00F50F1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школе»</w:t>
            </w:r>
            <w:r w:rsidRPr="00F50F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F50F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              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2.Подведение итогов успеваемости, качества знаний по предметам за 2 четверть.</w:t>
            </w:r>
            <w:r w:rsidRPr="00F50F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         </w:t>
            </w:r>
          </w:p>
          <w:p w14:paraId="6ECD152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 Разное</w:t>
            </w:r>
          </w:p>
          <w:p w14:paraId="4CB24F5D" w14:textId="77777777" w:rsidR="003837A3" w:rsidRPr="00F50F12" w:rsidRDefault="003837A3" w:rsidP="003837A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F9B91E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39331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368FF9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E22640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652DE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C9EAEF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AB0E7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357228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0D393F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Юн Ю.В.</w:t>
            </w:r>
          </w:p>
          <w:p w14:paraId="4FDF5FA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765D1C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82E90F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Сурикова Е.А.</w:t>
            </w:r>
          </w:p>
        </w:tc>
      </w:tr>
      <w:tr w:rsidR="003837A3" w:rsidRPr="00F50F12" w14:paraId="2BD62804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BEE30E1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Межсекционная работа</w:t>
            </w:r>
          </w:p>
        </w:tc>
      </w:tr>
      <w:tr w:rsidR="003837A3" w:rsidRPr="00F50F12" w14:paraId="1C2695B4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1C9FA1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1.  Работа с одаренными детьми. Участие в международных конкурсах и олимпиадах.</w:t>
            </w:r>
          </w:p>
          <w:p w14:paraId="4C8C3FF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7F9B8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2.Работа со слабоуспевающими учащимися.  </w:t>
            </w:r>
          </w:p>
          <w:p w14:paraId="297DB8D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282E0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3.Участие учителей в конкурсах, олимпиадах.</w:t>
            </w:r>
          </w:p>
          <w:p w14:paraId="3B7A7EF0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564801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4.Отслеживание выполнения обязательного уровня сформированности чтения. 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техники чтения.</w:t>
            </w:r>
          </w:p>
          <w:p w14:paraId="5B9320C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5DB9D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5.Контроль за состоянием рабочих тетрадей</w:t>
            </w:r>
          </w:p>
          <w:p w14:paraId="44AEC8B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055FD8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DEAF11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930C8A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Март</w:t>
            </w:r>
          </w:p>
          <w:p w14:paraId="1F8F15F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F4AC0B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1D0A68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14:paraId="3C90F4F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12678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7D1953B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FAD98D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   Учителя МО</w:t>
            </w:r>
          </w:p>
          <w:p w14:paraId="51CDC95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EB13EB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0C0740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22F560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Учителя МО</w:t>
            </w:r>
          </w:p>
          <w:p w14:paraId="6D043A8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6476EF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D79FE8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</w:tc>
      </w:tr>
      <w:tr w:rsidR="003837A3" w:rsidRPr="00F50F12" w14:paraId="7735812F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F49DC42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МО №4</w:t>
            </w:r>
          </w:p>
          <w:p w14:paraId="1F93767E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заседания: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«Применение современных педагогических технологий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3837A3" w:rsidRPr="00F50F12" w14:paraId="1DA5CA0F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AA9D7DE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представление опыта работы педагогов, способность к рефлексивной оценке своих достижений.</w:t>
            </w:r>
          </w:p>
          <w:p w14:paraId="40CB39CA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4C19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анорама методических идей </w:t>
            </w:r>
          </w:p>
          <w:p w14:paraId="4D32A095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«Чтобы детям было интересно...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A4743DB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: обмен опытом работы (творческие находки учителей)</w:t>
            </w:r>
          </w:p>
          <w:p w14:paraId="0B02E63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Секреты мастерства. </w:t>
            </w:r>
          </w:p>
          <w:p w14:paraId="0947055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4A53613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3 четверти.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1182B5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743FB3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609D09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194EA2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8E6DEC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BFCB28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5A079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0E0F85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Март </w:t>
            </w:r>
          </w:p>
          <w:p w14:paraId="01A3804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7C6AC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818FF0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1FB9CE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CBF5E6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49655E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669BA9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0127CD2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EF6480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9352B5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7CCEAC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B566D2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3837A3" w:rsidRPr="00F50F12" w14:paraId="13A515AE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C455BF7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Заседание №5</w:t>
            </w:r>
          </w:p>
          <w:p w14:paraId="0BE60D9E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>Тема: «Результаты деятельности педагогического коллектива»</w:t>
            </w:r>
          </w:p>
        </w:tc>
      </w:tr>
      <w:tr w:rsidR="003837A3" w:rsidRPr="00F50F12" w14:paraId="2DABE242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F3D7F4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Оценка эффективности работы МО учителей начальных классов за 2023-2024 учебный год.</w:t>
            </w:r>
          </w:p>
          <w:p w14:paraId="354913D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  <w:p w14:paraId="4F8C319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Готовность воспитанников предшкольной подготовки к обучению в 1 класс</w:t>
            </w:r>
          </w:p>
          <w:p w14:paraId="505871E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C16C69E" w14:textId="77777777" w:rsidR="003837A3" w:rsidRPr="00F50F12" w:rsidRDefault="003837A3" w:rsidP="003837A3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50F12">
              <w:rPr>
                <w:rFonts w:ascii="Times New Roman" w:eastAsia="Calibri" w:hAnsi="Times New Roman" w:cs="Times New Roman"/>
              </w:rPr>
              <w:t xml:space="preserve">Итоги успеваемости 4 четверти и за год . </w:t>
            </w:r>
            <w:r w:rsidRPr="00F50F12">
              <w:rPr>
                <w:rFonts w:ascii="Times New Roman" w:hAnsi="Times New Roman" w:cs="Times New Roman"/>
                <w:lang w:eastAsia="ru-RU"/>
              </w:rPr>
              <w:t>Результаты мониторинга в 4-хклассах.</w:t>
            </w:r>
          </w:p>
          <w:p w14:paraId="40CE867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09992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аналитическими справками.</w:t>
            </w:r>
          </w:p>
          <w:p w14:paraId="6145A57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школьной документации по итогам года.</w:t>
            </w:r>
          </w:p>
          <w:p w14:paraId="47EAA65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FB5F9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Анализ работы МО учителей начальных классов за 2023-2024учебный год.</w:t>
            </w:r>
          </w:p>
          <w:p w14:paraId="398E3E54" w14:textId="77777777" w:rsidR="003837A3" w:rsidRPr="00F50F12" w:rsidRDefault="003837A3" w:rsidP="003837A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14:paraId="20F9F1A3" w14:textId="77777777" w:rsidR="003837A3" w:rsidRPr="00F50F12" w:rsidRDefault="003837A3" w:rsidP="0038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плана работы и задач </w:t>
            </w:r>
            <w:proofErr w:type="gramStart"/>
            <w:r w:rsidRPr="00F50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  на</w:t>
            </w:r>
            <w:proofErr w:type="gramEnd"/>
            <w:r w:rsidRPr="00F50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2024-2025 учебный год.</w:t>
            </w:r>
          </w:p>
          <w:p w14:paraId="2FB7BAE1" w14:textId="77777777" w:rsidR="003837A3" w:rsidRPr="00F50F12" w:rsidRDefault="003837A3" w:rsidP="003837A3">
            <w:pPr>
              <w:spacing w:after="15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летнего отдыха учащихся начальных классов.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6891A3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4BF669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DD00BB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15F642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Май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91BD7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91EC99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D28584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FCFA56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Апевалова И.В.</w:t>
            </w:r>
          </w:p>
          <w:p w14:paraId="5C0A870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AEA695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DD6F92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2B20436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FC5924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98A079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F52C6A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  <w:p w14:paraId="159B225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B808C1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D8B223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</w:tc>
      </w:tr>
    </w:tbl>
    <w:p w14:paraId="38BC6711" w14:textId="77777777" w:rsidR="00E76B7E" w:rsidRPr="00F50F12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CA5510" w14:textId="77777777" w:rsidR="00F50F12" w:rsidRDefault="00F50F12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2E1E41" w14:textId="77777777" w:rsidR="00F50F12" w:rsidRDefault="00F50F12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C1DAA8" w14:textId="77777777" w:rsidR="00E76B7E" w:rsidRPr="00F50F12" w:rsidRDefault="00E76B7E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51EE2C35" w14:textId="77777777" w:rsidR="00E76B7E" w:rsidRPr="00F50F12" w:rsidRDefault="00E76B7E" w:rsidP="00E76B7E">
      <w:pPr>
        <w:pStyle w:val="c0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</w:pPr>
      <w:r w:rsidRPr="00F50F12">
        <w:t>совершенствование профессиональных теоретических и практических знаний учителей начальных классов;</w:t>
      </w:r>
    </w:p>
    <w:p w14:paraId="06C0EF72" w14:textId="77777777" w:rsidR="00E76B7E" w:rsidRPr="00F50F12" w:rsidRDefault="00E76B7E" w:rsidP="00E76B7E">
      <w:pPr>
        <w:pStyle w:val="c0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50F12">
        <w:rPr>
          <w:rFonts w:eastAsia="MS UI Gothic"/>
        </w:rPr>
        <w:t>совершенствование педагогического мастерства путём внедрения в учебно-воспитательный процесс современных образовательных технологий, через систему повышения квалификации и самообразование каждого учителя;</w:t>
      </w:r>
    </w:p>
    <w:p w14:paraId="6FE44865" w14:textId="77777777" w:rsidR="00E76B7E" w:rsidRPr="00F50F12" w:rsidRDefault="00E76B7E" w:rsidP="00E76B7E">
      <w:pPr>
        <w:pStyle w:val="a9"/>
        <w:numPr>
          <w:ilvl w:val="0"/>
          <w:numId w:val="10"/>
        </w:numPr>
        <w:suppressAutoHyphens w:val="0"/>
        <w:jc w:val="both"/>
        <w:rPr>
          <w:rFonts w:ascii="Times New Roman" w:hAnsi="Times New Roman" w:cs="Times New Roman"/>
        </w:rPr>
      </w:pPr>
      <w:r w:rsidRPr="00F50F12">
        <w:rPr>
          <w:rFonts w:ascii="Times New Roman" w:hAnsi="Times New Roman" w:cs="Times New Roman"/>
        </w:rPr>
        <w:t>применение информационных технологий для развития познавательной активности и творческих способностей обучающихся;</w:t>
      </w:r>
    </w:p>
    <w:p w14:paraId="2F316091" w14:textId="77777777" w:rsidR="00E76B7E" w:rsidRPr="00F50F12" w:rsidRDefault="00E76B7E" w:rsidP="00E76B7E">
      <w:pPr>
        <w:pStyle w:val="a6"/>
        <w:numPr>
          <w:ilvl w:val="0"/>
          <w:numId w:val="10"/>
        </w:numPr>
        <w:tabs>
          <w:tab w:val="left" w:pos="720"/>
        </w:tabs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F12">
        <w:rPr>
          <w:rFonts w:ascii="Times New Roman" w:eastAsia="MS UI Gothic" w:hAnsi="Times New Roman" w:cs="Times New Roman"/>
          <w:sz w:val="24"/>
          <w:szCs w:val="24"/>
        </w:rPr>
        <w:t>обмен опытом работы для достижения качественных изменений образовательного процесса.</w:t>
      </w:r>
    </w:p>
    <w:p w14:paraId="145266BB" w14:textId="77777777" w:rsidR="00E76B7E" w:rsidRPr="00F50F12" w:rsidRDefault="00E76B7E" w:rsidP="00E76B7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BD56C" w14:textId="77777777" w:rsidR="00E76B7E" w:rsidRPr="00F50F12" w:rsidRDefault="00E76B7E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Ожидаемые результаты работы:</w:t>
      </w:r>
    </w:p>
    <w:p w14:paraId="6A7760A1" w14:textId="77777777" w:rsidR="00E76B7E" w:rsidRPr="00F50F12" w:rsidRDefault="00E76B7E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14:paraId="00C2FCE0" w14:textId="77777777" w:rsidR="00E76B7E" w:rsidRPr="00F50F12" w:rsidRDefault="00E76B7E" w:rsidP="00E76B7E">
      <w:pPr>
        <w:pStyle w:val="a6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Рост качества знаний обучающихся.</w:t>
      </w:r>
    </w:p>
    <w:p w14:paraId="536BBE91" w14:textId="77777777" w:rsidR="00E76B7E" w:rsidRPr="00F50F12" w:rsidRDefault="00E76B7E" w:rsidP="00E76B7E">
      <w:pPr>
        <w:pStyle w:val="a6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Овладение учителями МО системой преподавания предметов в соответствии </w:t>
      </w:r>
      <w:proofErr w:type="gramStart"/>
      <w:r w:rsidRPr="00F50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 ГОСО</w:t>
      </w:r>
      <w:proofErr w:type="gramEnd"/>
      <w:r w:rsidRPr="00F50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382345B" w14:textId="77777777" w:rsidR="00E76B7E" w:rsidRPr="00F50F12" w:rsidRDefault="00E76B7E" w:rsidP="00E76B7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751F63D1" w14:textId="77777777" w:rsidR="00E76B7E" w:rsidRPr="00F50F12" w:rsidRDefault="00E76B7E" w:rsidP="00E76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F50F1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План работы методического объединения учителей начальных классов</w:t>
      </w:r>
    </w:p>
    <w:p w14:paraId="5045442F" w14:textId="77777777" w:rsidR="00E76B7E" w:rsidRPr="00F50F12" w:rsidRDefault="00E76B7E" w:rsidP="00E76B7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3BFE104" w14:textId="77777777" w:rsidR="00E76B7E" w:rsidRPr="00F50F12" w:rsidRDefault="00E76B7E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419725" w14:textId="77777777" w:rsidR="00E76B7E" w:rsidRPr="00F50F12" w:rsidRDefault="00E76B7E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D2CE8B" w14:textId="77777777" w:rsidR="00682A96" w:rsidRP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754A63BD" w14:textId="77777777" w:rsidR="00682A96" w:rsidRPr="0096481A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8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Раздел 6. «Организация воспитательной работы школы с учащимися и родителями»</w:t>
      </w:r>
    </w:p>
    <w:p w14:paraId="41E1412C" w14:textId="77777777" w:rsidR="00682A96" w:rsidRPr="0096481A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8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6.1. План по организации воспитательной работы школы с учащимися и родителями на 2023-2024 учебный год.</w:t>
      </w:r>
    </w:p>
    <w:p w14:paraId="3A00A04C" w14:textId="77777777" w:rsidR="003837A3" w:rsidRPr="0096481A" w:rsidRDefault="003837A3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3837A3" w:rsidRPr="0096481A" w:rsidSect="003837A3">
          <w:pgSz w:w="11910" w:h="16840"/>
          <w:pgMar w:top="289" w:right="301" w:bottom="561" w:left="567" w:header="714" w:footer="0" w:gutter="0"/>
          <w:cols w:space="720"/>
        </w:sectPr>
      </w:pPr>
    </w:p>
    <w:p w14:paraId="2D51A3F5" w14:textId="00FB0BCE" w:rsidR="003837A3" w:rsidRDefault="003837A3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6F6AF6" w14:textId="77777777" w:rsidR="003837A3" w:rsidRPr="0096481A" w:rsidRDefault="003837A3" w:rsidP="003837A3">
      <w:pPr>
        <w:pStyle w:val="1"/>
        <w:ind w:right="1045"/>
        <w:jc w:val="center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85"/>
          <w:sz w:val="24"/>
          <w:szCs w:val="24"/>
        </w:rPr>
        <w:t>ИНСТРУКЦИЯ</w:t>
      </w:r>
      <w:r w:rsidRPr="0096481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ПО</w:t>
      </w:r>
      <w:r w:rsidRPr="0096481A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РЕАЛИЗАЦИИ</w:t>
      </w:r>
      <w:r w:rsidRPr="0096481A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КОМПЛЕКСНОГО</w:t>
      </w:r>
      <w:r w:rsidRPr="0096481A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ПЛАНА</w:t>
      </w:r>
    </w:p>
    <w:p w14:paraId="6867571A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b/>
        </w:rPr>
      </w:pPr>
    </w:p>
    <w:p w14:paraId="5F856453" w14:textId="77777777" w:rsidR="003837A3" w:rsidRPr="0096481A" w:rsidRDefault="003837A3" w:rsidP="003837A3">
      <w:pPr>
        <w:pStyle w:val="a0"/>
        <w:ind w:left="573" w:right="859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  <w:w w:val="95"/>
        </w:rPr>
        <w:t>Воспитание и привитие у подрастающего поколения духовно-нравственных качеств актуально во все времена. Наше</w:t>
      </w:r>
      <w:r w:rsidRPr="0096481A">
        <w:rPr>
          <w:rFonts w:ascii="Times New Roman" w:hAnsi="Times New Roman" w:cs="Times New Roman"/>
          <w:spacing w:val="1"/>
          <w:w w:val="95"/>
        </w:rPr>
        <w:t xml:space="preserve"> </w:t>
      </w:r>
      <w:r w:rsidRPr="0096481A">
        <w:rPr>
          <w:rFonts w:ascii="Times New Roman" w:hAnsi="Times New Roman" w:cs="Times New Roman"/>
        </w:rPr>
        <w:t>будущее,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будущее страны</w:t>
      </w:r>
      <w:r w:rsidRPr="0096481A">
        <w:rPr>
          <w:rFonts w:ascii="Times New Roman" w:hAnsi="Times New Roman" w:cs="Times New Roman"/>
          <w:spacing w:val="5"/>
        </w:rPr>
        <w:t xml:space="preserve"> </w:t>
      </w:r>
      <w:r w:rsidRPr="0096481A">
        <w:rPr>
          <w:rFonts w:ascii="Times New Roman" w:hAnsi="Times New Roman" w:cs="Times New Roman"/>
        </w:rPr>
        <w:t>– молодое поколение,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а воспитание поколений</w:t>
      </w:r>
      <w:r w:rsidRPr="0096481A">
        <w:rPr>
          <w:rFonts w:ascii="Times New Roman" w:hAnsi="Times New Roman" w:cs="Times New Roman"/>
          <w:spacing w:val="6"/>
        </w:rPr>
        <w:t xml:space="preserve"> </w:t>
      </w:r>
      <w:r w:rsidRPr="0096481A">
        <w:rPr>
          <w:rFonts w:ascii="Times New Roman" w:hAnsi="Times New Roman" w:cs="Times New Roman"/>
        </w:rPr>
        <w:t>– извечная тема человечества.</w:t>
      </w:r>
    </w:p>
    <w:p w14:paraId="1B66A2DD" w14:textId="77777777" w:rsidR="003837A3" w:rsidRPr="0096481A" w:rsidRDefault="003837A3" w:rsidP="003837A3">
      <w:pPr>
        <w:pStyle w:val="a0"/>
        <w:ind w:left="573" w:right="869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Воспитание сегодняшних детей и подростков, которые станут будущим страны, предоставление им максимальной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социальной поддержки, создание условий для их полноценного образования, защита их прав и законных интересов,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является</w:t>
      </w:r>
      <w:r w:rsidRPr="0096481A">
        <w:rPr>
          <w:rFonts w:ascii="Times New Roman" w:hAnsi="Times New Roman" w:cs="Times New Roman"/>
          <w:spacing w:val="2"/>
        </w:rPr>
        <w:t xml:space="preserve"> </w:t>
      </w:r>
      <w:r w:rsidRPr="0096481A">
        <w:rPr>
          <w:rFonts w:ascii="Times New Roman" w:hAnsi="Times New Roman" w:cs="Times New Roman"/>
        </w:rPr>
        <w:t>одними из</w:t>
      </w:r>
      <w:r w:rsidRPr="0096481A">
        <w:rPr>
          <w:rFonts w:ascii="Times New Roman" w:hAnsi="Times New Roman" w:cs="Times New Roman"/>
          <w:spacing w:val="2"/>
        </w:rPr>
        <w:t xml:space="preserve"> </w:t>
      </w:r>
      <w:r w:rsidRPr="0096481A">
        <w:rPr>
          <w:rFonts w:ascii="Times New Roman" w:hAnsi="Times New Roman" w:cs="Times New Roman"/>
        </w:rPr>
        <w:t>основных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направлений национальной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политики Казахстана.</w:t>
      </w:r>
    </w:p>
    <w:p w14:paraId="4B82C28A" w14:textId="77777777" w:rsidR="003837A3" w:rsidRPr="0096481A" w:rsidRDefault="003837A3" w:rsidP="003837A3">
      <w:pPr>
        <w:pStyle w:val="a0"/>
        <w:ind w:left="573" w:right="871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Воспитание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и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обучение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тесно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связаны,</w:t>
      </w:r>
      <w:r w:rsidRPr="0096481A">
        <w:rPr>
          <w:rFonts w:ascii="Times New Roman" w:hAnsi="Times New Roman" w:cs="Times New Roman"/>
          <w:spacing w:val="-7"/>
        </w:rPr>
        <w:t xml:space="preserve"> </w:t>
      </w:r>
      <w:r w:rsidRPr="0096481A">
        <w:rPr>
          <w:rFonts w:ascii="Times New Roman" w:hAnsi="Times New Roman" w:cs="Times New Roman"/>
        </w:rPr>
        <w:t>представляют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собой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единый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процесс,</w:t>
      </w:r>
      <w:r w:rsidRPr="0096481A">
        <w:rPr>
          <w:rFonts w:ascii="Times New Roman" w:hAnsi="Times New Roman" w:cs="Times New Roman"/>
          <w:spacing w:val="-6"/>
        </w:rPr>
        <w:t xml:space="preserve"> </w:t>
      </w:r>
      <w:r w:rsidRPr="0096481A">
        <w:rPr>
          <w:rFonts w:ascii="Times New Roman" w:hAnsi="Times New Roman" w:cs="Times New Roman"/>
        </w:rPr>
        <w:t>который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невозможно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отделить</w:t>
      </w:r>
      <w:r w:rsidRPr="0096481A">
        <w:rPr>
          <w:rFonts w:ascii="Times New Roman" w:hAnsi="Times New Roman" w:cs="Times New Roman"/>
          <w:spacing w:val="-11"/>
        </w:rPr>
        <w:t xml:space="preserve"> </w:t>
      </w:r>
      <w:r w:rsidRPr="0096481A">
        <w:rPr>
          <w:rFonts w:ascii="Times New Roman" w:hAnsi="Times New Roman" w:cs="Times New Roman"/>
        </w:rPr>
        <w:t>друг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от</w:t>
      </w:r>
      <w:r w:rsidRPr="0096481A">
        <w:rPr>
          <w:rFonts w:ascii="Times New Roman" w:hAnsi="Times New Roman" w:cs="Times New Roman"/>
          <w:spacing w:val="-68"/>
        </w:rPr>
        <w:t xml:space="preserve"> </w:t>
      </w:r>
      <w:r w:rsidRPr="0096481A">
        <w:rPr>
          <w:rFonts w:ascii="Times New Roman" w:hAnsi="Times New Roman" w:cs="Times New Roman"/>
        </w:rPr>
        <w:t>друга. Воспитание в организациях образования осуществляется посредством предметного содержания, классных часов и</w:t>
      </w:r>
      <w:r w:rsidRPr="0096481A">
        <w:rPr>
          <w:rFonts w:ascii="Times New Roman" w:hAnsi="Times New Roman" w:cs="Times New Roman"/>
          <w:spacing w:val="-67"/>
        </w:rPr>
        <w:t xml:space="preserve"> </w:t>
      </w:r>
      <w:r w:rsidRPr="0096481A">
        <w:rPr>
          <w:rFonts w:ascii="Times New Roman" w:hAnsi="Times New Roman" w:cs="Times New Roman"/>
        </w:rPr>
        <w:t>дополнительных внеклассных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и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внешкольных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занятий.</w:t>
      </w:r>
    </w:p>
    <w:p w14:paraId="726E0232" w14:textId="77777777" w:rsidR="003837A3" w:rsidRPr="0096481A" w:rsidRDefault="003837A3" w:rsidP="003837A3">
      <w:pPr>
        <w:pStyle w:val="a0"/>
        <w:spacing w:line="321" w:lineRule="exact"/>
        <w:ind w:left="1283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На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выступлении</w:t>
      </w:r>
      <w:r w:rsidRPr="0096481A">
        <w:rPr>
          <w:rFonts w:ascii="Times New Roman" w:hAnsi="Times New Roman" w:cs="Times New Roman"/>
          <w:spacing w:val="31"/>
        </w:rPr>
        <w:t xml:space="preserve"> </w:t>
      </w:r>
      <w:r w:rsidRPr="0096481A">
        <w:rPr>
          <w:rFonts w:ascii="Times New Roman" w:hAnsi="Times New Roman" w:cs="Times New Roman"/>
        </w:rPr>
        <w:t>Главой</w:t>
      </w:r>
      <w:r w:rsidRPr="0096481A">
        <w:rPr>
          <w:rFonts w:ascii="Times New Roman" w:hAnsi="Times New Roman" w:cs="Times New Roman"/>
          <w:spacing w:val="31"/>
        </w:rPr>
        <w:t xml:space="preserve"> </w:t>
      </w:r>
      <w:r w:rsidRPr="0096481A">
        <w:rPr>
          <w:rFonts w:ascii="Times New Roman" w:hAnsi="Times New Roman" w:cs="Times New Roman"/>
        </w:rPr>
        <w:t>государства</w:t>
      </w:r>
      <w:r w:rsidRPr="0096481A">
        <w:rPr>
          <w:rFonts w:ascii="Times New Roman" w:hAnsi="Times New Roman" w:cs="Times New Roman"/>
          <w:spacing w:val="34"/>
        </w:rPr>
        <w:t xml:space="preserve"> </w:t>
      </w:r>
      <w:r w:rsidRPr="0096481A">
        <w:rPr>
          <w:rFonts w:ascii="Times New Roman" w:hAnsi="Times New Roman" w:cs="Times New Roman"/>
        </w:rPr>
        <w:t>Касым-Жомартом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Токаевым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на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втором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заседании</w:t>
      </w:r>
      <w:r w:rsidRPr="0096481A">
        <w:rPr>
          <w:rFonts w:ascii="Times New Roman" w:hAnsi="Times New Roman" w:cs="Times New Roman"/>
          <w:spacing w:val="32"/>
        </w:rPr>
        <w:t xml:space="preserve"> </w:t>
      </w:r>
      <w:r w:rsidRPr="0096481A">
        <w:rPr>
          <w:rFonts w:ascii="Times New Roman" w:hAnsi="Times New Roman" w:cs="Times New Roman"/>
        </w:rPr>
        <w:t>Национального</w:t>
      </w:r>
      <w:r w:rsidRPr="0096481A">
        <w:rPr>
          <w:rFonts w:ascii="Times New Roman" w:hAnsi="Times New Roman" w:cs="Times New Roman"/>
          <w:spacing w:val="32"/>
        </w:rPr>
        <w:t xml:space="preserve"> </w:t>
      </w:r>
      <w:r w:rsidRPr="0096481A">
        <w:rPr>
          <w:rFonts w:ascii="Times New Roman" w:hAnsi="Times New Roman" w:cs="Times New Roman"/>
        </w:rPr>
        <w:t>курултая</w:t>
      </w:r>
    </w:p>
    <w:p w14:paraId="01571EBF" w14:textId="77777777" w:rsidR="003837A3" w:rsidRPr="0096481A" w:rsidRDefault="003837A3" w:rsidP="003837A3">
      <w:pPr>
        <w:pStyle w:val="a0"/>
        <w:ind w:left="573" w:right="856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«Әділетті Қазақстан – Адал азамат» было отмечено «Каким образом мы станем успешной страной»? Качества, присущие</w:t>
      </w:r>
      <w:r w:rsidRPr="0096481A">
        <w:rPr>
          <w:rFonts w:ascii="Times New Roman" w:hAnsi="Times New Roman" w:cs="Times New Roman"/>
          <w:spacing w:val="-67"/>
        </w:rPr>
        <w:t xml:space="preserve"> </w:t>
      </w:r>
      <w:r w:rsidRPr="0096481A">
        <w:rPr>
          <w:rFonts w:ascii="Times New Roman" w:hAnsi="Times New Roman" w:cs="Times New Roman"/>
        </w:rPr>
        <w:t>ответственному</w:t>
      </w:r>
      <w:r w:rsidRPr="0096481A">
        <w:rPr>
          <w:rFonts w:ascii="Times New Roman" w:hAnsi="Times New Roman" w:cs="Times New Roman"/>
          <w:spacing w:val="-15"/>
        </w:rPr>
        <w:t xml:space="preserve"> </w:t>
      </w:r>
      <w:r w:rsidRPr="0096481A">
        <w:rPr>
          <w:rFonts w:ascii="Times New Roman" w:hAnsi="Times New Roman" w:cs="Times New Roman"/>
        </w:rPr>
        <w:t>гражданину,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необходимо</w:t>
      </w:r>
      <w:r w:rsidRPr="0096481A">
        <w:rPr>
          <w:rFonts w:ascii="Times New Roman" w:hAnsi="Times New Roman" w:cs="Times New Roman"/>
          <w:spacing w:val="-10"/>
        </w:rPr>
        <w:t xml:space="preserve"> </w:t>
      </w:r>
      <w:r w:rsidRPr="0096481A">
        <w:rPr>
          <w:rFonts w:ascii="Times New Roman" w:hAnsi="Times New Roman" w:cs="Times New Roman"/>
        </w:rPr>
        <w:t>укоренить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в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сознании</w:t>
      </w:r>
      <w:r w:rsidRPr="0096481A">
        <w:rPr>
          <w:rFonts w:ascii="Times New Roman" w:hAnsi="Times New Roman" w:cs="Times New Roman"/>
          <w:spacing w:val="-11"/>
        </w:rPr>
        <w:t xml:space="preserve"> </w:t>
      </w:r>
      <w:r w:rsidRPr="0096481A">
        <w:rPr>
          <w:rFonts w:ascii="Times New Roman" w:hAnsi="Times New Roman" w:cs="Times New Roman"/>
        </w:rPr>
        <w:t>подрастающего</w:t>
      </w:r>
      <w:r w:rsidRPr="0096481A">
        <w:rPr>
          <w:rFonts w:ascii="Times New Roman" w:hAnsi="Times New Roman" w:cs="Times New Roman"/>
          <w:spacing w:val="-7"/>
        </w:rPr>
        <w:t xml:space="preserve"> </w:t>
      </w:r>
      <w:r w:rsidRPr="0096481A">
        <w:rPr>
          <w:rFonts w:ascii="Times New Roman" w:hAnsi="Times New Roman" w:cs="Times New Roman"/>
        </w:rPr>
        <w:t>поколения.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Если</w:t>
      </w:r>
      <w:r w:rsidRPr="0096481A">
        <w:rPr>
          <w:rFonts w:ascii="Times New Roman" w:hAnsi="Times New Roman" w:cs="Times New Roman"/>
          <w:spacing w:val="-10"/>
        </w:rPr>
        <w:t xml:space="preserve"> </w:t>
      </w:r>
      <w:r w:rsidRPr="0096481A">
        <w:rPr>
          <w:rFonts w:ascii="Times New Roman" w:hAnsi="Times New Roman" w:cs="Times New Roman"/>
        </w:rPr>
        <w:t>мы</w:t>
      </w:r>
      <w:r w:rsidRPr="0096481A">
        <w:rPr>
          <w:rFonts w:ascii="Times New Roman" w:hAnsi="Times New Roman" w:cs="Times New Roman"/>
          <w:spacing w:val="-10"/>
        </w:rPr>
        <w:t xml:space="preserve"> </w:t>
      </w:r>
      <w:r w:rsidRPr="0096481A">
        <w:rPr>
          <w:rFonts w:ascii="Times New Roman" w:hAnsi="Times New Roman" w:cs="Times New Roman"/>
        </w:rPr>
        <w:t>не</w:t>
      </w:r>
      <w:r w:rsidRPr="0096481A">
        <w:rPr>
          <w:rFonts w:ascii="Times New Roman" w:hAnsi="Times New Roman" w:cs="Times New Roman"/>
          <w:spacing w:val="-11"/>
        </w:rPr>
        <w:t xml:space="preserve"> </w:t>
      </w:r>
      <w:r w:rsidRPr="0096481A">
        <w:rPr>
          <w:rFonts w:ascii="Times New Roman" w:hAnsi="Times New Roman" w:cs="Times New Roman"/>
        </w:rPr>
        <w:t>будем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направлять</w:t>
      </w:r>
      <w:r w:rsidRPr="0096481A">
        <w:rPr>
          <w:rFonts w:ascii="Times New Roman" w:hAnsi="Times New Roman" w:cs="Times New Roman"/>
          <w:spacing w:val="-68"/>
        </w:rPr>
        <w:t xml:space="preserve"> </w:t>
      </w:r>
      <w:r w:rsidRPr="0096481A">
        <w:rPr>
          <w:rFonts w:ascii="Times New Roman" w:hAnsi="Times New Roman" w:cs="Times New Roman"/>
        </w:rPr>
        <w:t>детей,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показывать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им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правильный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путь</w:t>
      </w:r>
      <w:r w:rsidRPr="0096481A">
        <w:rPr>
          <w:rFonts w:ascii="Times New Roman" w:hAnsi="Times New Roman" w:cs="Times New Roman"/>
          <w:spacing w:val="-10"/>
        </w:rPr>
        <w:t xml:space="preserve"> </w:t>
      </w:r>
      <w:r w:rsidRPr="0096481A">
        <w:rPr>
          <w:rFonts w:ascii="Times New Roman" w:hAnsi="Times New Roman" w:cs="Times New Roman"/>
        </w:rPr>
        <w:t>–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это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может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стать</w:t>
      </w:r>
      <w:r w:rsidRPr="0096481A">
        <w:rPr>
          <w:rFonts w:ascii="Times New Roman" w:hAnsi="Times New Roman" w:cs="Times New Roman"/>
          <w:spacing w:val="-15"/>
        </w:rPr>
        <w:t xml:space="preserve"> </w:t>
      </w:r>
      <w:r w:rsidRPr="0096481A">
        <w:rPr>
          <w:rFonts w:ascii="Times New Roman" w:hAnsi="Times New Roman" w:cs="Times New Roman"/>
        </w:rPr>
        <w:t>крайне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опасной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тенденцией…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Плохие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привычки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молодежи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–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это</w:t>
      </w:r>
      <w:r w:rsidRPr="0096481A">
        <w:rPr>
          <w:rFonts w:ascii="Times New Roman" w:hAnsi="Times New Roman" w:cs="Times New Roman"/>
          <w:spacing w:val="-67"/>
        </w:rPr>
        <w:t xml:space="preserve"> </w:t>
      </w:r>
      <w:r w:rsidRPr="0096481A">
        <w:rPr>
          <w:rFonts w:ascii="Times New Roman" w:hAnsi="Times New Roman" w:cs="Times New Roman"/>
        </w:rPr>
        <w:t>прежде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всего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упущения старшего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поколения»,</w:t>
      </w:r>
      <w:r w:rsidRPr="0096481A">
        <w:rPr>
          <w:rFonts w:ascii="Times New Roman" w:hAnsi="Times New Roman" w:cs="Times New Roman"/>
          <w:spacing w:val="2"/>
        </w:rPr>
        <w:t xml:space="preserve"> </w:t>
      </w:r>
      <w:r w:rsidRPr="0096481A">
        <w:rPr>
          <w:rFonts w:ascii="Times New Roman" w:hAnsi="Times New Roman" w:cs="Times New Roman"/>
        </w:rPr>
        <w:t>поэтому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для создания справедливого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Казахстана необходимо:</w:t>
      </w:r>
    </w:p>
    <w:p w14:paraId="06432C2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before="2"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самое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главное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необходимо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поменять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сознание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каждого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гражданина;</w:t>
      </w:r>
    </w:p>
    <w:p w14:paraId="5A009DF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изменить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мировоззрение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жизненные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позиции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нашего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народа;</w:t>
      </w:r>
    </w:p>
    <w:p w14:paraId="64B8157A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противном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случае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все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реформы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будут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напрасными,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отметил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он.</w:t>
      </w:r>
    </w:p>
    <w:p w14:paraId="051CCBA1" w14:textId="77777777" w:rsidR="003837A3" w:rsidRPr="0096481A" w:rsidRDefault="003837A3" w:rsidP="003837A3">
      <w:pPr>
        <w:pStyle w:val="a0"/>
        <w:ind w:left="573" w:right="851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  <w:b/>
        </w:rPr>
        <w:t xml:space="preserve">«Единая программа воспитания» </w:t>
      </w:r>
      <w:r w:rsidRPr="0096481A">
        <w:rPr>
          <w:rFonts w:ascii="Times New Roman" w:hAnsi="Times New Roman" w:cs="Times New Roman"/>
        </w:rPr>
        <w:t>основана на национальных, общечеловеческих ценностях казахского народа. В</w:t>
      </w:r>
      <w:r w:rsidRPr="0096481A">
        <w:rPr>
          <w:rFonts w:ascii="Times New Roman" w:hAnsi="Times New Roman" w:cs="Times New Roman"/>
          <w:spacing w:val="-67"/>
        </w:rPr>
        <w:t xml:space="preserve"> </w:t>
      </w:r>
      <w:r w:rsidRPr="0096481A">
        <w:rPr>
          <w:rFonts w:ascii="Times New Roman" w:hAnsi="Times New Roman" w:cs="Times New Roman"/>
        </w:rPr>
        <w:t>этом документе определены цель и задачи воспитания, которые должны быть реализованы в воспитательной работе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организаций образования. Наша цель – воспитать добросовестного гражданина, впитавшего в себя общечеловеческие и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национальные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ценности и освоившего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передовое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мировое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образование.</w:t>
      </w:r>
    </w:p>
    <w:p w14:paraId="3CBC9EF4" w14:textId="77777777" w:rsidR="003837A3" w:rsidRPr="0096481A" w:rsidRDefault="003837A3" w:rsidP="003837A3">
      <w:pPr>
        <w:pStyle w:val="a0"/>
        <w:ind w:left="573" w:right="864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  <w:b/>
        </w:rPr>
        <w:t>Цель:</w:t>
      </w:r>
      <w:r w:rsidRPr="0096481A">
        <w:rPr>
          <w:rFonts w:ascii="Times New Roman" w:hAnsi="Times New Roman" w:cs="Times New Roman"/>
          <w:b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воспитание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трудолюбивого,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честного,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сознательного,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созидательного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гражданина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на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основе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общечеловеческих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и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национальных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ценностей.</w:t>
      </w:r>
    </w:p>
    <w:p w14:paraId="2B2ACAB6" w14:textId="77777777" w:rsidR="003837A3" w:rsidRPr="0096481A" w:rsidRDefault="003837A3" w:rsidP="003837A3">
      <w:pPr>
        <w:pStyle w:val="1"/>
        <w:spacing w:before="3" w:line="320" w:lineRule="exact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Задачи:</w:t>
      </w:r>
    </w:p>
    <w:p w14:paraId="23AF7A51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615"/>
        </w:tabs>
        <w:autoSpaceDE w:val="0"/>
        <w:autoSpaceDN w:val="0"/>
        <w:spacing w:after="0" w:line="242" w:lineRule="auto"/>
        <w:ind w:right="863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Формировать</w:t>
      </w:r>
      <w:r w:rsidRPr="0096481A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умения</w:t>
      </w:r>
      <w:r w:rsidRPr="0096481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прививать</w:t>
      </w:r>
      <w:r w:rsidRPr="009648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навыки</w:t>
      </w:r>
      <w:r w:rsidRPr="0096481A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уважения</w:t>
      </w:r>
      <w:r w:rsidRPr="0096481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родителей,</w:t>
      </w:r>
      <w:r w:rsidRPr="0096481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взрослых,</w:t>
      </w:r>
      <w:r w:rsidRPr="0096481A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прислушиваться</w:t>
      </w:r>
      <w:r w:rsidRPr="0096481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их</w:t>
      </w:r>
      <w:r w:rsidRPr="0096481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назиданиям,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ценить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семейный лад,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достойно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исполнять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свои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обязанности перед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семьей.</w:t>
      </w:r>
    </w:p>
    <w:p w14:paraId="1DF432DF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562"/>
        </w:tabs>
        <w:autoSpaceDE w:val="0"/>
        <w:autoSpaceDN w:val="0"/>
        <w:spacing w:after="0" w:line="240" w:lineRule="auto"/>
        <w:ind w:right="856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Прививать</w:t>
      </w:r>
      <w:r w:rsidRPr="0096481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качества</w:t>
      </w:r>
      <w:r w:rsidRPr="0096481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как</w:t>
      </w:r>
      <w:r w:rsidRPr="0096481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доброта,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честь,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совесть,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достоинство,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ответственность,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чувство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заботы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справедливости,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формировать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трудолюбие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правовую культуры.</w:t>
      </w:r>
    </w:p>
    <w:p w14:paraId="3C504664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625"/>
        </w:tabs>
        <w:autoSpaceDE w:val="0"/>
        <w:autoSpaceDN w:val="0"/>
        <w:spacing w:after="0" w:line="322" w:lineRule="exact"/>
        <w:ind w:left="1624" w:hanging="342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Беречь</w:t>
      </w:r>
      <w:r w:rsidRPr="0096481A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национальное</w:t>
      </w:r>
      <w:r w:rsidRPr="0096481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достояние,</w:t>
      </w:r>
      <w:r w:rsidRPr="0096481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уважать</w:t>
      </w:r>
      <w:r w:rsidRPr="009648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казахский</w:t>
      </w:r>
      <w:r w:rsidRPr="0096481A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язык,</w:t>
      </w:r>
      <w:r w:rsidRPr="0096481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национальные</w:t>
      </w:r>
      <w:r w:rsidRPr="0096481A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символы,</w:t>
      </w:r>
      <w:r w:rsidRPr="0096481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сохранять</w:t>
      </w:r>
      <w:r w:rsidRPr="0096481A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мир,</w:t>
      </w:r>
      <w:r w:rsidRPr="0096481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согласие, сплоченность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национальное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единство,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воспитывать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патриотизм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государственность.</w:t>
      </w:r>
    </w:p>
    <w:p w14:paraId="6EA938B3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567"/>
        </w:tabs>
        <w:autoSpaceDE w:val="0"/>
        <w:autoSpaceDN w:val="0"/>
        <w:spacing w:before="5" w:after="0" w:line="322" w:lineRule="exact"/>
        <w:ind w:left="156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Ценить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здоровье,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здоровый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жизни,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чистоту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ума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эмоциональную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устойчивость.</w:t>
      </w:r>
    </w:p>
    <w:p w14:paraId="6CF12B14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711"/>
        </w:tabs>
        <w:autoSpaceDE w:val="0"/>
        <w:autoSpaceDN w:val="0"/>
        <w:spacing w:after="0" w:line="240" w:lineRule="auto"/>
        <w:ind w:right="87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Воспитать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бережное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отношение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природе,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национальному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культурному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наследию,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экономному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эффективному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использованию природных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ресурсов.</w:t>
      </w:r>
    </w:p>
    <w:p w14:paraId="7B0E8870" w14:textId="77777777" w:rsidR="003837A3" w:rsidRPr="0096481A" w:rsidRDefault="003837A3" w:rsidP="003837A3">
      <w:pPr>
        <w:pStyle w:val="1"/>
        <w:spacing w:before="4" w:line="320" w:lineRule="exact"/>
        <w:ind w:left="1283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Ожидаемые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результаты</w:t>
      </w:r>
    </w:p>
    <w:p w14:paraId="7795195C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586"/>
        </w:tabs>
        <w:autoSpaceDE w:val="0"/>
        <w:autoSpaceDN w:val="0"/>
        <w:spacing w:after="0" w:line="240" w:lineRule="auto"/>
        <w:ind w:right="869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Умеет уважать своих родителей и взрослых, принимает и понимает свою ответственность перед семьей, ценит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значение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понятий «шаңырақ»,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«жеті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ата»,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«тектілік»,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дорожит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семейным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благополучием.</w:t>
      </w:r>
    </w:p>
    <w:p w14:paraId="2DFAD52F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620"/>
        </w:tabs>
        <w:autoSpaceDE w:val="0"/>
        <w:autoSpaceDN w:val="0"/>
        <w:spacing w:after="0" w:line="240" w:lineRule="auto"/>
        <w:ind w:right="858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Берет на себя ответственность за свои поступки в семье и школе, верен своему слову, делу, поддерживает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младших,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почитает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старших,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бережет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 дорожит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честью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достоинством,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высоко</w:t>
      </w:r>
      <w:r w:rsidRPr="0096481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ценит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честный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труд.</w:t>
      </w:r>
    </w:p>
    <w:p w14:paraId="0AD1422C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615"/>
        </w:tabs>
        <w:autoSpaceDE w:val="0"/>
        <w:autoSpaceDN w:val="0"/>
        <w:spacing w:after="0" w:line="240" w:lineRule="auto"/>
        <w:ind w:right="869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Проявляет патриотизм, имеет активныую гражданскую позицию, благородство, считает своим долгом верно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служить своему народу, защищать независимость государства, целостность страны и земли, знает традиции и сохраняет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их.</w:t>
      </w:r>
    </w:p>
    <w:p w14:paraId="18E43A26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567"/>
        </w:tabs>
        <w:autoSpaceDE w:val="0"/>
        <w:autoSpaceDN w:val="0"/>
        <w:spacing w:after="0" w:line="318" w:lineRule="exact"/>
        <w:ind w:left="156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Поддерживает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чистоту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помыслов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тела,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культуру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здорового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образа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жизни,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гармонию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души.</w:t>
      </w:r>
    </w:p>
    <w:p w14:paraId="06978512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673"/>
        </w:tabs>
        <w:autoSpaceDE w:val="0"/>
        <w:autoSpaceDN w:val="0"/>
        <w:spacing w:after="0" w:line="242" w:lineRule="auto"/>
        <w:ind w:right="849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Содержит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чистоте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свой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дом,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двор,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город,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стремится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поддерживать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чистоте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общественные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места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окружающую среду, с любовью относится к природе, признает и почитает неповторимые черты родного края, уважает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национальную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культуру.</w:t>
      </w:r>
    </w:p>
    <w:p w14:paraId="7DD8BF07" w14:textId="77777777" w:rsidR="003837A3" w:rsidRPr="0096481A" w:rsidRDefault="003837A3" w:rsidP="003837A3">
      <w:pPr>
        <w:pStyle w:val="a0"/>
        <w:rPr>
          <w:rFonts w:ascii="Times New Roman" w:hAnsi="Times New Roman" w:cs="Times New Roman"/>
        </w:rPr>
      </w:pPr>
    </w:p>
    <w:p w14:paraId="7F257849" w14:textId="77777777" w:rsidR="003837A3" w:rsidRPr="0096481A" w:rsidRDefault="003837A3" w:rsidP="003837A3">
      <w:pPr>
        <w:spacing w:line="322" w:lineRule="exact"/>
        <w:ind w:left="1283"/>
        <w:rPr>
          <w:rFonts w:ascii="Times New Roman" w:hAnsi="Times New Roman" w:cs="Times New Roman"/>
          <w:b/>
          <w:i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t>Национальные</w:t>
      </w:r>
      <w:r w:rsidRPr="0096481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ценности:</w:t>
      </w:r>
      <w:r w:rsidRPr="0096481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i/>
          <w:sz w:val="24"/>
          <w:szCs w:val="24"/>
        </w:rPr>
        <w:t>НАЦИОНАЛЬНЫЙ</w:t>
      </w:r>
      <w:r w:rsidRPr="0096481A">
        <w:rPr>
          <w:rFonts w:ascii="Times New Roman" w:hAnsi="Times New Roman" w:cs="Times New Roman"/>
          <w:b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i/>
          <w:sz w:val="24"/>
          <w:szCs w:val="24"/>
        </w:rPr>
        <w:t>ИНТЕРЕС,</w:t>
      </w:r>
      <w:r w:rsidRPr="0096481A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i/>
          <w:sz w:val="24"/>
          <w:szCs w:val="24"/>
        </w:rPr>
        <w:t>СОВЕСТЬ,</w:t>
      </w:r>
      <w:r w:rsidRPr="0096481A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i/>
          <w:sz w:val="24"/>
          <w:szCs w:val="24"/>
        </w:rPr>
        <w:t>СТРЕМЛЕНИЕ.</w:t>
      </w:r>
    </w:p>
    <w:p w14:paraId="5B847564" w14:textId="77777777" w:rsidR="003837A3" w:rsidRPr="0096481A" w:rsidRDefault="003837A3" w:rsidP="003837A3">
      <w:pPr>
        <w:pStyle w:val="1"/>
        <w:spacing w:before="0" w:line="319" w:lineRule="exact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Национальный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интерес:</w:t>
      </w:r>
    </w:p>
    <w:p w14:paraId="0398545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19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Участие</w:t>
      </w:r>
      <w:r w:rsidRPr="0096481A">
        <w:rPr>
          <w:rFonts w:ascii="Times New Roman" w:hAnsi="Times New Roman" w:cs="Times New Roman"/>
          <w:spacing w:val="4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6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укреплении</w:t>
      </w:r>
      <w:r w:rsidRPr="0096481A">
        <w:rPr>
          <w:rFonts w:ascii="Times New Roman" w:hAnsi="Times New Roman" w:cs="Times New Roman"/>
          <w:spacing w:val="5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государственности</w:t>
      </w:r>
      <w:r w:rsidRPr="0096481A">
        <w:rPr>
          <w:rFonts w:ascii="Times New Roman" w:hAnsi="Times New Roman" w:cs="Times New Roman"/>
          <w:spacing w:val="5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Казахстана;</w:t>
      </w:r>
    </w:p>
    <w:p w14:paraId="05E7A336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Готовность</w:t>
      </w:r>
      <w:r w:rsidRPr="0096481A">
        <w:rPr>
          <w:rFonts w:ascii="Times New Roman" w:hAnsi="Times New Roman" w:cs="Times New Roman"/>
          <w:spacing w:val="5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служить</w:t>
      </w:r>
      <w:r w:rsidRPr="0096481A">
        <w:rPr>
          <w:rFonts w:ascii="Times New Roman" w:hAnsi="Times New Roman" w:cs="Times New Roman"/>
          <w:spacing w:val="6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национальным</w:t>
      </w:r>
      <w:r w:rsidRPr="0096481A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интересам</w:t>
      </w:r>
      <w:r w:rsidRPr="0096481A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Казахстана;</w:t>
      </w:r>
    </w:p>
    <w:p w14:paraId="226D04CB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"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Служение</w:t>
      </w:r>
      <w:r w:rsidRPr="0096481A">
        <w:rPr>
          <w:rFonts w:ascii="Times New Roman" w:hAnsi="Times New Roman" w:cs="Times New Roman"/>
          <w:spacing w:val="2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во</w:t>
      </w:r>
      <w:r w:rsidRPr="0096481A"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благо</w:t>
      </w:r>
      <w:r w:rsidRPr="0096481A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общества;</w:t>
      </w:r>
    </w:p>
    <w:p w14:paraId="4B5D9FBC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Активно</w:t>
      </w:r>
      <w:r w:rsidRPr="0096481A">
        <w:rPr>
          <w:rFonts w:ascii="Times New Roman" w:hAnsi="Times New Roman" w:cs="Times New Roman"/>
          <w:spacing w:val="5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способствовать</w:t>
      </w:r>
      <w:r w:rsidRPr="0096481A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proofErr w:type="gramStart"/>
      <w:r w:rsidRPr="0096481A">
        <w:rPr>
          <w:rFonts w:ascii="Times New Roman" w:hAnsi="Times New Roman" w:cs="Times New Roman"/>
          <w:w w:val="90"/>
          <w:sz w:val="24"/>
          <w:szCs w:val="24"/>
        </w:rPr>
        <w:t>формированию  казахстанского</w:t>
      </w:r>
      <w:proofErr w:type="gramEnd"/>
      <w:r w:rsidRPr="0096481A">
        <w:rPr>
          <w:rFonts w:ascii="Times New Roman" w:hAnsi="Times New Roman" w:cs="Times New Roman"/>
          <w:spacing w:val="16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имиджа;</w:t>
      </w:r>
    </w:p>
    <w:p w14:paraId="61C5CDC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96481A">
        <w:rPr>
          <w:rFonts w:ascii="Times New Roman" w:hAnsi="Times New Roman" w:cs="Times New Roman"/>
          <w:spacing w:val="5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готовым</w:t>
      </w:r>
      <w:r w:rsidRPr="0096481A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обеспечить</w:t>
      </w:r>
      <w:r w:rsidRPr="0096481A">
        <w:rPr>
          <w:rFonts w:ascii="Times New Roman" w:hAnsi="Times New Roman" w:cs="Times New Roman"/>
          <w:spacing w:val="5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безопасность</w:t>
      </w:r>
      <w:r w:rsidRPr="0096481A">
        <w:rPr>
          <w:rFonts w:ascii="Times New Roman" w:hAnsi="Times New Roman" w:cs="Times New Roman"/>
          <w:spacing w:val="5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Казахстана;</w:t>
      </w:r>
    </w:p>
    <w:p w14:paraId="7C744D5D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Бережно</w:t>
      </w:r>
      <w:r w:rsidRPr="0096481A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относиться</w:t>
      </w:r>
      <w:r w:rsidRPr="0096481A">
        <w:rPr>
          <w:rFonts w:ascii="Times New Roman" w:hAnsi="Times New Roman" w:cs="Times New Roman"/>
          <w:spacing w:val="43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4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национальному</w:t>
      </w:r>
      <w:r w:rsidRPr="0096481A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наследию;</w:t>
      </w:r>
    </w:p>
    <w:p w14:paraId="14C8F594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Прославлять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национальную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культуру;</w:t>
      </w:r>
    </w:p>
    <w:p w14:paraId="7C81EDED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Расширять</w:t>
      </w:r>
      <w:r w:rsidRPr="0096481A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сферы</w:t>
      </w:r>
      <w:r w:rsidRPr="0096481A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применения</w:t>
      </w:r>
      <w:r w:rsidRPr="0096481A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казахского</w:t>
      </w:r>
      <w:r w:rsidRPr="0096481A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языка;</w:t>
      </w:r>
    </w:p>
    <w:p w14:paraId="1F91A206" w14:textId="77777777" w:rsidR="003837A3" w:rsidRPr="0096481A" w:rsidRDefault="003837A3" w:rsidP="003837A3">
      <w:pPr>
        <w:pStyle w:val="1"/>
        <w:spacing w:before="5" w:line="320" w:lineRule="exact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Ожидаемый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результат:</w:t>
      </w:r>
    </w:p>
    <w:p w14:paraId="31017CA6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0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Патриот,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чувство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гордости</w:t>
      </w:r>
      <w:r w:rsidRPr="0096481A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96481A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свою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Родину</w:t>
      </w:r>
    </w:p>
    <w:p w14:paraId="2117B630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94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Уважает</w:t>
      </w:r>
      <w:r w:rsidRPr="0096481A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государственную</w:t>
      </w:r>
      <w:r w:rsidRPr="0096481A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символику</w:t>
      </w:r>
    </w:p>
    <w:p w14:paraId="25B506A9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5"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Ценит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историю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страны</w:t>
      </w:r>
    </w:p>
    <w:p w14:paraId="2CCD5637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Гордится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национальным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наследием</w:t>
      </w:r>
      <w:r w:rsidRPr="0096481A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культурой</w:t>
      </w:r>
    </w:p>
    <w:p w14:paraId="5C714722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Имеет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представление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96481A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правовой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экологической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культурах</w:t>
      </w:r>
    </w:p>
    <w:p w14:paraId="00C2C450" w14:textId="77777777" w:rsidR="003837A3" w:rsidRPr="0096481A" w:rsidRDefault="003837A3" w:rsidP="003837A3">
      <w:pPr>
        <w:pStyle w:val="1"/>
        <w:spacing w:before="5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Совесть:</w:t>
      </w:r>
    </w:p>
    <w:p w14:paraId="4AF1E630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Поддерживать</w:t>
      </w:r>
      <w:r w:rsidRPr="0096481A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принцип</w:t>
      </w:r>
      <w:r w:rsidRPr="0096481A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академической</w:t>
      </w:r>
      <w:r w:rsidRPr="0096481A">
        <w:rPr>
          <w:rFonts w:ascii="Times New Roman" w:hAnsi="Times New Roman" w:cs="Times New Roman"/>
          <w:spacing w:val="5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честности;</w:t>
      </w:r>
    </w:p>
    <w:p w14:paraId="3D1890F6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Соблюдать</w:t>
      </w:r>
      <w:r w:rsidRPr="0096481A">
        <w:rPr>
          <w:rFonts w:ascii="Times New Roman" w:hAnsi="Times New Roman" w:cs="Times New Roman"/>
          <w:spacing w:val="5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моральные</w:t>
      </w:r>
      <w:r w:rsidRPr="0096481A">
        <w:rPr>
          <w:rFonts w:ascii="Times New Roman" w:hAnsi="Times New Roman" w:cs="Times New Roman"/>
          <w:spacing w:val="4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нормы;</w:t>
      </w:r>
    </w:p>
    <w:p w14:paraId="727E044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Уважать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честный</w:t>
      </w:r>
      <w:r w:rsidRPr="0096481A">
        <w:rPr>
          <w:rFonts w:ascii="Times New Roman" w:hAnsi="Times New Roman" w:cs="Times New Roman"/>
          <w:spacing w:val="3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труд;</w:t>
      </w:r>
    </w:p>
    <w:p w14:paraId="677732F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Уметь</w:t>
      </w:r>
      <w:r w:rsidRPr="0096481A">
        <w:rPr>
          <w:rFonts w:ascii="Times New Roman" w:hAnsi="Times New Roman" w:cs="Times New Roman"/>
          <w:spacing w:val="5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принимать</w:t>
      </w:r>
      <w:r w:rsidRPr="0096481A">
        <w:rPr>
          <w:rFonts w:ascii="Times New Roman" w:hAnsi="Times New Roman" w:cs="Times New Roman"/>
          <w:spacing w:val="5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решения</w:t>
      </w:r>
      <w:r w:rsidRPr="0096481A">
        <w:rPr>
          <w:rFonts w:ascii="Times New Roman" w:hAnsi="Times New Roman" w:cs="Times New Roman"/>
          <w:spacing w:val="53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4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формировать</w:t>
      </w:r>
      <w:r w:rsidRPr="0096481A">
        <w:rPr>
          <w:rFonts w:ascii="Times New Roman" w:hAnsi="Times New Roman" w:cs="Times New Roman"/>
          <w:spacing w:val="5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чувство</w:t>
      </w:r>
      <w:r w:rsidRPr="0096481A">
        <w:rPr>
          <w:rFonts w:ascii="Times New Roman" w:hAnsi="Times New Roman" w:cs="Times New Roman"/>
          <w:spacing w:val="5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ответственности;</w:t>
      </w:r>
    </w:p>
    <w:p w14:paraId="62EB34D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96481A">
        <w:rPr>
          <w:rFonts w:ascii="Times New Roman" w:hAnsi="Times New Roman" w:cs="Times New Roman"/>
          <w:spacing w:val="3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верным</w:t>
      </w:r>
      <w:r w:rsidRPr="0096481A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своим</w:t>
      </w:r>
      <w:r w:rsidRPr="0096481A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словам</w:t>
      </w:r>
      <w:r w:rsidRPr="0096481A">
        <w:rPr>
          <w:rFonts w:ascii="Times New Roman" w:hAnsi="Times New Roman" w:cs="Times New Roman"/>
          <w:spacing w:val="2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3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делам;</w:t>
      </w:r>
    </w:p>
    <w:p w14:paraId="74566F9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Проявлять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доброту</w:t>
      </w:r>
      <w:r w:rsidRPr="0096481A">
        <w:rPr>
          <w:rFonts w:ascii="Times New Roman" w:hAnsi="Times New Roman" w:cs="Times New Roman"/>
          <w:spacing w:val="4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4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уважение</w:t>
      </w:r>
      <w:r w:rsidRPr="0096481A">
        <w:rPr>
          <w:rFonts w:ascii="Times New Roman" w:hAnsi="Times New Roman" w:cs="Times New Roman"/>
          <w:spacing w:val="3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96481A">
        <w:rPr>
          <w:rFonts w:ascii="Times New Roman" w:hAnsi="Times New Roman" w:cs="Times New Roman"/>
          <w:spacing w:val="4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отношению</w:t>
      </w:r>
      <w:r w:rsidRPr="0096481A">
        <w:rPr>
          <w:rFonts w:ascii="Times New Roman" w:hAnsi="Times New Roman" w:cs="Times New Roman"/>
          <w:spacing w:val="4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3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друзьям,</w:t>
      </w:r>
      <w:r w:rsidRPr="0096481A">
        <w:rPr>
          <w:rFonts w:ascii="Times New Roman" w:hAnsi="Times New Roman" w:cs="Times New Roman"/>
          <w:spacing w:val="4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одноклассникам,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членам</w:t>
      </w:r>
      <w:r w:rsidRPr="0096481A">
        <w:rPr>
          <w:rFonts w:ascii="Times New Roman" w:hAnsi="Times New Roman" w:cs="Times New Roman"/>
          <w:spacing w:val="3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семьи;</w:t>
      </w:r>
    </w:p>
    <w:p w14:paraId="33041E7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Заботиться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чести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семьи;</w:t>
      </w:r>
    </w:p>
    <w:p w14:paraId="4011ABF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Чувствовать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себя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ответственным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перед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семьей,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классом,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школой,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обществом,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страной.</w:t>
      </w:r>
    </w:p>
    <w:p w14:paraId="01003DA4" w14:textId="77777777" w:rsidR="003837A3" w:rsidRPr="0096481A" w:rsidRDefault="003837A3" w:rsidP="003837A3">
      <w:pPr>
        <w:pStyle w:val="1"/>
        <w:spacing w:before="4" w:line="322" w:lineRule="exact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Ожидаемый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результат:</w:t>
      </w:r>
    </w:p>
    <w:p w14:paraId="0149748E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Ценит</w:t>
      </w:r>
      <w:r w:rsidRPr="0096481A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честность,</w:t>
      </w:r>
      <w:r w:rsidRPr="0096481A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справедливость</w:t>
      </w:r>
      <w:r w:rsidRPr="0096481A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порядочность;</w:t>
      </w:r>
    </w:p>
    <w:p w14:paraId="7A0912F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Трудолюбивый,</w:t>
      </w:r>
      <w:r w:rsidRPr="0096481A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сохраняет</w:t>
      </w:r>
      <w:r w:rsidRPr="0096481A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верность</w:t>
      </w:r>
      <w:r w:rsidRPr="0096481A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своему</w:t>
      </w:r>
      <w:r w:rsidRPr="0096481A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слову,</w:t>
      </w:r>
      <w:r w:rsidRPr="0096481A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ответственный</w:t>
      </w:r>
      <w:r w:rsidRPr="0096481A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96481A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свои</w:t>
      </w:r>
      <w:r w:rsidRPr="0096481A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действия</w:t>
      </w:r>
      <w:r w:rsidRPr="0096481A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поступки;</w:t>
      </w:r>
    </w:p>
    <w:p w14:paraId="492ABACE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7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Он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любит</w:t>
      </w:r>
      <w:r w:rsidRPr="0096481A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принимает</w:t>
      </w:r>
      <w:r w:rsidRPr="0096481A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заботу</w:t>
      </w:r>
      <w:r w:rsidRPr="0096481A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своих</w:t>
      </w:r>
      <w:r w:rsidRPr="0096481A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родителей;</w:t>
      </w:r>
    </w:p>
    <w:p w14:paraId="074D4D3A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Он</w:t>
      </w:r>
      <w:r w:rsidRPr="0096481A">
        <w:rPr>
          <w:rFonts w:ascii="Times New Roman" w:hAnsi="Times New Roman" w:cs="Times New Roman"/>
          <w:spacing w:val="-19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уважает</w:t>
      </w:r>
      <w:r w:rsidRPr="0096481A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своих</w:t>
      </w:r>
      <w:r w:rsidRPr="0096481A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друзей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одноклассников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умеет</w:t>
      </w:r>
      <w:r w:rsidRPr="0096481A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им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10"/>
          <w:sz w:val="24"/>
          <w:szCs w:val="24"/>
        </w:rPr>
        <w:t>сопереживать;</w:t>
      </w:r>
    </w:p>
    <w:p w14:paraId="3B985C1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Поддерживает</w:t>
      </w:r>
      <w:r w:rsidRPr="0096481A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младших</w:t>
      </w:r>
      <w:r w:rsidRPr="0096481A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почитает</w:t>
      </w:r>
      <w:r w:rsidRPr="0096481A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старших.</w:t>
      </w:r>
    </w:p>
    <w:p w14:paraId="5F12F7FD" w14:textId="77777777" w:rsidR="003837A3" w:rsidRPr="0096481A" w:rsidRDefault="003837A3" w:rsidP="003837A3">
      <w:pPr>
        <w:pStyle w:val="1"/>
        <w:spacing w:before="52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Стремление:</w:t>
      </w:r>
    </w:p>
    <w:p w14:paraId="75C07FD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before="1"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Учится</w:t>
      </w:r>
      <w:r w:rsidRPr="0096481A">
        <w:rPr>
          <w:rFonts w:ascii="Times New Roman" w:hAnsi="Times New Roman" w:cs="Times New Roman"/>
          <w:spacing w:val="43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критически</w:t>
      </w:r>
      <w:r w:rsidRPr="0096481A">
        <w:rPr>
          <w:rFonts w:ascii="Times New Roman" w:hAnsi="Times New Roman" w:cs="Times New Roman"/>
          <w:spacing w:val="4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3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творчески</w:t>
      </w:r>
      <w:r w:rsidRPr="0096481A">
        <w:rPr>
          <w:rFonts w:ascii="Times New Roman" w:hAnsi="Times New Roman" w:cs="Times New Roman"/>
          <w:spacing w:val="4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мыслить;</w:t>
      </w:r>
    </w:p>
    <w:p w14:paraId="74F67B7B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Имеет</w:t>
      </w:r>
      <w:r w:rsidRPr="0096481A">
        <w:rPr>
          <w:rFonts w:ascii="Times New Roman" w:hAnsi="Times New Roman" w:cs="Times New Roman"/>
          <w:spacing w:val="4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стремление</w:t>
      </w:r>
      <w:r w:rsidRPr="0096481A">
        <w:rPr>
          <w:rFonts w:ascii="Times New Roman" w:hAnsi="Times New Roman" w:cs="Times New Roman"/>
          <w:spacing w:val="4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3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общению,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3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труду</w:t>
      </w:r>
      <w:r w:rsidRPr="0096481A">
        <w:rPr>
          <w:rFonts w:ascii="Times New Roman" w:hAnsi="Times New Roman" w:cs="Times New Roman"/>
          <w:spacing w:val="3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саморазвитию;</w:t>
      </w:r>
    </w:p>
    <w:p w14:paraId="2EEC060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85"/>
          <w:sz w:val="24"/>
          <w:szCs w:val="24"/>
        </w:rPr>
        <w:t>Продвигать</w:t>
      </w:r>
      <w:r w:rsidRPr="0096481A">
        <w:rPr>
          <w:rFonts w:ascii="Times New Roman" w:hAnsi="Times New Roman" w:cs="Times New Roman"/>
          <w:spacing w:val="54"/>
          <w:w w:val="8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технологические</w:t>
      </w:r>
      <w:r w:rsidRPr="0096481A">
        <w:rPr>
          <w:rFonts w:ascii="Times New Roman" w:hAnsi="Times New Roman" w:cs="Times New Roman"/>
          <w:spacing w:val="51"/>
          <w:w w:val="8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54"/>
          <w:w w:val="8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цифровые</w:t>
      </w:r>
      <w:r w:rsidRPr="0096481A">
        <w:rPr>
          <w:rFonts w:ascii="Times New Roman" w:hAnsi="Times New Roman" w:cs="Times New Roman"/>
          <w:spacing w:val="51"/>
          <w:w w:val="8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навыки;</w:t>
      </w:r>
    </w:p>
    <w:p w14:paraId="2FB14857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240" w:lineRule="auto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Уметь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развиваться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индивидуально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команде;</w:t>
      </w:r>
    </w:p>
    <w:p w14:paraId="3F30F1B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Уметь</w:t>
      </w:r>
      <w:r w:rsidRPr="0096481A">
        <w:rPr>
          <w:rFonts w:ascii="Times New Roman" w:hAnsi="Times New Roman" w:cs="Times New Roman"/>
          <w:spacing w:val="5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устанавливать</w:t>
      </w:r>
      <w:r w:rsidRPr="0096481A">
        <w:rPr>
          <w:rFonts w:ascii="Times New Roman" w:hAnsi="Times New Roman" w:cs="Times New Roman"/>
          <w:spacing w:val="5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правильные</w:t>
      </w:r>
      <w:r w:rsidRPr="0096481A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отношения;</w:t>
      </w:r>
    </w:p>
    <w:p w14:paraId="53B6F272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96481A">
        <w:rPr>
          <w:rFonts w:ascii="Times New Roman" w:hAnsi="Times New Roman" w:cs="Times New Roman"/>
          <w:spacing w:val="3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физически</w:t>
      </w:r>
      <w:r w:rsidRPr="0096481A">
        <w:rPr>
          <w:rFonts w:ascii="Times New Roman" w:hAnsi="Times New Roman" w:cs="Times New Roman"/>
          <w:spacing w:val="3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активным;</w:t>
      </w:r>
    </w:p>
    <w:p w14:paraId="2C7FD2E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240" w:lineRule="auto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Эффективно</w:t>
      </w:r>
      <w:r w:rsidRPr="0096481A">
        <w:rPr>
          <w:rFonts w:ascii="Times New Roman" w:hAnsi="Times New Roman" w:cs="Times New Roman"/>
          <w:spacing w:val="4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планировать</w:t>
      </w:r>
      <w:r w:rsidRPr="0096481A">
        <w:rPr>
          <w:rFonts w:ascii="Times New Roman" w:hAnsi="Times New Roman" w:cs="Times New Roman"/>
          <w:spacing w:val="5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время</w:t>
      </w:r>
      <w:r w:rsidRPr="0096481A">
        <w:rPr>
          <w:rFonts w:ascii="Times New Roman" w:hAnsi="Times New Roman" w:cs="Times New Roman"/>
          <w:spacing w:val="4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5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собственные</w:t>
      </w:r>
      <w:r w:rsidRPr="0096481A">
        <w:rPr>
          <w:rFonts w:ascii="Times New Roman" w:hAnsi="Times New Roman" w:cs="Times New Roman"/>
          <w:spacing w:val="4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ресурсы.</w:t>
      </w:r>
    </w:p>
    <w:p w14:paraId="3ECA0F47" w14:textId="77777777" w:rsidR="003837A3" w:rsidRPr="0096481A" w:rsidRDefault="003837A3" w:rsidP="003837A3">
      <w:pPr>
        <w:pStyle w:val="1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Ожидаемый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результат:</w:t>
      </w:r>
    </w:p>
    <w:p w14:paraId="68B8F53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Поддерживает</w:t>
      </w:r>
      <w:r w:rsidRPr="0096481A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гармонию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души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чистоту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тела</w:t>
      </w:r>
    </w:p>
    <w:p w14:paraId="1AA3A0A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Выявляет</w:t>
      </w:r>
      <w:r w:rsidRPr="0096481A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свои</w:t>
      </w:r>
      <w:r w:rsidRPr="0096481A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стремления</w:t>
      </w:r>
      <w:r w:rsidRPr="0096481A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обучению,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труду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саморазвитию</w:t>
      </w:r>
    </w:p>
    <w:p w14:paraId="12565167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Сохраняет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окружающую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среду</w:t>
      </w:r>
      <w:r w:rsidRPr="0096481A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чистоте</w:t>
      </w:r>
    </w:p>
    <w:p w14:paraId="147D9B2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7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Имеет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достижения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информационной,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медийной</w:t>
      </w:r>
      <w:r w:rsidRPr="0096481A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финансовой</w:t>
      </w:r>
      <w:r w:rsidRPr="0096481A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грамотности</w:t>
      </w:r>
    </w:p>
    <w:p w14:paraId="31B54277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76" w:lineRule="auto"/>
        <w:ind w:right="872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Сформированы</w:t>
      </w:r>
      <w:r w:rsidRPr="0096481A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личностные</w:t>
      </w:r>
      <w:r w:rsidRPr="0096481A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качества</w:t>
      </w:r>
      <w:r w:rsidRPr="0096481A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как</w:t>
      </w:r>
      <w:r w:rsidRPr="0096481A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любознательность,</w:t>
      </w:r>
      <w:r w:rsidRPr="0096481A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целеустремленность</w:t>
      </w:r>
      <w:r w:rsidRPr="0096481A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познавательная</w:t>
      </w:r>
      <w:r w:rsidRPr="0096481A">
        <w:rPr>
          <w:rFonts w:ascii="Times New Roman" w:hAnsi="Times New Roman" w:cs="Times New Roman"/>
          <w:spacing w:val="-7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активность</w:t>
      </w:r>
    </w:p>
    <w:p w14:paraId="11C3A447" w14:textId="77777777" w:rsidR="003837A3" w:rsidRPr="0096481A" w:rsidRDefault="003837A3" w:rsidP="003837A3">
      <w:pPr>
        <w:pStyle w:val="a0"/>
        <w:spacing w:line="321" w:lineRule="exact"/>
        <w:ind w:left="1283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Реализация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комплексного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плана</w:t>
      </w:r>
      <w:r w:rsidRPr="0096481A">
        <w:rPr>
          <w:rFonts w:ascii="Times New Roman" w:hAnsi="Times New Roman" w:cs="Times New Roman"/>
          <w:spacing w:val="-2"/>
        </w:rPr>
        <w:t xml:space="preserve"> </w:t>
      </w:r>
      <w:r w:rsidRPr="0096481A">
        <w:rPr>
          <w:rFonts w:ascii="Times New Roman" w:hAnsi="Times New Roman" w:cs="Times New Roman"/>
        </w:rPr>
        <w:t>воспитания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с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учетом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возрастных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особенностей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детей:</w:t>
      </w:r>
    </w:p>
    <w:p w14:paraId="1981F17E" w14:textId="77777777" w:rsidR="003837A3" w:rsidRPr="0096481A" w:rsidRDefault="003837A3" w:rsidP="003837A3">
      <w:pPr>
        <w:pStyle w:val="a0"/>
        <w:spacing w:line="321" w:lineRule="exact"/>
        <w:ind w:left="1283"/>
        <w:rPr>
          <w:rFonts w:ascii="Times New Roman" w:hAnsi="Times New Roman" w:cs="Times New Roman"/>
        </w:rPr>
      </w:pPr>
    </w:p>
    <w:p w14:paraId="291A1D02" w14:textId="77777777" w:rsidR="003837A3" w:rsidRPr="0096481A" w:rsidRDefault="003837A3" w:rsidP="003837A3">
      <w:pPr>
        <w:pStyle w:val="2"/>
        <w:spacing w:before="4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ВОСПИТАНИЕ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ДЕТЕЙ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6-10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ЛЕТ</w:t>
      </w:r>
    </w:p>
    <w:p w14:paraId="69D78BF9" w14:textId="77777777" w:rsidR="003837A3" w:rsidRPr="0096481A" w:rsidRDefault="003837A3" w:rsidP="003837A3">
      <w:pPr>
        <w:pStyle w:val="a0"/>
        <w:ind w:left="573" w:right="868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Дети в возрасте 6-10 лет открыты для изучения нового, любопытны и стремятся учиться. Старается правильно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выполнять</w:t>
      </w:r>
      <w:r w:rsidRPr="0096481A">
        <w:rPr>
          <w:rFonts w:ascii="Times New Roman" w:hAnsi="Times New Roman" w:cs="Times New Roman"/>
          <w:spacing w:val="-17"/>
        </w:rPr>
        <w:t xml:space="preserve"> </w:t>
      </w:r>
      <w:r w:rsidRPr="0096481A">
        <w:rPr>
          <w:rFonts w:ascii="Times New Roman" w:hAnsi="Times New Roman" w:cs="Times New Roman"/>
        </w:rPr>
        <w:t>поставленную</w:t>
      </w:r>
      <w:r w:rsidRPr="0096481A">
        <w:rPr>
          <w:rFonts w:ascii="Times New Roman" w:hAnsi="Times New Roman" w:cs="Times New Roman"/>
          <w:spacing w:val="-17"/>
        </w:rPr>
        <w:t xml:space="preserve"> </w:t>
      </w:r>
      <w:r w:rsidRPr="0096481A">
        <w:rPr>
          <w:rFonts w:ascii="Times New Roman" w:hAnsi="Times New Roman" w:cs="Times New Roman"/>
        </w:rPr>
        <w:t>задачу,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любое</w:t>
      </w:r>
      <w:r w:rsidRPr="0096481A">
        <w:rPr>
          <w:rFonts w:ascii="Times New Roman" w:hAnsi="Times New Roman" w:cs="Times New Roman"/>
          <w:spacing w:val="-15"/>
        </w:rPr>
        <w:t xml:space="preserve"> </w:t>
      </w:r>
      <w:r w:rsidRPr="0096481A">
        <w:rPr>
          <w:rFonts w:ascii="Times New Roman" w:hAnsi="Times New Roman" w:cs="Times New Roman"/>
        </w:rPr>
        <w:t>действие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стремится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совершать</w:t>
      </w:r>
      <w:r w:rsidRPr="0096481A">
        <w:rPr>
          <w:rFonts w:ascii="Times New Roman" w:hAnsi="Times New Roman" w:cs="Times New Roman"/>
          <w:spacing w:val="-17"/>
        </w:rPr>
        <w:t xml:space="preserve"> </w:t>
      </w:r>
      <w:r w:rsidRPr="0096481A">
        <w:rPr>
          <w:rFonts w:ascii="Times New Roman" w:hAnsi="Times New Roman" w:cs="Times New Roman"/>
        </w:rPr>
        <w:t>с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искренними</w:t>
      </w:r>
      <w:r w:rsidRPr="0096481A">
        <w:rPr>
          <w:rFonts w:ascii="Times New Roman" w:hAnsi="Times New Roman" w:cs="Times New Roman"/>
          <w:spacing w:val="-15"/>
        </w:rPr>
        <w:t xml:space="preserve"> </w:t>
      </w:r>
      <w:r w:rsidRPr="0096481A">
        <w:rPr>
          <w:rFonts w:ascii="Times New Roman" w:hAnsi="Times New Roman" w:cs="Times New Roman"/>
        </w:rPr>
        <w:t>намерениями,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проявляет</w:t>
      </w:r>
      <w:r w:rsidRPr="0096481A">
        <w:rPr>
          <w:rFonts w:ascii="Times New Roman" w:hAnsi="Times New Roman" w:cs="Times New Roman"/>
          <w:spacing w:val="-17"/>
        </w:rPr>
        <w:t xml:space="preserve"> </w:t>
      </w:r>
      <w:r w:rsidRPr="0096481A">
        <w:rPr>
          <w:rFonts w:ascii="Times New Roman" w:hAnsi="Times New Roman" w:cs="Times New Roman"/>
        </w:rPr>
        <w:t>активность</w:t>
      </w:r>
      <w:r w:rsidRPr="0096481A">
        <w:rPr>
          <w:rFonts w:ascii="Times New Roman" w:hAnsi="Times New Roman" w:cs="Times New Roman"/>
          <w:spacing w:val="-68"/>
        </w:rPr>
        <w:t xml:space="preserve"> </w:t>
      </w:r>
      <w:r w:rsidRPr="0096481A">
        <w:rPr>
          <w:rFonts w:ascii="Times New Roman" w:hAnsi="Times New Roman" w:cs="Times New Roman"/>
        </w:rPr>
        <w:t>в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заботе</w:t>
      </w:r>
      <w:r w:rsidRPr="0096481A">
        <w:rPr>
          <w:rFonts w:ascii="Times New Roman" w:hAnsi="Times New Roman" w:cs="Times New Roman"/>
          <w:spacing w:val="2"/>
        </w:rPr>
        <w:t xml:space="preserve"> </w:t>
      </w:r>
      <w:r w:rsidRPr="0096481A">
        <w:rPr>
          <w:rFonts w:ascii="Times New Roman" w:hAnsi="Times New Roman" w:cs="Times New Roman"/>
        </w:rPr>
        <w:t>о животных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и природе,</w:t>
      </w:r>
      <w:r w:rsidRPr="0096481A">
        <w:rPr>
          <w:rFonts w:ascii="Times New Roman" w:hAnsi="Times New Roman" w:cs="Times New Roman"/>
          <w:spacing w:val="4"/>
        </w:rPr>
        <w:t xml:space="preserve"> </w:t>
      </w:r>
      <w:r w:rsidRPr="0096481A">
        <w:rPr>
          <w:rFonts w:ascii="Times New Roman" w:hAnsi="Times New Roman" w:cs="Times New Roman"/>
        </w:rPr>
        <w:t>склонен проявлять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доброту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к детям</w:t>
      </w:r>
      <w:r w:rsidRPr="0096481A">
        <w:rPr>
          <w:rFonts w:ascii="Times New Roman" w:hAnsi="Times New Roman" w:cs="Times New Roman"/>
          <w:spacing w:val="3"/>
        </w:rPr>
        <w:t xml:space="preserve"> </w:t>
      </w:r>
      <w:r w:rsidRPr="0096481A">
        <w:rPr>
          <w:rFonts w:ascii="Times New Roman" w:hAnsi="Times New Roman" w:cs="Times New Roman"/>
        </w:rPr>
        <w:t>младше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его.</w:t>
      </w:r>
    </w:p>
    <w:p w14:paraId="0D21BCC8" w14:textId="77777777" w:rsidR="003837A3" w:rsidRPr="0096481A" w:rsidRDefault="003837A3" w:rsidP="003837A3">
      <w:pPr>
        <w:pStyle w:val="a0"/>
        <w:spacing w:line="321" w:lineRule="exact"/>
        <w:ind w:left="1283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Ведущим</w:t>
      </w:r>
      <w:r w:rsidRPr="0096481A">
        <w:rPr>
          <w:rFonts w:ascii="Times New Roman" w:hAnsi="Times New Roman" w:cs="Times New Roman"/>
          <w:spacing w:val="-6"/>
        </w:rPr>
        <w:t xml:space="preserve"> </w:t>
      </w:r>
      <w:r w:rsidRPr="0096481A">
        <w:rPr>
          <w:rFonts w:ascii="Times New Roman" w:hAnsi="Times New Roman" w:cs="Times New Roman"/>
        </w:rPr>
        <w:t>видом</w:t>
      </w:r>
      <w:r w:rsidRPr="0096481A">
        <w:rPr>
          <w:rFonts w:ascii="Times New Roman" w:hAnsi="Times New Roman" w:cs="Times New Roman"/>
          <w:spacing w:val="-6"/>
        </w:rPr>
        <w:t xml:space="preserve"> </w:t>
      </w:r>
      <w:r w:rsidRPr="0096481A">
        <w:rPr>
          <w:rFonts w:ascii="Times New Roman" w:hAnsi="Times New Roman" w:cs="Times New Roman"/>
        </w:rPr>
        <w:t>деятельности</w:t>
      </w:r>
      <w:r w:rsidRPr="0096481A">
        <w:rPr>
          <w:rFonts w:ascii="Times New Roman" w:hAnsi="Times New Roman" w:cs="Times New Roman"/>
          <w:spacing w:val="-7"/>
        </w:rPr>
        <w:t xml:space="preserve"> </w:t>
      </w:r>
      <w:r w:rsidRPr="0096481A">
        <w:rPr>
          <w:rFonts w:ascii="Times New Roman" w:hAnsi="Times New Roman" w:cs="Times New Roman"/>
        </w:rPr>
        <w:t>является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обучение.</w:t>
      </w:r>
    </w:p>
    <w:p w14:paraId="6253F8A8" w14:textId="77777777" w:rsidR="003837A3" w:rsidRPr="0096481A" w:rsidRDefault="003837A3" w:rsidP="003837A3">
      <w:pPr>
        <w:pStyle w:val="a0"/>
        <w:spacing w:before="94"/>
        <w:ind w:left="1283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Рекомендации:</w:t>
      </w:r>
    </w:p>
    <w:p w14:paraId="4A77211E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529"/>
        </w:tabs>
        <w:autoSpaceDE w:val="0"/>
        <w:autoSpaceDN w:val="0"/>
        <w:spacing w:before="5" w:after="0" w:line="240" w:lineRule="auto"/>
        <w:ind w:right="874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содержание,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формат,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художественный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стиль,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порядок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представления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воспитательных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мероприятий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должны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соответствовать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возрастным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психологическим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особенностям,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интересам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представлениям современных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детей;</w:t>
      </w:r>
    </w:p>
    <w:p w14:paraId="573E5ECD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601"/>
        </w:tabs>
        <w:autoSpaceDE w:val="0"/>
        <w:autoSpaceDN w:val="0"/>
        <w:spacing w:after="0" w:line="240" w:lineRule="auto"/>
        <w:ind w:right="875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обеспечить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системность,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последовательность,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целостность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воспитательной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работы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путем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планирования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тематических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проектов,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реализуемых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краткосрочной 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долгосрочной перспективе;</w:t>
      </w:r>
    </w:p>
    <w:p w14:paraId="0EC7D5B0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519"/>
        </w:tabs>
        <w:autoSpaceDE w:val="0"/>
        <w:autoSpaceDN w:val="0"/>
        <w:spacing w:after="0" w:line="240" w:lineRule="auto"/>
        <w:ind w:right="864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использование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образцов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устной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народной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литературы,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художественных произведений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 качестве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источника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контента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для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воспитательных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мероприятий 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проектов;</w:t>
      </w:r>
    </w:p>
    <w:p w14:paraId="235D740A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76"/>
        </w:tabs>
        <w:autoSpaceDE w:val="0"/>
        <w:autoSpaceDN w:val="0"/>
        <w:spacing w:after="0" w:line="240" w:lineRule="auto"/>
        <w:ind w:right="865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использование пословиц и табу казахского народа как одного из средств формирования культуры поведения 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самоповедения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обучающихся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начальных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классов;</w:t>
      </w:r>
    </w:p>
    <w:p w14:paraId="533978D3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76"/>
        </w:tabs>
        <w:autoSpaceDE w:val="0"/>
        <w:autoSpaceDN w:val="0"/>
        <w:spacing w:after="0" w:line="240" w:lineRule="auto"/>
        <w:ind w:right="870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расширить сферу применения национальных игр (проведение «Асық party» өткізу, Хан талапай, Арқан тартыс,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Алтыбақан,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Айгөлек,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Белдесу,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Саққұлақ,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Тымпи,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Тоғызқұмалақ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др.)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как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одного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из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средств,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способствующих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физическому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интеллектуальному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развитию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ребенка;</w:t>
      </w:r>
    </w:p>
    <w:p w14:paraId="5EDD24A5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2"/>
        </w:tabs>
        <w:autoSpaceDE w:val="0"/>
        <w:autoSpaceDN w:val="0"/>
        <w:spacing w:after="0" w:line="240" w:lineRule="auto"/>
        <w:ind w:right="870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через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социальный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опыт</w:t>
      </w:r>
      <w:r w:rsidRPr="0096481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рекомендуется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привлекать</w:t>
      </w:r>
      <w:r w:rsidRPr="0096481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людей,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животных</w:t>
      </w:r>
      <w:r w:rsidRPr="0096481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благотворительные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акции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рамках</w:t>
      </w:r>
      <w:r w:rsidRPr="0096481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охраны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природы,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продвигать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 социальных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сетях.</w:t>
      </w:r>
    </w:p>
    <w:p w14:paraId="64D3C0A8" w14:textId="77777777" w:rsidR="003837A3" w:rsidRPr="0096481A" w:rsidRDefault="003837A3" w:rsidP="003837A3">
      <w:pPr>
        <w:pStyle w:val="a0"/>
        <w:spacing w:before="6"/>
        <w:rPr>
          <w:rFonts w:ascii="Times New Roman" w:hAnsi="Times New Roman" w:cs="Times New Roman"/>
        </w:rPr>
      </w:pPr>
    </w:p>
    <w:p w14:paraId="2A92CA65" w14:textId="77777777" w:rsidR="003837A3" w:rsidRPr="0096481A" w:rsidRDefault="003837A3" w:rsidP="003837A3">
      <w:pPr>
        <w:pStyle w:val="1"/>
        <w:spacing w:before="4"/>
        <w:ind w:left="1283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Обязанности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педагогов:</w:t>
      </w:r>
    </w:p>
    <w:p w14:paraId="5C6B449B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33"/>
        </w:tabs>
        <w:autoSpaceDE w:val="0"/>
        <w:autoSpaceDN w:val="0"/>
        <w:spacing w:before="42" w:after="0" w:line="278" w:lineRule="auto"/>
        <w:ind w:right="862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5"/>
          <w:sz w:val="24"/>
          <w:szCs w:val="24"/>
        </w:rPr>
        <w:t>воспитывать детей в духе уважения к закону, правам человека и гражданина, свободам, родителям, старшим, семье,</w:t>
      </w:r>
      <w:r w:rsidRPr="0096481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историческим и культурным ценностям, государственным символам, высокой нравственности, патриотизму, бережному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отношению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окружающей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среде;</w:t>
      </w:r>
    </w:p>
    <w:p w14:paraId="1A33C5D4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529"/>
        </w:tabs>
        <w:autoSpaceDE w:val="0"/>
        <w:autoSpaceDN w:val="0"/>
        <w:spacing w:after="0" w:line="240" w:lineRule="auto"/>
        <w:ind w:right="865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развивать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жизненные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навыки,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компетенции,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самостоятельную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работу,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творческие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способности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студентов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воспитанников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формировать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здорового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образа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жизни.</w:t>
      </w:r>
    </w:p>
    <w:p w14:paraId="4F390F7C" w14:textId="77777777" w:rsidR="003837A3" w:rsidRPr="0096481A" w:rsidRDefault="003837A3" w:rsidP="003837A3">
      <w:pPr>
        <w:pStyle w:val="1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Реализация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комплексного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плана:</w:t>
      </w:r>
    </w:p>
    <w:p w14:paraId="5B13EE19" w14:textId="77777777" w:rsidR="003837A3" w:rsidRPr="0096481A" w:rsidRDefault="003837A3" w:rsidP="003837A3">
      <w:pPr>
        <w:ind w:left="573" w:firstLine="71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t>Методисты</w:t>
      </w:r>
      <w:r w:rsidRPr="0096481A">
        <w:rPr>
          <w:rFonts w:ascii="Times New Roman" w:hAnsi="Times New Roman" w:cs="Times New Roman"/>
          <w:b/>
          <w:spacing w:val="3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областных</w:t>
      </w:r>
      <w:r w:rsidRPr="0096481A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методических</w:t>
      </w:r>
      <w:r w:rsidRPr="0096481A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центров</w:t>
      </w:r>
      <w:r w:rsidRPr="0096481A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и</w:t>
      </w:r>
      <w:r w:rsidRPr="0096481A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кабинетов</w:t>
      </w:r>
      <w:r w:rsidRPr="0096481A">
        <w:rPr>
          <w:rFonts w:ascii="Times New Roman" w:hAnsi="Times New Roman" w:cs="Times New Roman"/>
          <w:b/>
          <w:spacing w:val="4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оказывают</w:t>
      </w:r>
      <w:r w:rsidRPr="0096481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методическую</w:t>
      </w:r>
      <w:r w:rsidRPr="0096481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поддержку</w:t>
      </w:r>
      <w:r w:rsidRPr="0096481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педагогам</w:t>
      </w:r>
      <w:r w:rsidRPr="0096481A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реализации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«Единая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программа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воспитания»,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проводят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семинары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 тренинги.</w:t>
      </w:r>
    </w:p>
    <w:p w14:paraId="26A21E0F" w14:textId="77777777" w:rsidR="003837A3" w:rsidRPr="0096481A" w:rsidRDefault="003837A3" w:rsidP="003837A3">
      <w:pPr>
        <w:ind w:left="573" w:right="853" w:firstLine="71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t xml:space="preserve">Сертифицированные тренеры заинтересованных государственных органов </w:t>
      </w:r>
      <w:r w:rsidRPr="0096481A">
        <w:rPr>
          <w:rFonts w:ascii="Times New Roman" w:hAnsi="Times New Roman" w:cs="Times New Roman"/>
          <w:sz w:val="24"/>
          <w:szCs w:val="24"/>
        </w:rPr>
        <w:t>проводят внеклассные занятия для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педагогов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обучающихся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организаций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образования, родительские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собрания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другие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воспитательные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мероприятия.</w:t>
      </w:r>
    </w:p>
    <w:p w14:paraId="3467EB49" w14:textId="77777777" w:rsidR="003837A3" w:rsidRPr="0096481A" w:rsidRDefault="003837A3" w:rsidP="003837A3">
      <w:pPr>
        <w:pStyle w:val="1"/>
        <w:spacing w:before="4"/>
        <w:ind w:left="573" w:firstLine="71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Заместитель</w:t>
      </w:r>
      <w:r w:rsidRPr="0096481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руководителя</w:t>
      </w:r>
      <w:r w:rsidRPr="0096481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(руководитель,</w:t>
      </w:r>
      <w:r w:rsidRPr="0096481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директор)</w:t>
      </w:r>
      <w:r w:rsidRPr="0096481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организации</w:t>
      </w:r>
      <w:r w:rsidRPr="0096481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</w:t>
      </w:r>
      <w:r w:rsidRPr="0096481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(дошкольного,</w:t>
      </w:r>
      <w:r w:rsidRPr="0096481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начального,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основного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среднего,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lastRenderedPageBreak/>
        <w:t>общего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среднего,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технического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профессионального образования)</w:t>
      </w:r>
      <w:r w:rsidRPr="0096481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обязан:</w:t>
      </w:r>
    </w:p>
    <w:p w14:paraId="11BA0E16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16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обеспечить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организацию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воспитательного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процесса;</w:t>
      </w:r>
    </w:p>
    <w:p w14:paraId="29BB2F2C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организовывать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текущее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перспективное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планирование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воспитательной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работы;</w:t>
      </w:r>
    </w:p>
    <w:p w14:paraId="0D0D61E9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осуществлять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систематический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контроль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за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содержанием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качеством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образовательного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процесса;</w:t>
      </w:r>
    </w:p>
    <w:p w14:paraId="5571E097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28"/>
        </w:tabs>
        <w:autoSpaceDE w:val="0"/>
        <w:autoSpaceDN w:val="0"/>
        <w:spacing w:after="0" w:line="240" w:lineRule="auto"/>
        <w:ind w:right="862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5"/>
          <w:sz w:val="24"/>
          <w:szCs w:val="24"/>
        </w:rPr>
        <w:t>координировать</w:t>
      </w:r>
      <w:r w:rsidRPr="0096481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5"/>
          <w:sz w:val="24"/>
          <w:szCs w:val="24"/>
        </w:rPr>
        <w:t>взаимодействие администрации,</w:t>
      </w:r>
      <w:r w:rsidRPr="0096481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5"/>
          <w:sz w:val="24"/>
          <w:szCs w:val="24"/>
        </w:rPr>
        <w:t>социально-психологических служб и подразделений организаций</w:t>
      </w:r>
      <w:r w:rsidRPr="0096481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обеспечивающих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воспитательный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процесс,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представителями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общественности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правоохранительных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органов,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представителями родительского сообщества,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попечительским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советом.</w:t>
      </w:r>
    </w:p>
    <w:p w14:paraId="0CC1DC7F" w14:textId="77777777" w:rsidR="003837A3" w:rsidRPr="0096481A" w:rsidRDefault="003837A3" w:rsidP="003837A3">
      <w:pPr>
        <w:pStyle w:val="1"/>
        <w:spacing w:before="4" w:line="322" w:lineRule="exact"/>
        <w:ind w:left="1283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Обязанности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воспитателей,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классных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руководителей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кураторов:</w:t>
      </w:r>
    </w:p>
    <w:p w14:paraId="0434AD3C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пропаганда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здорового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образа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жизни;</w:t>
      </w:r>
    </w:p>
    <w:p w14:paraId="73E69A0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создание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доброжелательной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обстановки,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взаимопонимания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взаимоуважения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классе;</w:t>
      </w:r>
    </w:p>
    <w:p w14:paraId="70AF15F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воспитание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обучающихся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перед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окружающими,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умения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работать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команде;</w:t>
      </w:r>
    </w:p>
    <w:p w14:paraId="07E9A8E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81"/>
        </w:tabs>
        <w:autoSpaceDE w:val="0"/>
        <w:autoSpaceDN w:val="0"/>
        <w:spacing w:after="0" w:line="240" w:lineRule="auto"/>
        <w:ind w:right="866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проведение</w:t>
      </w:r>
      <w:r w:rsidRPr="0096481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родительского</w:t>
      </w:r>
      <w:r w:rsidRPr="0096481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собрания</w:t>
      </w:r>
      <w:r w:rsidRPr="009648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(педагогических</w:t>
      </w:r>
      <w:r w:rsidRPr="0096481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советов,</w:t>
      </w:r>
      <w:r w:rsidRPr="009648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тренингов,</w:t>
      </w:r>
      <w:r w:rsidRPr="009648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бесед,</w:t>
      </w:r>
      <w:r w:rsidRPr="0096481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консультаций</w:t>
      </w:r>
      <w:r w:rsidRPr="0096481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для</w:t>
      </w:r>
      <w:r w:rsidRPr="009648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родителей</w:t>
      </w:r>
      <w:r w:rsidRPr="0096481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иных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законных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представителей);</w:t>
      </w:r>
    </w:p>
    <w:p w14:paraId="2A0069A0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right="874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взаимодействие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родителями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вопросам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учебных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достижений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обучающихся 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соблюдения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правил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внутреннего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распорядка;</w:t>
      </w:r>
    </w:p>
    <w:p w14:paraId="6CE0E734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проведение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классного/кураторского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часа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один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раз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неделю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(понедельник).</w:t>
      </w:r>
    </w:p>
    <w:p w14:paraId="0B12AC0E" w14:textId="77777777" w:rsidR="003837A3" w:rsidRPr="0096481A" w:rsidRDefault="003837A3" w:rsidP="003837A3">
      <w:pPr>
        <w:pStyle w:val="1"/>
        <w:tabs>
          <w:tab w:val="left" w:pos="9800"/>
        </w:tabs>
        <w:spacing w:before="3"/>
        <w:ind w:left="573" w:right="879" w:firstLine="71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Контроль</w:t>
      </w:r>
      <w:r w:rsidRPr="0096481A">
        <w:rPr>
          <w:rFonts w:ascii="Times New Roman" w:hAnsi="Times New Roman" w:cs="Times New Roman"/>
          <w:spacing w:val="11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1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управление</w:t>
      </w:r>
      <w:r w:rsidRPr="0096481A">
        <w:rPr>
          <w:rFonts w:ascii="Times New Roman" w:hAnsi="Times New Roman" w:cs="Times New Roman"/>
          <w:spacing w:val="12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за</w:t>
      </w:r>
      <w:r w:rsidRPr="0096481A">
        <w:rPr>
          <w:rFonts w:ascii="Times New Roman" w:hAnsi="Times New Roman" w:cs="Times New Roman"/>
          <w:spacing w:val="12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исполнение</w:t>
      </w:r>
      <w:r w:rsidRPr="0096481A">
        <w:rPr>
          <w:rFonts w:ascii="Times New Roman" w:hAnsi="Times New Roman" w:cs="Times New Roman"/>
          <w:spacing w:val="12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комплексного</w:t>
      </w:r>
      <w:r w:rsidRPr="0096481A">
        <w:rPr>
          <w:rFonts w:ascii="Times New Roman" w:hAnsi="Times New Roman" w:cs="Times New Roman"/>
          <w:spacing w:val="12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плана</w:t>
      </w:r>
      <w:r w:rsidRPr="0096481A">
        <w:rPr>
          <w:rFonts w:ascii="Times New Roman" w:hAnsi="Times New Roman" w:cs="Times New Roman"/>
          <w:sz w:val="24"/>
          <w:szCs w:val="24"/>
        </w:rPr>
        <w:tab/>
        <w:t>возлагаются</w:t>
      </w:r>
      <w:r w:rsidRPr="0096481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</w:t>
      </w:r>
      <w:r w:rsidRPr="009648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первых</w:t>
      </w:r>
      <w:r w:rsidRPr="009648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руководителей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организаций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образования.</w:t>
      </w:r>
    </w:p>
    <w:p w14:paraId="665F59CB" w14:textId="77777777" w:rsidR="003837A3" w:rsidRPr="0096481A" w:rsidRDefault="003837A3" w:rsidP="003837A3">
      <w:pPr>
        <w:pStyle w:val="a0"/>
        <w:spacing w:line="316" w:lineRule="exact"/>
        <w:ind w:left="1283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Публикация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мероприятий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в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социальных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сетях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с</w:t>
      </w:r>
      <w:r w:rsidRPr="0096481A">
        <w:rPr>
          <w:rFonts w:ascii="Times New Roman" w:hAnsi="Times New Roman" w:cs="Times New Roman"/>
          <w:spacing w:val="-2"/>
        </w:rPr>
        <w:t xml:space="preserve"> </w:t>
      </w:r>
      <w:r w:rsidRPr="0096481A">
        <w:rPr>
          <w:rFonts w:ascii="Times New Roman" w:hAnsi="Times New Roman" w:cs="Times New Roman"/>
        </w:rPr>
        <w:t>хэштегом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#Birtutas_tarbie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/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#Біртұтас_тәрбие.</w:t>
      </w:r>
      <w:bookmarkStart w:id="2" w:name="ПЛАН_МЕРОПРИЯТИЙ_УЧРЕЖДЕНИЙ_ДОШКОЛЬНОГО_"/>
      <w:bookmarkEnd w:id="2"/>
    </w:p>
    <w:p w14:paraId="7304B03D" w14:textId="77777777" w:rsidR="003837A3" w:rsidRPr="0096481A" w:rsidRDefault="003837A3" w:rsidP="003837A3">
      <w:pPr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br w:type="page"/>
      </w:r>
    </w:p>
    <w:p w14:paraId="15E9F8CB" w14:textId="77777777" w:rsidR="003837A3" w:rsidRPr="0096481A" w:rsidRDefault="003837A3" w:rsidP="003837A3">
      <w:pPr>
        <w:pStyle w:val="a0"/>
        <w:spacing w:line="316" w:lineRule="exact"/>
        <w:ind w:left="1283"/>
        <w:rPr>
          <w:rFonts w:ascii="Times New Roman" w:hAnsi="Times New Roman" w:cs="Times New Roman"/>
          <w:i/>
        </w:rPr>
      </w:pPr>
    </w:p>
    <w:p w14:paraId="035CD227" w14:textId="77777777" w:rsidR="003837A3" w:rsidRPr="0096481A" w:rsidRDefault="003837A3" w:rsidP="003837A3">
      <w:pPr>
        <w:pStyle w:val="1"/>
        <w:spacing w:before="87" w:line="480" w:lineRule="auto"/>
        <w:ind w:left="5768" w:right="2603" w:hanging="244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ПЛАН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 xml:space="preserve">МЕРОПРИЯТИЙ  </w:t>
      </w:r>
    </w:p>
    <w:p w14:paraId="58D4DB00" w14:textId="1AF6CBC1" w:rsidR="003837A3" w:rsidRPr="0096481A" w:rsidRDefault="003837A3" w:rsidP="003837A3">
      <w:pPr>
        <w:pStyle w:val="1"/>
        <w:spacing w:before="87" w:line="480" w:lineRule="auto"/>
        <w:ind w:left="5768" w:right="2603" w:hanging="244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СЕНТЯБРЬ –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ЗНАНИЙ</w:t>
      </w:r>
    </w:p>
    <w:p w14:paraId="78E268B0" w14:textId="77777777" w:rsidR="003837A3" w:rsidRPr="0096481A" w:rsidRDefault="003837A3" w:rsidP="003837A3">
      <w:pPr>
        <w:pStyle w:val="a6"/>
        <w:widowControl w:val="0"/>
        <w:numPr>
          <w:ilvl w:val="0"/>
          <w:numId w:val="13"/>
        </w:numPr>
        <w:tabs>
          <w:tab w:val="left" w:pos="1000"/>
          <w:tab w:val="left" w:pos="1001"/>
        </w:tabs>
        <w:autoSpaceDE w:val="0"/>
        <w:autoSpaceDN w:val="0"/>
        <w:spacing w:after="0" w:line="316" w:lineRule="exact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сентября-День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знаний,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воспитательные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часы</w:t>
      </w:r>
    </w:p>
    <w:p w14:paraId="20D7120A" w14:textId="77777777" w:rsidR="003837A3" w:rsidRPr="0096481A" w:rsidRDefault="003837A3" w:rsidP="003837A3">
      <w:pPr>
        <w:pStyle w:val="a6"/>
        <w:widowControl w:val="0"/>
        <w:numPr>
          <w:ilvl w:val="0"/>
          <w:numId w:val="13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5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сентября-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Мероприятия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тему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«Чистота языка»,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приуроченные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ко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дню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96481A">
        <w:rPr>
          <w:rFonts w:ascii="Times New Roman" w:hAnsi="Times New Roman" w:cs="Times New Roman"/>
          <w:i/>
          <w:spacing w:val="6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А.Байтурсынулы</w:t>
      </w:r>
    </w:p>
    <w:p w14:paraId="75DBC4E6" w14:textId="77777777" w:rsidR="003837A3" w:rsidRPr="0096481A" w:rsidRDefault="003837A3" w:rsidP="003837A3">
      <w:pPr>
        <w:pStyle w:val="a6"/>
        <w:widowControl w:val="0"/>
        <w:numPr>
          <w:ilvl w:val="0"/>
          <w:numId w:val="13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ind w:right="1439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930-летие со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дня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духовного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наставника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и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религиозного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наставника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мусульман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Востока</w:t>
      </w:r>
      <w:r w:rsidRPr="0096481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Кожа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Ахмета</w:t>
      </w:r>
      <w:r w:rsidRPr="0096481A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     </w:t>
      </w:r>
      <w:r w:rsidRPr="0096481A">
        <w:rPr>
          <w:rFonts w:ascii="Times New Roman" w:hAnsi="Times New Roman" w:cs="Times New Roman"/>
          <w:i/>
          <w:sz w:val="24"/>
          <w:szCs w:val="24"/>
        </w:rPr>
        <w:t xml:space="preserve"> Ясауи</w:t>
      </w:r>
    </w:p>
    <w:p w14:paraId="0B1D9F66" w14:textId="77777777" w:rsidR="003837A3" w:rsidRPr="0096481A" w:rsidRDefault="003837A3" w:rsidP="003837A3">
      <w:pPr>
        <w:pStyle w:val="a0"/>
        <w:spacing w:before="6"/>
        <w:rPr>
          <w:rFonts w:ascii="Times New Roman" w:hAnsi="Times New Roman" w:cs="Times New Roman"/>
          <w:i/>
        </w:r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756"/>
        <w:gridCol w:w="1546"/>
        <w:gridCol w:w="2083"/>
        <w:gridCol w:w="2573"/>
        <w:gridCol w:w="2636"/>
        <w:gridCol w:w="2967"/>
      </w:tblGrid>
      <w:tr w:rsidR="003837A3" w:rsidRPr="0096481A" w14:paraId="799720AD" w14:textId="77777777" w:rsidTr="00D30B27">
        <w:trPr>
          <w:trHeight w:val="2253"/>
        </w:trPr>
        <w:tc>
          <w:tcPr>
            <w:tcW w:w="614" w:type="dxa"/>
            <w:tcBorders>
              <w:bottom w:val="single" w:sz="6" w:space="0" w:color="000000"/>
            </w:tcBorders>
          </w:tcPr>
          <w:p w14:paraId="0A78B8A4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2756" w:type="dxa"/>
            <w:tcBorders>
              <w:bottom w:val="single" w:sz="6" w:space="0" w:color="000000"/>
            </w:tcBorders>
          </w:tcPr>
          <w:p w14:paraId="545021FA" w14:textId="77777777" w:rsidR="003837A3" w:rsidRPr="0096481A" w:rsidRDefault="003837A3" w:rsidP="00D30B27">
            <w:pPr>
              <w:pStyle w:val="TableParagraph"/>
              <w:spacing w:before="2"/>
              <w:ind w:left="105" w:right="477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мероприятия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14:paraId="213448B7" w14:textId="77777777" w:rsidR="003837A3" w:rsidRPr="0096481A" w:rsidRDefault="003837A3" w:rsidP="00D30B27">
            <w:pPr>
              <w:pStyle w:val="TableParagraph"/>
              <w:spacing w:before="2"/>
              <w:ind w:left="105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2083" w:type="dxa"/>
            <w:tcBorders>
              <w:bottom w:val="single" w:sz="6" w:space="0" w:color="000000"/>
            </w:tcBorders>
          </w:tcPr>
          <w:p w14:paraId="6DD66699" w14:textId="77777777" w:rsidR="003837A3" w:rsidRPr="0096481A" w:rsidRDefault="003837A3" w:rsidP="00D30B27">
            <w:pPr>
              <w:pStyle w:val="TableParagraph"/>
              <w:spacing w:before="2"/>
              <w:ind w:right="449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2573" w:type="dxa"/>
            <w:tcBorders>
              <w:bottom w:val="single" w:sz="6" w:space="0" w:color="000000"/>
            </w:tcBorders>
          </w:tcPr>
          <w:p w14:paraId="552AFEC8" w14:textId="77777777" w:rsidR="003837A3" w:rsidRPr="0096481A" w:rsidRDefault="003837A3" w:rsidP="00D30B27">
            <w:pPr>
              <w:pStyle w:val="TableParagraph"/>
              <w:spacing w:before="2"/>
              <w:ind w:left="111" w:right="923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636" w:type="dxa"/>
            <w:tcBorders>
              <w:bottom w:val="single" w:sz="6" w:space="0" w:color="000000"/>
            </w:tcBorders>
          </w:tcPr>
          <w:p w14:paraId="6D7D1A97" w14:textId="77777777" w:rsidR="003837A3" w:rsidRPr="0096481A" w:rsidRDefault="003837A3" w:rsidP="00D30B27">
            <w:pPr>
              <w:pStyle w:val="TableParagraph"/>
              <w:spacing w:line="300" w:lineRule="exact"/>
              <w:ind w:left="111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967" w:type="dxa"/>
            <w:tcBorders>
              <w:bottom w:val="single" w:sz="6" w:space="0" w:color="000000"/>
            </w:tcBorders>
          </w:tcPr>
          <w:p w14:paraId="73720E2F" w14:textId="77777777" w:rsidR="003837A3" w:rsidRPr="0096481A" w:rsidRDefault="003837A3" w:rsidP="00D30B27">
            <w:pPr>
              <w:pStyle w:val="TableParagraph"/>
              <w:spacing w:before="2"/>
              <w:ind w:left="111" w:right="867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25D7A971" w14:textId="77777777" w:rsidTr="00D30B27">
        <w:trPr>
          <w:trHeight w:val="318"/>
        </w:trPr>
        <w:tc>
          <w:tcPr>
            <w:tcW w:w="15175" w:type="dxa"/>
            <w:gridSpan w:val="7"/>
            <w:tcBorders>
              <w:top w:val="single" w:sz="6" w:space="0" w:color="000000"/>
            </w:tcBorders>
            <w:shd w:val="clear" w:color="auto" w:fill="BCD5ED"/>
          </w:tcPr>
          <w:p w14:paraId="35CD7393" w14:textId="77777777" w:rsidR="003837A3" w:rsidRPr="0096481A" w:rsidRDefault="003837A3" w:rsidP="00D30B27">
            <w:pPr>
              <w:pStyle w:val="TableParagraph"/>
              <w:spacing w:line="299" w:lineRule="exact"/>
              <w:ind w:left="3770" w:right="376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75ED027D" w14:textId="77777777" w:rsidTr="00D30B27">
        <w:trPr>
          <w:trHeight w:val="2683"/>
        </w:trPr>
        <w:tc>
          <w:tcPr>
            <w:tcW w:w="614" w:type="dxa"/>
          </w:tcPr>
          <w:p w14:paraId="5D8C2220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756" w:type="dxa"/>
          </w:tcPr>
          <w:p w14:paraId="640609CD" w14:textId="77777777" w:rsidR="003837A3" w:rsidRPr="0096481A" w:rsidRDefault="003837A3" w:rsidP="00D30B27">
            <w:pPr>
              <w:pStyle w:val="TableParagraph"/>
              <w:ind w:left="105" w:right="47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1 сентября – День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знаний</w:t>
            </w:r>
          </w:p>
          <w:p w14:paraId="56B2F80E" w14:textId="77777777" w:rsidR="003837A3" w:rsidRPr="0096481A" w:rsidRDefault="003837A3" w:rsidP="00D30B27">
            <w:pPr>
              <w:pStyle w:val="TableParagraph"/>
              <w:ind w:left="105" w:right="349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«Мектеп</w:t>
            </w:r>
            <w:r w:rsidRPr="0096481A">
              <w:rPr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–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мейірім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мекені»</w:t>
            </w:r>
          </w:p>
        </w:tc>
        <w:tc>
          <w:tcPr>
            <w:tcW w:w="1546" w:type="dxa"/>
          </w:tcPr>
          <w:p w14:paraId="2AE31138" w14:textId="77777777" w:rsidR="003837A3" w:rsidRPr="0096481A" w:rsidRDefault="003837A3" w:rsidP="00D30B27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</w:t>
            </w:r>
          </w:p>
        </w:tc>
        <w:tc>
          <w:tcPr>
            <w:tcW w:w="2083" w:type="dxa"/>
          </w:tcPr>
          <w:p w14:paraId="64186CE7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Торжественное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собрание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классные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часы</w:t>
            </w:r>
          </w:p>
        </w:tc>
        <w:tc>
          <w:tcPr>
            <w:tcW w:w="2573" w:type="dxa"/>
          </w:tcPr>
          <w:p w14:paraId="1816D8C6" w14:textId="77777777" w:rsidR="003837A3" w:rsidRPr="0096481A" w:rsidRDefault="003837A3" w:rsidP="00D30B27">
            <w:pPr>
              <w:pStyle w:val="TableParagraph"/>
              <w:ind w:left="111" w:right="408"/>
              <w:rPr>
                <w:sz w:val="24"/>
                <w:szCs w:val="24"/>
                <w:lang w:val="ru-RU"/>
              </w:rPr>
            </w:pPr>
            <w:r w:rsidRPr="0096481A">
              <w:rPr>
                <w:spacing w:val="-1"/>
                <w:sz w:val="24"/>
                <w:szCs w:val="24"/>
                <w:lang w:val="ru-RU"/>
              </w:rPr>
              <w:t>Республиканская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онлайн-акция</w:t>
            </w:r>
          </w:p>
          <w:p w14:paraId="3F86EB43" w14:textId="77777777" w:rsidR="003837A3" w:rsidRPr="0096481A" w:rsidRDefault="003837A3" w:rsidP="00D30B27">
            <w:pPr>
              <w:pStyle w:val="TableParagraph"/>
              <w:ind w:left="111" w:right="12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«Стремление 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образованию,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трудолюбие 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патриотизм», </w:t>
            </w:r>
            <w:r w:rsidRPr="0096481A">
              <w:rPr>
                <w:sz w:val="24"/>
                <w:szCs w:val="24"/>
                <w:lang w:val="ru-RU"/>
              </w:rPr>
              <w:t>«Моя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любимая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школа»,</w:t>
            </w:r>
          </w:p>
          <w:p w14:paraId="35FC402F" w14:textId="77777777" w:rsidR="003837A3" w:rsidRPr="0096481A" w:rsidRDefault="003837A3" w:rsidP="00D30B27">
            <w:pPr>
              <w:pStyle w:val="TableParagraph"/>
              <w:ind w:left="111" w:right="44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«Мой первый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учитель»</w:t>
            </w:r>
            <w:r w:rsidRPr="00964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хештег</w:t>
            </w:r>
          </w:p>
          <w:p w14:paraId="2937128F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#</w:t>
            </w:r>
            <w:r w:rsidRPr="0096481A">
              <w:rPr>
                <w:sz w:val="24"/>
                <w:szCs w:val="24"/>
              </w:rPr>
              <w:t>Bilim</w:t>
            </w:r>
            <w:r w:rsidRPr="0096481A">
              <w:rPr>
                <w:sz w:val="24"/>
                <w:szCs w:val="24"/>
                <w:lang w:val="ru-RU"/>
              </w:rPr>
              <w:t>_</w:t>
            </w:r>
            <w:r w:rsidRPr="0096481A">
              <w:rPr>
                <w:sz w:val="24"/>
                <w:szCs w:val="24"/>
              </w:rPr>
              <w:t>quni</w:t>
            </w:r>
          </w:p>
        </w:tc>
        <w:tc>
          <w:tcPr>
            <w:tcW w:w="2636" w:type="dxa"/>
          </w:tcPr>
          <w:p w14:paraId="40CFB65D" w14:textId="77777777" w:rsidR="003837A3" w:rsidRPr="0096481A" w:rsidRDefault="003837A3" w:rsidP="00D30B27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01.09</w:t>
            </w:r>
          </w:p>
        </w:tc>
        <w:tc>
          <w:tcPr>
            <w:tcW w:w="2967" w:type="dxa"/>
          </w:tcPr>
          <w:p w14:paraId="7B93F362" w14:textId="77777777" w:rsidR="003837A3" w:rsidRPr="0096481A" w:rsidRDefault="003837A3" w:rsidP="00D30B27">
            <w:pPr>
              <w:pStyle w:val="TableParagraph"/>
              <w:ind w:left="111" w:right="76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Юн Ю.В.</w:t>
            </w:r>
          </w:p>
        </w:tc>
      </w:tr>
      <w:tr w:rsidR="003837A3" w:rsidRPr="0096481A" w14:paraId="66AE4184" w14:textId="77777777" w:rsidTr="00D30B27">
        <w:trPr>
          <w:trHeight w:val="2408"/>
        </w:trPr>
        <w:tc>
          <w:tcPr>
            <w:tcW w:w="614" w:type="dxa"/>
          </w:tcPr>
          <w:p w14:paraId="20857A69" w14:textId="77777777" w:rsidR="003837A3" w:rsidRPr="0096481A" w:rsidRDefault="003837A3" w:rsidP="00D30B27">
            <w:pPr>
              <w:pStyle w:val="TableParagraph"/>
              <w:spacing w:line="320" w:lineRule="exact"/>
              <w:rPr>
                <w:w w:val="99"/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756" w:type="dxa"/>
          </w:tcPr>
          <w:p w14:paraId="3BB5D181" w14:textId="77777777" w:rsidR="003837A3" w:rsidRPr="0096481A" w:rsidRDefault="003837A3" w:rsidP="00D30B27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96481A">
              <w:rPr>
                <w:color w:val="000000" w:themeColor="text1"/>
                <w:sz w:val="24"/>
                <w:szCs w:val="24"/>
              </w:rPr>
              <w:t>Акция «Дорога в школу».</w:t>
            </w:r>
          </w:p>
        </w:tc>
        <w:tc>
          <w:tcPr>
            <w:tcW w:w="1546" w:type="dxa"/>
          </w:tcPr>
          <w:p w14:paraId="49332704" w14:textId="77777777" w:rsidR="003837A3" w:rsidRPr="0096481A" w:rsidRDefault="003837A3" w:rsidP="00D30B27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 классы</w:t>
            </w:r>
          </w:p>
        </w:tc>
        <w:tc>
          <w:tcPr>
            <w:tcW w:w="2083" w:type="dxa"/>
          </w:tcPr>
          <w:p w14:paraId="4A6CA689" w14:textId="77777777" w:rsidR="003837A3" w:rsidRPr="0096481A" w:rsidRDefault="003837A3" w:rsidP="00D30B27">
            <w:pPr>
              <w:pStyle w:val="TableParagraph"/>
              <w:rPr>
                <w:w w:val="95"/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Объявления, работа с родителями детей из социально-уязвимых слоев населения</w:t>
            </w:r>
          </w:p>
        </w:tc>
        <w:tc>
          <w:tcPr>
            <w:tcW w:w="2573" w:type="dxa"/>
          </w:tcPr>
          <w:p w14:paraId="453DA6B1" w14:textId="77777777" w:rsidR="003837A3" w:rsidRPr="0096481A" w:rsidRDefault="003837A3" w:rsidP="00D30B27">
            <w:pPr>
              <w:pStyle w:val="TableParagraph"/>
              <w:ind w:left="111" w:right="408"/>
              <w:rPr>
                <w:spacing w:val="-1"/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Вручение шк.принадлежностей, фотоотчет</w:t>
            </w:r>
          </w:p>
        </w:tc>
        <w:tc>
          <w:tcPr>
            <w:tcW w:w="2636" w:type="dxa"/>
          </w:tcPr>
          <w:p w14:paraId="6930B4BB" w14:textId="77777777" w:rsidR="003837A3" w:rsidRPr="0096481A" w:rsidRDefault="003837A3" w:rsidP="00D30B27">
            <w:pPr>
              <w:pStyle w:val="TableParagraph"/>
              <w:ind w:left="111" w:right="940"/>
              <w:rPr>
                <w:spacing w:val="-1"/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Август-сентябрь</w:t>
            </w:r>
          </w:p>
        </w:tc>
        <w:tc>
          <w:tcPr>
            <w:tcW w:w="2967" w:type="dxa"/>
          </w:tcPr>
          <w:p w14:paraId="0C92615F" w14:textId="77777777" w:rsidR="003837A3" w:rsidRPr="0096481A" w:rsidRDefault="003837A3" w:rsidP="00D30B27">
            <w:pPr>
              <w:pStyle w:val="TableParagraph"/>
              <w:ind w:left="111" w:right="76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Юн Ю.В.</w:t>
            </w:r>
          </w:p>
        </w:tc>
      </w:tr>
      <w:tr w:rsidR="003837A3" w:rsidRPr="0096481A" w14:paraId="5836BDD9" w14:textId="77777777" w:rsidTr="00D30B27">
        <w:trPr>
          <w:trHeight w:val="2254"/>
        </w:trPr>
        <w:tc>
          <w:tcPr>
            <w:tcW w:w="614" w:type="dxa"/>
          </w:tcPr>
          <w:p w14:paraId="46145426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756" w:type="dxa"/>
          </w:tcPr>
          <w:p w14:paraId="14ECFE90" w14:textId="77777777" w:rsidR="003837A3" w:rsidRPr="0096481A" w:rsidRDefault="003837A3" w:rsidP="00D30B27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«Знаешь ли ты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правила дорожного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движения?»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62EE9C19" w14:textId="77777777" w:rsidR="003837A3" w:rsidRPr="0096481A" w:rsidRDefault="003837A3" w:rsidP="00D30B27">
            <w:pPr>
              <w:pStyle w:val="TableParagraph"/>
              <w:ind w:left="105" w:right="506" w:firstLine="7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«Жеткіншектің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жеті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жарғысы»)</w:t>
            </w:r>
          </w:p>
          <w:p w14:paraId="76E7575A" w14:textId="77777777" w:rsidR="003837A3" w:rsidRPr="0096481A" w:rsidRDefault="003837A3" w:rsidP="00D30B27">
            <w:pPr>
              <w:pStyle w:val="TableParagraph"/>
              <w:ind w:left="105" w:right="506" w:firstLine="72"/>
              <w:rPr>
                <w:i/>
                <w:sz w:val="24"/>
                <w:szCs w:val="24"/>
                <w:lang w:val="ru-RU"/>
              </w:rPr>
            </w:pPr>
          </w:p>
          <w:p w14:paraId="240F0398" w14:textId="77777777" w:rsidR="003837A3" w:rsidRPr="0096481A" w:rsidRDefault="003837A3" w:rsidP="00D30B27">
            <w:pPr>
              <w:pStyle w:val="TableParagraph"/>
              <w:ind w:left="105" w:right="506" w:firstLine="7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ПДД1</w:t>
            </w:r>
          </w:p>
        </w:tc>
        <w:tc>
          <w:tcPr>
            <w:tcW w:w="1546" w:type="dxa"/>
          </w:tcPr>
          <w:p w14:paraId="6F09A745" w14:textId="77777777" w:rsidR="003837A3" w:rsidRPr="0096481A" w:rsidRDefault="003837A3" w:rsidP="00D30B27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  <w:p w14:paraId="60630617" w14:textId="77777777" w:rsidR="003837A3" w:rsidRPr="0096481A" w:rsidRDefault="003837A3" w:rsidP="00D30B27">
            <w:pPr>
              <w:pStyle w:val="TableParagraph"/>
              <w:spacing w:before="4"/>
              <w:ind w:left="105"/>
              <w:rPr>
                <w:sz w:val="24"/>
                <w:szCs w:val="24"/>
              </w:rPr>
            </w:pPr>
          </w:p>
        </w:tc>
        <w:tc>
          <w:tcPr>
            <w:tcW w:w="2083" w:type="dxa"/>
          </w:tcPr>
          <w:p w14:paraId="51ED7C4B" w14:textId="77777777" w:rsidR="003837A3" w:rsidRPr="0096481A" w:rsidRDefault="003837A3" w:rsidP="00D30B27">
            <w:pPr>
              <w:pStyle w:val="TableParagraph"/>
              <w:spacing w:line="242" w:lineRule="auto"/>
              <w:ind w:right="38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573" w:type="dxa"/>
          </w:tcPr>
          <w:p w14:paraId="1EC61E38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408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План 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636" w:type="dxa"/>
          </w:tcPr>
          <w:p w14:paraId="3181FD12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 неделя</w:t>
            </w:r>
          </w:p>
        </w:tc>
        <w:tc>
          <w:tcPr>
            <w:tcW w:w="2967" w:type="dxa"/>
          </w:tcPr>
          <w:p w14:paraId="62D67441" w14:textId="77777777" w:rsidR="003837A3" w:rsidRPr="0096481A" w:rsidRDefault="003837A3" w:rsidP="00D30B27">
            <w:pPr>
              <w:pStyle w:val="TableParagraph"/>
              <w:spacing w:line="322" w:lineRule="exact"/>
              <w:ind w:left="111" w:right="40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1E50699D" w14:textId="77777777" w:rsidTr="00D30B27">
        <w:trPr>
          <w:trHeight w:val="2254"/>
        </w:trPr>
        <w:tc>
          <w:tcPr>
            <w:tcW w:w="614" w:type="dxa"/>
          </w:tcPr>
          <w:p w14:paraId="471E1EAD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</w:t>
            </w:r>
          </w:p>
        </w:tc>
        <w:tc>
          <w:tcPr>
            <w:tcW w:w="2756" w:type="dxa"/>
          </w:tcPr>
          <w:p w14:paraId="698B9B73" w14:textId="77777777" w:rsidR="003837A3" w:rsidRPr="0096481A" w:rsidRDefault="003837A3" w:rsidP="00D30B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Выбор актива класса. Оформление классных уголков. </w:t>
            </w:r>
          </w:p>
          <w:p w14:paraId="2BD78B5B" w14:textId="77777777" w:rsidR="003837A3" w:rsidRPr="0096481A" w:rsidRDefault="003837A3" w:rsidP="00D30B27">
            <w:pPr>
              <w:pStyle w:val="TableParagraph"/>
              <w:ind w:left="105" w:righ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</w:tcPr>
          <w:p w14:paraId="0709F036" w14:textId="77777777" w:rsidR="003837A3" w:rsidRPr="0096481A" w:rsidRDefault="003837A3" w:rsidP="00D30B27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  <w:p w14:paraId="23510C67" w14:textId="77777777" w:rsidR="003837A3" w:rsidRPr="0096481A" w:rsidRDefault="003837A3" w:rsidP="00D30B27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2083" w:type="dxa"/>
          </w:tcPr>
          <w:p w14:paraId="77559B83" w14:textId="77777777" w:rsidR="003837A3" w:rsidRPr="0096481A" w:rsidRDefault="003837A3" w:rsidP="00D30B27">
            <w:pPr>
              <w:pStyle w:val="TableParagraph"/>
              <w:spacing w:line="242" w:lineRule="auto"/>
              <w:ind w:right="38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573" w:type="dxa"/>
          </w:tcPr>
          <w:p w14:paraId="2A3BF776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408"/>
              <w:rPr>
                <w:spacing w:val="-1"/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План 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636" w:type="dxa"/>
          </w:tcPr>
          <w:p w14:paraId="599141E8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349A4B88" w14:textId="77777777" w:rsidR="003837A3" w:rsidRPr="0096481A" w:rsidRDefault="003837A3" w:rsidP="00D30B27">
            <w:pPr>
              <w:pStyle w:val="TableParagraph"/>
              <w:spacing w:line="322" w:lineRule="exact"/>
              <w:ind w:left="111" w:right="40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0974551F" w14:textId="77777777" w:rsidTr="00D30B27">
        <w:trPr>
          <w:trHeight w:val="3543"/>
        </w:trPr>
        <w:tc>
          <w:tcPr>
            <w:tcW w:w="614" w:type="dxa"/>
          </w:tcPr>
          <w:p w14:paraId="0DF0714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</w:t>
            </w:r>
          </w:p>
        </w:tc>
        <w:tc>
          <w:tcPr>
            <w:tcW w:w="2756" w:type="dxa"/>
          </w:tcPr>
          <w:p w14:paraId="5C36379C" w14:textId="77777777" w:rsidR="003837A3" w:rsidRPr="0096481A" w:rsidRDefault="003837A3" w:rsidP="00D30B27">
            <w:pPr>
              <w:pStyle w:val="TableParagraph"/>
              <w:ind w:left="105" w:right="14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«Адал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азамат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әділетті Қазақстан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(Честный</w:t>
            </w:r>
            <w:r w:rsidRPr="00964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гражданин</w:t>
            </w:r>
          </w:p>
          <w:p w14:paraId="270049D1" w14:textId="77777777" w:rsidR="003837A3" w:rsidRPr="0096481A" w:rsidRDefault="003837A3" w:rsidP="00D30B27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– справедливый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Казахстан)»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511CB137" w14:textId="77777777" w:rsidR="003837A3" w:rsidRPr="0096481A" w:rsidRDefault="003837A3" w:rsidP="00D30B27">
            <w:pPr>
              <w:pStyle w:val="TableParagraph"/>
              <w:ind w:left="105" w:right="52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«Еңбегі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өрен»)</w:t>
            </w:r>
          </w:p>
          <w:p w14:paraId="54C76019" w14:textId="77777777" w:rsidR="003837A3" w:rsidRPr="0096481A" w:rsidRDefault="003837A3" w:rsidP="00D30B27">
            <w:pPr>
              <w:pStyle w:val="TableParagraph"/>
              <w:ind w:left="105" w:right="524"/>
              <w:rPr>
                <w:i/>
                <w:sz w:val="24"/>
                <w:szCs w:val="24"/>
                <w:lang w:val="ru-RU"/>
              </w:rPr>
            </w:pPr>
          </w:p>
          <w:p w14:paraId="7FBE861B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Мои права и обязанности на каждый день.</w:t>
            </w:r>
          </w:p>
          <w:p w14:paraId="4B2BB0A5" w14:textId="77777777" w:rsidR="003837A3" w:rsidRPr="0096481A" w:rsidRDefault="003837A3" w:rsidP="00D30B27">
            <w:pPr>
              <w:pStyle w:val="TableParagraph"/>
              <w:rPr>
                <w:i/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Инструктаж по ТБ.</w:t>
            </w:r>
          </w:p>
        </w:tc>
        <w:tc>
          <w:tcPr>
            <w:tcW w:w="1546" w:type="dxa"/>
          </w:tcPr>
          <w:p w14:paraId="66248713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14:paraId="225EDBA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573" w:type="dxa"/>
          </w:tcPr>
          <w:p w14:paraId="2C1CE019" w14:textId="77777777" w:rsidR="003837A3" w:rsidRPr="0096481A" w:rsidRDefault="003837A3" w:rsidP="00D30B27">
            <w:pPr>
              <w:pStyle w:val="TableParagraph"/>
              <w:ind w:left="111" w:right="566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План 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636" w:type="dxa"/>
          </w:tcPr>
          <w:p w14:paraId="6ACDD76D" w14:textId="77777777" w:rsidR="003837A3" w:rsidRPr="0096481A" w:rsidRDefault="003837A3" w:rsidP="00D30B27">
            <w:pPr>
              <w:pStyle w:val="TableParagraph"/>
              <w:ind w:left="111" w:right="68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 xml:space="preserve">2 неделя </w:t>
            </w:r>
          </w:p>
        </w:tc>
        <w:tc>
          <w:tcPr>
            <w:tcW w:w="2967" w:type="dxa"/>
          </w:tcPr>
          <w:p w14:paraId="75CE6136" w14:textId="77777777" w:rsidR="003837A3" w:rsidRPr="0096481A" w:rsidRDefault="003837A3" w:rsidP="00D30B27">
            <w:pPr>
              <w:pStyle w:val="TableParagraph"/>
              <w:ind w:left="111" w:right="14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435D6CE2" w14:textId="77777777" w:rsidTr="00D30B27">
        <w:trPr>
          <w:trHeight w:val="2813"/>
        </w:trPr>
        <w:tc>
          <w:tcPr>
            <w:tcW w:w="614" w:type="dxa"/>
          </w:tcPr>
          <w:p w14:paraId="4EF24D8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756" w:type="dxa"/>
          </w:tcPr>
          <w:p w14:paraId="4094B731" w14:textId="77777777" w:rsidR="003837A3" w:rsidRPr="0096481A" w:rsidRDefault="003837A3" w:rsidP="00D30B27">
            <w:pPr>
              <w:pStyle w:val="TableParagraph"/>
              <w:ind w:left="105" w:right="716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«Ізгілікке</w:t>
            </w:r>
            <w:r w:rsidRPr="0096481A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қалам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тартқан...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жас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ғұмыр» (Перо,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обращенное 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добродетели...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молодая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жизнь)</w:t>
            </w:r>
          </w:p>
          <w:p w14:paraId="24449E68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477"/>
              <w:rPr>
                <w:i/>
                <w:sz w:val="24"/>
                <w:szCs w:val="24"/>
              </w:rPr>
            </w:pPr>
            <w:r w:rsidRPr="0096481A">
              <w:rPr>
                <w:w w:val="95"/>
                <w:sz w:val="24"/>
                <w:szCs w:val="24"/>
              </w:rPr>
              <w:t>»</w:t>
            </w:r>
            <w:r w:rsidRPr="0096481A">
              <w:rPr>
                <w:i/>
                <w:w w:val="95"/>
                <w:sz w:val="24"/>
                <w:szCs w:val="24"/>
              </w:rPr>
              <w:t>(реализация</w:t>
            </w:r>
            <w:r w:rsidRPr="0096481A">
              <w:rPr>
                <w:i/>
                <w:spacing w:val="1"/>
                <w:w w:val="95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проекта</w:t>
            </w:r>
          </w:p>
          <w:p w14:paraId="777DB9D2" w14:textId="77777777" w:rsidR="003837A3" w:rsidRPr="0096481A" w:rsidRDefault="003837A3" w:rsidP="00D30B27">
            <w:pPr>
              <w:pStyle w:val="TableParagraph"/>
              <w:spacing w:line="320" w:lineRule="exact"/>
              <w:ind w:left="105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«Читающая</w:t>
            </w:r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школа»</w:t>
            </w:r>
          </w:p>
          <w:p w14:paraId="2D4E966A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i/>
                <w:sz w:val="24"/>
                <w:szCs w:val="24"/>
              </w:rPr>
            </w:pPr>
            <w:r w:rsidRPr="0096481A">
              <w:rPr>
                <w:i/>
                <w:w w:val="99"/>
                <w:sz w:val="24"/>
                <w:szCs w:val="24"/>
              </w:rPr>
              <w:t>)</w:t>
            </w:r>
          </w:p>
        </w:tc>
        <w:tc>
          <w:tcPr>
            <w:tcW w:w="1546" w:type="dxa"/>
          </w:tcPr>
          <w:p w14:paraId="3AED345A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14:paraId="38FE445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573" w:type="dxa"/>
          </w:tcPr>
          <w:p w14:paraId="0D90FA81" w14:textId="77777777" w:rsidR="003837A3" w:rsidRPr="0096481A" w:rsidRDefault="003837A3" w:rsidP="00D30B27">
            <w:pPr>
              <w:pStyle w:val="TableParagraph"/>
              <w:ind w:left="111" w:right="566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План 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636" w:type="dxa"/>
          </w:tcPr>
          <w:p w14:paraId="0DE6D71F" w14:textId="77777777" w:rsidR="003837A3" w:rsidRPr="0096481A" w:rsidRDefault="003837A3" w:rsidP="00D30B27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 неделя</w:t>
            </w:r>
          </w:p>
        </w:tc>
        <w:tc>
          <w:tcPr>
            <w:tcW w:w="2967" w:type="dxa"/>
          </w:tcPr>
          <w:p w14:paraId="6BD772D6" w14:textId="77777777" w:rsidR="003837A3" w:rsidRPr="0096481A" w:rsidRDefault="003837A3" w:rsidP="00D30B27">
            <w:pPr>
              <w:pStyle w:val="TableParagraph"/>
              <w:ind w:left="111" w:right="76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Сурикова Е.А.</w:t>
            </w:r>
          </w:p>
        </w:tc>
      </w:tr>
      <w:tr w:rsidR="003837A3" w:rsidRPr="0096481A" w14:paraId="77A46D77" w14:textId="77777777" w:rsidTr="00D30B27">
        <w:trPr>
          <w:trHeight w:val="2298"/>
        </w:trPr>
        <w:tc>
          <w:tcPr>
            <w:tcW w:w="614" w:type="dxa"/>
          </w:tcPr>
          <w:p w14:paraId="7226FEB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756" w:type="dxa"/>
          </w:tcPr>
          <w:p w14:paraId="5D072399" w14:textId="77777777" w:rsidR="003837A3" w:rsidRPr="0096481A" w:rsidRDefault="003837A3" w:rsidP="00D30B27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«Отбасылық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дәстүрлер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(Семейные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традиции)»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75ED9280" w14:textId="77777777" w:rsidR="003837A3" w:rsidRPr="0096481A" w:rsidRDefault="003837A3" w:rsidP="00D30B27">
            <w:pPr>
              <w:pStyle w:val="TableParagraph"/>
              <w:ind w:left="105" w:right="477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«Интернет и</w:t>
            </w:r>
            <w:r w:rsidRPr="0096481A">
              <w:rPr>
                <w:i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i/>
                <w:w w:val="95"/>
                <w:sz w:val="24"/>
                <w:szCs w:val="24"/>
              </w:rPr>
              <w:t>безопасность»)</w:t>
            </w:r>
          </w:p>
        </w:tc>
        <w:tc>
          <w:tcPr>
            <w:tcW w:w="1546" w:type="dxa"/>
          </w:tcPr>
          <w:p w14:paraId="361A243F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23ED6685" w14:textId="77777777" w:rsidR="003837A3" w:rsidRPr="0096481A" w:rsidRDefault="003837A3" w:rsidP="00D30B27">
            <w:pPr>
              <w:pStyle w:val="TableParagraph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14:paraId="6582C9CA" w14:textId="77777777" w:rsidR="003837A3" w:rsidRPr="0096481A" w:rsidRDefault="003837A3" w:rsidP="00D30B27">
            <w:pPr>
              <w:pStyle w:val="TableParagraph"/>
              <w:ind w:right="29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Род.собрание</w:t>
            </w:r>
          </w:p>
        </w:tc>
        <w:tc>
          <w:tcPr>
            <w:tcW w:w="2573" w:type="dxa"/>
          </w:tcPr>
          <w:p w14:paraId="6584438A" w14:textId="77777777" w:rsidR="003837A3" w:rsidRPr="0096481A" w:rsidRDefault="003837A3" w:rsidP="00D30B27">
            <w:pPr>
              <w:pStyle w:val="TableParagraph"/>
              <w:ind w:left="111" w:right="408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План/сценарий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род.собрания,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протокол</w:t>
            </w:r>
          </w:p>
        </w:tc>
        <w:tc>
          <w:tcPr>
            <w:tcW w:w="2636" w:type="dxa"/>
          </w:tcPr>
          <w:p w14:paraId="1E1FFA53" w14:textId="77777777" w:rsidR="003837A3" w:rsidRPr="0096481A" w:rsidRDefault="003837A3" w:rsidP="00D30B27">
            <w:pPr>
              <w:pStyle w:val="TableParagraph"/>
              <w:ind w:left="111" w:right="68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 неделя</w:t>
            </w:r>
          </w:p>
        </w:tc>
        <w:tc>
          <w:tcPr>
            <w:tcW w:w="2967" w:type="dxa"/>
          </w:tcPr>
          <w:p w14:paraId="4BD2F8ED" w14:textId="77777777" w:rsidR="003837A3" w:rsidRPr="0096481A" w:rsidRDefault="003837A3" w:rsidP="00D30B27">
            <w:pPr>
              <w:pStyle w:val="TableParagraph"/>
              <w:spacing w:line="322" w:lineRule="exact"/>
              <w:ind w:left="111" w:right="90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426CEDC3" w14:textId="77777777" w:rsidTr="00D30B27">
        <w:trPr>
          <w:trHeight w:val="1286"/>
        </w:trPr>
        <w:tc>
          <w:tcPr>
            <w:tcW w:w="614" w:type="dxa"/>
          </w:tcPr>
          <w:p w14:paraId="7A087878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8</w:t>
            </w:r>
          </w:p>
        </w:tc>
        <w:tc>
          <w:tcPr>
            <w:tcW w:w="2756" w:type="dxa"/>
          </w:tcPr>
          <w:p w14:paraId="320298BE" w14:textId="77777777" w:rsidR="003837A3" w:rsidRPr="0096481A" w:rsidRDefault="003837A3" w:rsidP="00D30B27">
            <w:pPr>
              <w:pStyle w:val="TableParagraph"/>
              <w:ind w:left="105" w:right="13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«Международный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язык великой степи»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  <w:p w14:paraId="28AA8253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посвященные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Дню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языков </w:t>
            </w:r>
            <w:r w:rsidRPr="0096481A">
              <w:rPr>
                <w:sz w:val="24"/>
                <w:szCs w:val="24"/>
                <w:lang w:val="ru-RU"/>
              </w:rPr>
              <w:t>народа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Казахстана.</w:t>
            </w:r>
          </w:p>
          <w:p w14:paraId="305660B4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</w:p>
          <w:p w14:paraId="7CC895DB" w14:textId="77777777" w:rsidR="003837A3" w:rsidRPr="0096481A" w:rsidRDefault="003837A3" w:rsidP="00D30B27">
            <w:pPr>
              <w:widowControl/>
              <w:autoSpaceDE/>
              <w:autoSpaceDN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Ахмет Байтурсунов-учитель нации. (150-летие Ахмета Байтурсынулы)</w:t>
            </w:r>
          </w:p>
          <w:p w14:paraId="3629E2CD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</w:tcPr>
          <w:p w14:paraId="7FEEB034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2EAC403" w14:textId="77777777" w:rsidR="003837A3" w:rsidRPr="0096481A" w:rsidRDefault="003837A3" w:rsidP="00D30B27">
            <w:pPr>
              <w:pStyle w:val="TableParagraph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14:paraId="036E6A28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Торж.линейка</w:t>
            </w:r>
          </w:p>
        </w:tc>
        <w:tc>
          <w:tcPr>
            <w:tcW w:w="2573" w:type="dxa"/>
          </w:tcPr>
          <w:p w14:paraId="3DEB2373" w14:textId="77777777" w:rsidR="003837A3" w:rsidRPr="0096481A" w:rsidRDefault="003837A3" w:rsidP="00D30B27">
            <w:pPr>
              <w:pStyle w:val="TableParagraph"/>
              <w:ind w:left="111" w:right="19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 линейки, посвященной</w:t>
            </w:r>
            <w:r w:rsidRPr="0096481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Дню</w:t>
            </w:r>
          </w:p>
          <w:p w14:paraId="00BBD5FA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языков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народа Казахстана</w:t>
            </w:r>
          </w:p>
        </w:tc>
        <w:tc>
          <w:tcPr>
            <w:tcW w:w="2636" w:type="dxa"/>
          </w:tcPr>
          <w:p w14:paraId="410C8EE5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jc w:val="bot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 неделя</w:t>
            </w:r>
          </w:p>
        </w:tc>
        <w:tc>
          <w:tcPr>
            <w:tcW w:w="2967" w:type="dxa"/>
          </w:tcPr>
          <w:p w14:paraId="19D2AE14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 xml:space="preserve">Кл.рук-ли, Козбагарова С.Б. </w:t>
            </w:r>
          </w:p>
        </w:tc>
      </w:tr>
      <w:tr w:rsidR="003837A3" w:rsidRPr="0096481A" w14:paraId="7AC7B084" w14:textId="77777777" w:rsidTr="00D30B27">
        <w:trPr>
          <w:trHeight w:val="964"/>
        </w:trPr>
        <w:tc>
          <w:tcPr>
            <w:tcW w:w="614" w:type="dxa"/>
          </w:tcPr>
          <w:p w14:paraId="67EA2A07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9</w:t>
            </w:r>
          </w:p>
        </w:tc>
        <w:tc>
          <w:tcPr>
            <w:tcW w:w="2756" w:type="dxa"/>
          </w:tcPr>
          <w:p w14:paraId="1D5B46BB" w14:textId="77777777" w:rsidR="003837A3" w:rsidRPr="0096481A" w:rsidRDefault="003837A3" w:rsidP="00D30B27">
            <w:pPr>
              <w:pStyle w:val="TableParagraph"/>
              <w:ind w:left="105" w:right="38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r w:rsidRPr="0096481A">
              <w:rPr>
                <w:i/>
                <w:sz w:val="24"/>
                <w:szCs w:val="24"/>
                <w:lang w:val="ru-RU"/>
              </w:rPr>
              <w:t>Учение</w:t>
            </w:r>
            <w:r w:rsidRPr="0096481A">
              <w:rPr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мудрости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Кожа Ахмета</w:t>
            </w:r>
          </w:p>
          <w:p w14:paraId="51B534E5" w14:textId="77777777" w:rsidR="003837A3" w:rsidRPr="0096481A" w:rsidRDefault="003837A3" w:rsidP="00D30B27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Ясауи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930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лет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со дня рождения Кожа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Ахмета Ясауи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2FBB218A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«Жеткіншектің</w:t>
            </w:r>
            <w:r w:rsidRPr="0096481A">
              <w:rPr>
                <w:i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жеті</w:t>
            </w:r>
            <w:r w:rsidRPr="0096481A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жарғысы»)</w:t>
            </w:r>
          </w:p>
        </w:tc>
        <w:tc>
          <w:tcPr>
            <w:tcW w:w="1546" w:type="dxa"/>
          </w:tcPr>
          <w:p w14:paraId="390277A3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2EB46D26" w14:textId="77777777" w:rsidR="003837A3" w:rsidRPr="0096481A" w:rsidRDefault="003837A3" w:rsidP="00D30B27">
            <w:pPr>
              <w:pStyle w:val="TableParagraph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14:paraId="5ACC28D7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Торж.линейка</w:t>
            </w:r>
          </w:p>
        </w:tc>
        <w:tc>
          <w:tcPr>
            <w:tcW w:w="2573" w:type="dxa"/>
          </w:tcPr>
          <w:p w14:paraId="6547985E" w14:textId="77777777" w:rsidR="003837A3" w:rsidRPr="0096481A" w:rsidRDefault="003837A3" w:rsidP="00D30B27">
            <w:pPr>
              <w:pStyle w:val="TableParagraph"/>
              <w:ind w:left="111" w:right="19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 линейки, посвященной</w:t>
            </w:r>
            <w:r w:rsidRPr="0096481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Дню</w:t>
            </w:r>
          </w:p>
          <w:p w14:paraId="06AD4D4E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языков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народа Казахстана</w:t>
            </w:r>
          </w:p>
        </w:tc>
        <w:tc>
          <w:tcPr>
            <w:tcW w:w="2636" w:type="dxa"/>
          </w:tcPr>
          <w:p w14:paraId="417B662E" w14:textId="77777777" w:rsidR="003837A3" w:rsidRPr="0096481A" w:rsidRDefault="003837A3" w:rsidP="00D30B27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 неделя</w:t>
            </w:r>
          </w:p>
        </w:tc>
        <w:tc>
          <w:tcPr>
            <w:tcW w:w="2967" w:type="dxa"/>
          </w:tcPr>
          <w:p w14:paraId="360BB912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Козбагарова С.Б. Юн Ю.В.</w:t>
            </w:r>
          </w:p>
        </w:tc>
      </w:tr>
      <w:tr w:rsidR="003837A3" w:rsidRPr="0096481A" w14:paraId="74454EFE" w14:textId="77777777" w:rsidTr="00D30B27">
        <w:trPr>
          <w:trHeight w:val="1474"/>
        </w:trPr>
        <w:tc>
          <w:tcPr>
            <w:tcW w:w="614" w:type="dxa"/>
          </w:tcPr>
          <w:p w14:paraId="59CBB502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10</w:t>
            </w:r>
          </w:p>
        </w:tc>
        <w:tc>
          <w:tcPr>
            <w:tcW w:w="2756" w:type="dxa"/>
          </w:tcPr>
          <w:p w14:paraId="76EBEDB5" w14:textId="77777777" w:rsidR="003837A3" w:rsidRPr="0096481A" w:rsidRDefault="003837A3" w:rsidP="00D30B27">
            <w:pPr>
              <w:pStyle w:val="TableParagraph"/>
              <w:ind w:left="105" w:right="20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«День спортивных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игр»,</w:t>
            </w:r>
            <w:r w:rsidRPr="0096481A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«Неделя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спорта»</w:t>
            </w:r>
            <w:r w:rsidRPr="00964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 «Еңбегі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r w:rsidRPr="0096481A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жас өрен»)</w:t>
            </w:r>
          </w:p>
        </w:tc>
        <w:tc>
          <w:tcPr>
            <w:tcW w:w="1546" w:type="dxa"/>
          </w:tcPr>
          <w:p w14:paraId="540B2CBE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4BC055C1" w14:textId="77777777" w:rsidR="003837A3" w:rsidRPr="0096481A" w:rsidRDefault="003837A3" w:rsidP="00D30B27">
            <w:pPr>
              <w:pStyle w:val="TableParagraph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83" w:type="dxa"/>
          </w:tcPr>
          <w:p w14:paraId="2CA6BA0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Эстафеты</w:t>
            </w:r>
          </w:p>
        </w:tc>
        <w:tc>
          <w:tcPr>
            <w:tcW w:w="2573" w:type="dxa"/>
          </w:tcPr>
          <w:p w14:paraId="133CAF56" w14:textId="77777777" w:rsidR="003837A3" w:rsidRPr="0096481A" w:rsidRDefault="003837A3" w:rsidP="00D30B27">
            <w:pPr>
              <w:pStyle w:val="TableParagraph"/>
              <w:ind w:left="111" w:right="408"/>
              <w:rPr>
                <w:sz w:val="24"/>
                <w:szCs w:val="24"/>
              </w:rPr>
            </w:pPr>
            <w:r w:rsidRPr="0096481A">
              <w:rPr>
                <w:w w:val="95"/>
                <w:sz w:val="24"/>
                <w:szCs w:val="24"/>
              </w:rPr>
              <w:t>Сценарий</w:t>
            </w:r>
            <w:r w:rsidRPr="0096481A">
              <w:rPr>
                <w:sz w:val="24"/>
                <w:szCs w:val="24"/>
              </w:rPr>
              <w:t>,фотоотчет</w:t>
            </w:r>
          </w:p>
        </w:tc>
        <w:tc>
          <w:tcPr>
            <w:tcW w:w="2636" w:type="dxa"/>
          </w:tcPr>
          <w:p w14:paraId="1A1F4093" w14:textId="77777777" w:rsidR="003837A3" w:rsidRPr="0096481A" w:rsidRDefault="003837A3" w:rsidP="00D30B27">
            <w:pPr>
              <w:pStyle w:val="TableParagraph"/>
              <w:ind w:left="111" w:right="15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Министерство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культуры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спорта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РК</w:t>
            </w:r>
          </w:p>
        </w:tc>
        <w:tc>
          <w:tcPr>
            <w:tcW w:w="2967" w:type="dxa"/>
          </w:tcPr>
          <w:p w14:paraId="3BFD0212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Абилова А.Ж.</w:t>
            </w:r>
          </w:p>
        </w:tc>
      </w:tr>
    </w:tbl>
    <w:p w14:paraId="21F45A0A" w14:textId="77777777" w:rsidR="003837A3" w:rsidRPr="0096481A" w:rsidRDefault="003837A3" w:rsidP="003837A3">
      <w:pPr>
        <w:pStyle w:val="1"/>
        <w:ind w:right="1192"/>
        <w:rPr>
          <w:rFonts w:ascii="Times New Roman" w:hAnsi="Times New Roman" w:cs="Times New Roman"/>
          <w:sz w:val="24"/>
          <w:szCs w:val="24"/>
        </w:rPr>
      </w:pPr>
    </w:p>
    <w:p w14:paraId="362EFD89" w14:textId="77777777" w:rsidR="003837A3" w:rsidRPr="0096481A" w:rsidRDefault="003837A3" w:rsidP="003837A3">
      <w:pPr>
        <w:pStyle w:val="1"/>
        <w:ind w:right="1192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ОКТЯБРЬ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ПРОСЛАВЛЕНИЯ ДЕЯТЕЛЕЙ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ПАРТИИ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АЛАШ</w:t>
      </w:r>
    </w:p>
    <w:p w14:paraId="43C14AAF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b/>
        </w:rPr>
      </w:pPr>
    </w:p>
    <w:p w14:paraId="695AF436" w14:textId="77777777" w:rsidR="003837A3" w:rsidRPr="0096481A" w:rsidRDefault="003837A3" w:rsidP="003837A3">
      <w:pPr>
        <w:ind w:left="1139" w:right="10801"/>
        <w:rPr>
          <w:rFonts w:ascii="Times New Roman" w:hAnsi="Times New Roman" w:cs="Times New Roman"/>
          <w:i/>
          <w:spacing w:val="-67"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lastRenderedPageBreak/>
        <w:t>1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октября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пожилых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людей</w:t>
      </w:r>
      <w:r w:rsidRPr="0096481A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</w:p>
    <w:p w14:paraId="6157B73F" w14:textId="77777777" w:rsidR="003837A3" w:rsidRPr="0096481A" w:rsidRDefault="003837A3" w:rsidP="003837A3">
      <w:pPr>
        <w:ind w:left="1139" w:right="10801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5 октября –</w:t>
      </w:r>
      <w:r w:rsidRPr="0096481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Учителя</w:t>
      </w:r>
    </w:p>
    <w:p w14:paraId="7D1DE0D9" w14:textId="77777777" w:rsidR="003837A3" w:rsidRPr="0096481A" w:rsidRDefault="003837A3" w:rsidP="003837A3">
      <w:pPr>
        <w:spacing w:line="321" w:lineRule="exact"/>
        <w:ind w:left="1139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25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октября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Республики</w:t>
      </w:r>
    </w:p>
    <w:p w14:paraId="7E47D36C" w14:textId="77777777" w:rsidR="003837A3" w:rsidRPr="0096481A" w:rsidRDefault="003837A3" w:rsidP="003837A3">
      <w:pPr>
        <w:pStyle w:val="a0"/>
        <w:spacing w:before="6"/>
        <w:rPr>
          <w:rFonts w:ascii="Times New Roman" w:hAnsi="Times New Roman" w:cs="Times New Roman"/>
          <w:i/>
        </w:rPr>
      </w:pPr>
      <w:bookmarkStart w:id="3" w:name="145-летие_со_дня_рождения_казахского_пис"/>
      <w:bookmarkStart w:id="4" w:name="165-летие_со_дня_рождения_славного_сына_"/>
      <w:bookmarkStart w:id="5" w:name="165-летие_со_дня_рождения_поэта,_писател"/>
      <w:bookmarkStart w:id="6" w:name="130-летие_со_дня_рождения_выдающегося_ка"/>
      <w:bookmarkStart w:id="7" w:name="130-летие_со_дня_рождения_поэта,_писател"/>
      <w:bookmarkEnd w:id="3"/>
      <w:bookmarkEnd w:id="4"/>
      <w:bookmarkEnd w:id="5"/>
      <w:bookmarkEnd w:id="6"/>
      <w:bookmarkEnd w:id="7"/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871"/>
        <w:gridCol w:w="1546"/>
        <w:gridCol w:w="1954"/>
        <w:gridCol w:w="2400"/>
        <w:gridCol w:w="2693"/>
        <w:gridCol w:w="3163"/>
      </w:tblGrid>
      <w:tr w:rsidR="003837A3" w:rsidRPr="0096481A" w14:paraId="577034C0" w14:textId="77777777" w:rsidTr="00D30B27">
        <w:trPr>
          <w:trHeight w:val="2256"/>
        </w:trPr>
        <w:tc>
          <w:tcPr>
            <w:tcW w:w="542" w:type="dxa"/>
          </w:tcPr>
          <w:p w14:paraId="2486DA5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2871" w:type="dxa"/>
          </w:tcPr>
          <w:p w14:paraId="6472D1B5" w14:textId="77777777" w:rsidR="003837A3" w:rsidRPr="0096481A" w:rsidRDefault="003837A3" w:rsidP="00D30B27">
            <w:pPr>
              <w:pStyle w:val="TableParagraph"/>
              <w:ind w:left="105" w:right="253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мероприятия</w:t>
            </w:r>
          </w:p>
        </w:tc>
        <w:tc>
          <w:tcPr>
            <w:tcW w:w="1546" w:type="dxa"/>
          </w:tcPr>
          <w:p w14:paraId="23E3FD00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954" w:type="dxa"/>
          </w:tcPr>
          <w:p w14:paraId="7C6DA038" w14:textId="77777777" w:rsidR="003837A3" w:rsidRPr="0096481A" w:rsidRDefault="003837A3" w:rsidP="00D30B27">
            <w:pPr>
              <w:pStyle w:val="TableParagraph"/>
              <w:ind w:left="111" w:right="319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2400" w:type="dxa"/>
          </w:tcPr>
          <w:p w14:paraId="14A87F87" w14:textId="77777777" w:rsidR="003837A3" w:rsidRPr="0096481A" w:rsidRDefault="003837A3" w:rsidP="00D30B27">
            <w:pPr>
              <w:pStyle w:val="TableParagraph"/>
              <w:ind w:left="111" w:right="750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693" w:type="dxa"/>
          </w:tcPr>
          <w:p w14:paraId="1F312933" w14:textId="77777777" w:rsidR="003837A3" w:rsidRPr="0096481A" w:rsidRDefault="003837A3" w:rsidP="00D30B27">
            <w:pPr>
              <w:pStyle w:val="TableParagraph"/>
              <w:spacing w:before="1" w:line="304" w:lineRule="exact"/>
              <w:ind w:left="111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3163" w:type="dxa"/>
          </w:tcPr>
          <w:p w14:paraId="3C06441F" w14:textId="77777777" w:rsidR="003837A3" w:rsidRPr="0096481A" w:rsidRDefault="003837A3" w:rsidP="00D30B27">
            <w:pPr>
              <w:pStyle w:val="TableParagraph"/>
              <w:ind w:left="112" w:right="1062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6F19F7E1" w14:textId="77777777" w:rsidTr="00D30B27">
        <w:trPr>
          <w:trHeight w:val="321"/>
        </w:trPr>
        <w:tc>
          <w:tcPr>
            <w:tcW w:w="15169" w:type="dxa"/>
            <w:gridSpan w:val="7"/>
            <w:shd w:val="clear" w:color="auto" w:fill="BCD5ED"/>
          </w:tcPr>
          <w:p w14:paraId="06A47B47" w14:textId="77777777" w:rsidR="003837A3" w:rsidRPr="0096481A" w:rsidRDefault="003837A3" w:rsidP="00D30B27">
            <w:pPr>
              <w:pStyle w:val="TableParagraph"/>
              <w:spacing w:line="301" w:lineRule="exact"/>
              <w:ind w:left="3769" w:right="3764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190A191A" w14:textId="77777777" w:rsidTr="00D30B27">
        <w:trPr>
          <w:trHeight w:val="3552"/>
        </w:trPr>
        <w:tc>
          <w:tcPr>
            <w:tcW w:w="542" w:type="dxa"/>
          </w:tcPr>
          <w:p w14:paraId="52476F9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871" w:type="dxa"/>
          </w:tcPr>
          <w:p w14:paraId="198FFF32" w14:textId="77777777" w:rsidR="003837A3" w:rsidRPr="0096481A" w:rsidRDefault="003837A3" w:rsidP="00D30B27">
            <w:pPr>
              <w:pStyle w:val="TableParagraph"/>
              <w:ind w:left="105" w:right="25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«Бір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отбасы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 бір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кітап»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(Одна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семья –</w:t>
            </w:r>
          </w:p>
          <w:p w14:paraId="443DDBC2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одна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книга</w:t>
            </w:r>
            <w:proofErr w:type="gramStart"/>
            <w:r w:rsidRPr="0096481A">
              <w:rPr>
                <w:sz w:val="24"/>
                <w:szCs w:val="24"/>
                <w:lang w:val="ru-RU"/>
              </w:rPr>
              <w:t>)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proofErr w:type="gramEnd"/>
          </w:p>
          <w:p w14:paraId="14247CF8" w14:textId="77777777" w:rsidR="003837A3" w:rsidRPr="0096481A" w:rsidRDefault="003837A3" w:rsidP="00D30B27">
            <w:pPr>
              <w:pStyle w:val="TableParagraph"/>
              <w:spacing w:line="320" w:lineRule="exact"/>
              <w:ind w:left="10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</w:t>
            </w:r>
            <w:r w:rsidRPr="0096481A">
              <w:rPr>
                <w:i/>
                <w:sz w:val="24"/>
                <w:szCs w:val="24"/>
                <w:lang w:val="ru-RU"/>
              </w:rPr>
              <w:t>реализация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56DAE140" w14:textId="77777777" w:rsidR="003837A3" w:rsidRPr="0096481A" w:rsidRDefault="003837A3" w:rsidP="00D30B27">
            <w:pPr>
              <w:pStyle w:val="TableParagraph"/>
              <w:ind w:left="105" w:right="253"/>
              <w:rPr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«Детская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w w:val="95"/>
                <w:sz w:val="24"/>
                <w:szCs w:val="24"/>
                <w:lang w:val="ru-RU"/>
              </w:rPr>
              <w:t>библиотека»)</w:t>
            </w:r>
          </w:p>
        </w:tc>
        <w:tc>
          <w:tcPr>
            <w:tcW w:w="1546" w:type="dxa"/>
          </w:tcPr>
          <w:p w14:paraId="2600461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</w:t>
            </w:r>
          </w:p>
        </w:tc>
        <w:tc>
          <w:tcPr>
            <w:tcW w:w="1954" w:type="dxa"/>
          </w:tcPr>
          <w:p w14:paraId="738CD0A4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400" w:type="dxa"/>
          </w:tcPr>
          <w:p w14:paraId="7C2D14F1" w14:textId="77777777" w:rsidR="003837A3" w:rsidRPr="0096481A" w:rsidRDefault="003837A3" w:rsidP="00D30B27">
            <w:pPr>
              <w:pStyle w:val="TableParagraph"/>
              <w:ind w:left="111" w:right="235"/>
              <w:rPr>
                <w:sz w:val="24"/>
                <w:szCs w:val="24"/>
                <w:lang w:val="ru-RU"/>
              </w:rPr>
            </w:pPr>
            <w:r w:rsidRPr="0096481A">
              <w:rPr>
                <w:spacing w:val="-1"/>
                <w:sz w:val="24"/>
                <w:szCs w:val="24"/>
                <w:lang w:val="ru-RU"/>
              </w:rPr>
              <w:t>Республиканская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онлайн-акция</w:t>
            </w:r>
          </w:p>
          <w:p w14:paraId="68895B02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«Стремление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</w:t>
            </w:r>
          </w:p>
          <w:p w14:paraId="7875467F" w14:textId="77777777" w:rsidR="003837A3" w:rsidRPr="0096481A" w:rsidRDefault="003837A3" w:rsidP="00D30B27">
            <w:pPr>
              <w:pStyle w:val="TableParagraph"/>
              <w:ind w:left="111" w:right="612"/>
              <w:jc w:val="both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образованию,</w:t>
            </w:r>
            <w:r w:rsidRPr="0096481A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трудолюбие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патриотизм»,</w:t>
            </w:r>
          </w:p>
          <w:p w14:paraId="461E701F" w14:textId="77777777" w:rsidR="003837A3" w:rsidRPr="0096481A" w:rsidRDefault="003837A3" w:rsidP="00D30B27">
            <w:pPr>
              <w:pStyle w:val="TableParagraph"/>
              <w:ind w:left="111" w:right="23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«Моя любимая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школа»,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«Мой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первый</w:t>
            </w:r>
            <w:r w:rsidRPr="0096481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учитель»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хештег</w:t>
            </w:r>
          </w:p>
          <w:p w14:paraId="18C02404" w14:textId="77777777" w:rsidR="003837A3" w:rsidRPr="0096481A" w:rsidRDefault="003837A3" w:rsidP="00D30B27">
            <w:pPr>
              <w:pStyle w:val="TableParagraph"/>
              <w:spacing w:line="307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#Bilim_quni</w:t>
            </w:r>
          </w:p>
        </w:tc>
        <w:tc>
          <w:tcPr>
            <w:tcW w:w="2693" w:type="dxa"/>
          </w:tcPr>
          <w:p w14:paraId="1E325D43" w14:textId="77777777" w:rsidR="003837A3" w:rsidRPr="0096481A" w:rsidRDefault="003837A3" w:rsidP="00D30B27">
            <w:pPr>
              <w:pStyle w:val="TableParagraph"/>
              <w:ind w:left="111" w:right="997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0D308279" w14:textId="77777777" w:rsidR="003837A3" w:rsidRPr="0096481A" w:rsidRDefault="003837A3" w:rsidP="00D30B27">
            <w:pPr>
              <w:pStyle w:val="TableParagraph"/>
              <w:ind w:left="112" w:right="96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6FD3DB9A" w14:textId="77777777" w:rsidTr="00D30B27">
        <w:trPr>
          <w:trHeight w:val="1935"/>
        </w:trPr>
        <w:tc>
          <w:tcPr>
            <w:tcW w:w="542" w:type="dxa"/>
          </w:tcPr>
          <w:p w14:paraId="3371B650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871" w:type="dxa"/>
          </w:tcPr>
          <w:p w14:paraId="2C6BF9EC" w14:textId="77777777" w:rsidR="003837A3" w:rsidRPr="0096481A" w:rsidRDefault="003837A3" w:rsidP="00D30B27">
            <w:pPr>
              <w:pStyle w:val="TableParagraph"/>
              <w:ind w:left="105" w:right="120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«Ұлы дала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перзентімін»</w:t>
            </w:r>
          </w:p>
          <w:p w14:paraId="455FAAED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609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(Я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дитя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великой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степи)»</w:t>
            </w:r>
          </w:p>
          <w:p w14:paraId="022D17EC" w14:textId="77777777" w:rsidR="003837A3" w:rsidRPr="0096481A" w:rsidRDefault="003837A3" w:rsidP="00D30B27">
            <w:pPr>
              <w:pStyle w:val="TableParagraph"/>
              <w:spacing w:line="322" w:lineRule="exact"/>
              <w:ind w:left="105" w:right="13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«Еңбегі</w:t>
            </w:r>
            <w:r w:rsidRPr="0096481A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өрен»)</w:t>
            </w:r>
          </w:p>
        </w:tc>
        <w:tc>
          <w:tcPr>
            <w:tcW w:w="1546" w:type="dxa"/>
          </w:tcPr>
          <w:p w14:paraId="16FB79B3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  <w:p w14:paraId="48788E03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14:paraId="53ECEC98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400" w:type="dxa"/>
          </w:tcPr>
          <w:p w14:paraId="433D6573" w14:textId="77777777" w:rsidR="003837A3" w:rsidRPr="0096481A" w:rsidRDefault="003837A3" w:rsidP="00D30B27">
            <w:pPr>
              <w:pStyle w:val="TableParagraph"/>
              <w:ind w:left="111" w:right="393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План 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693" w:type="dxa"/>
          </w:tcPr>
          <w:p w14:paraId="2569CBA3" w14:textId="77777777" w:rsidR="003837A3" w:rsidRPr="0096481A" w:rsidRDefault="003837A3" w:rsidP="00D30B27">
            <w:pPr>
              <w:pStyle w:val="TableParagraph"/>
              <w:ind w:left="111" w:right="997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66B60467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59863537" w14:textId="77777777" w:rsidTr="00D30B27">
        <w:trPr>
          <w:trHeight w:val="1935"/>
        </w:trPr>
        <w:tc>
          <w:tcPr>
            <w:tcW w:w="542" w:type="dxa"/>
          </w:tcPr>
          <w:p w14:paraId="2D9C8A4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lastRenderedPageBreak/>
              <w:t>3</w:t>
            </w:r>
          </w:p>
        </w:tc>
        <w:tc>
          <w:tcPr>
            <w:tcW w:w="2871" w:type="dxa"/>
          </w:tcPr>
          <w:p w14:paraId="6971657C" w14:textId="77777777" w:rsidR="003837A3" w:rsidRPr="0096481A" w:rsidRDefault="003837A3" w:rsidP="00D30B27">
            <w:pPr>
              <w:widowControl/>
              <w:autoSpaceDE/>
              <w:autoSpaceDN/>
              <w:ind w:left="3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 октября – День пожилых. Праздничный концерт.</w:t>
            </w:r>
          </w:p>
          <w:p w14:paraId="3E4F3FE1" w14:textId="77777777" w:rsidR="003837A3" w:rsidRPr="0096481A" w:rsidRDefault="003837A3" w:rsidP="00D30B27">
            <w:pPr>
              <w:pStyle w:val="TableParagraph"/>
              <w:ind w:left="105" w:right="1204"/>
              <w:rPr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</w:tcPr>
          <w:p w14:paraId="015281E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  <w:p w14:paraId="554ECC6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14:paraId="4B04F99E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мероприятие</w:t>
            </w:r>
          </w:p>
        </w:tc>
        <w:tc>
          <w:tcPr>
            <w:tcW w:w="2400" w:type="dxa"/>
          </w:tcPr>
          <w:p w14:paraId="18E8F20D" w14:textId="77777777" w:rsidR="003837A3" w:rsidRPr="0096481A" w:rsidRDefault="003837A3" w:rsidP="00D30B27">
            <w:pPr>
              <w:pStyle w:val="TableParagraph"/>
              <w:ind w:right="393"/>
              <w:rPr>
                <w:spacing w:val="-1"/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Сценарий внеклассного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</w:tcPr>
          <w:p w14:paraId="3B9A936C" w14:textId="77777777" w:rsidR="003837A3" w:rsidRPr="0096481A" w:rsidRDefault="003837A3" w:rsidP="00D30B27">
            <w:pPr>
              <w:pStyle w:val="TableParagraph"/>
              <w:ind w:left="111" w:right="997"/>
              <w:rPr>
                <w:spacing w:val="-1"/>
                <w:sz w:val="24"/>
                <w:szCs w:val="24"/>
              </w:rPr>
            </w:pPr>
          </w:p>
        </w:tc>
        <w:tc>
          <w:tcPr>
            <w:tcW w:w="3163" w:type="dxa"/>
          </w:tcPr>
          <w:p w14:paraId="341660A4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18B39844" w14:textId="77777777" w:rsidTr="00D30B27">
        <w:trPr>
          <w:trHeight w:val="2569"/>
        </w:trPr>
        <w:tc>
          <w:tcPr>
            <w:tcW w:w="542" w:type="dxa"/>
            <w:tcBorders>
              <w:bottom w:val="single" w:sz="6" w:space="0" w:color="000000"/>
            </w:tcBorders>
          </w:tcPr>
          <w:p w14:paraId="0CB45D52" w14:textId="77777777" w:rsidR="003837A3" w:rsidRPr="0096481A" w:rsidRDefault="003837A3" w:rsidP="00D30B27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4.</w:t>
            </w:r>
          </w:p>
        </w:tc>
        <w:tc>
          <w:tcPr>
            <w:tcW w:w="2871" w:type="dxa"/>
            <w:tcBorders>
              <w:bottom w:val="single" w:sz="6" w:space="0" w:color="000000"/>
            </w:tcBorders>
          </w:tcPr>
          <w:p w14:paraId="7E6CBA33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Безопасность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дорожного</w:t>
            </w:r>
            <w:r w:rsidRPr="0096481A">
              <w:rPr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движения</w:t>
            </w:r>
          </w:p>
          <w:p w14:paraId="2C302533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</w:p>
          <w:p w14:paraId="4E0FD3F1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Пдд2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14:paraId="5042AA27" w14:textId="77777777" w:rsidR="003837A3" w:rsidRPr="0096481A" w:rsidRDefault="003837A3" w:rsidP="00D30B27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  <w:p w14:paraId="28867FB3" w14:textId="77777777" w:rsidR="003837A3" w:rsidRPr="0096481A" w:rsidRDefault="003837A3" w:rsidP="00D30B27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bottom w:val="single" w:sz="6" w:space="0" w:color="000000"/>
            </w:tcBorders>
          </w:tcPr>
          <w:p w14:paraId="4ADDAE39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25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400" w:type="dxa"/>
            <w:tcBorders>
              <w:bottom w:val="single" w:sz="6" w:space="0" w:color="000000"/>
            </w:tcBorders>
          </w:tcPr>
          <w:p w14:paraId="3571A363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235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6395EF45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214"/>
              <w:rPr>
                <w:sz w:val="24"/>
                <w:szCs w:val="24"/>
              </w:rPr>
            </w:pPr>
          </w:p>
        </w:tc>
        <w:tc>
          <w:tcPr>
            <w:tcW w:w="3163" w:type="dxa"/>
            <w:tcBorders>
              <w:bottom w:val="single" w:sz="6" w:space="0" w:color="000000"/>
            </w:tcBorders>
          </w:tcPr>
          <w:p w14:paraId="0A090FE6" w14:textId="77777777" w:rsidR="003837A3" w:rsidRPr="0096481A" w:rsidRDefault="003837A3" w:rsidP="00D30B27">
            <w:pPr>
              <w:pStyle w:val="TableParagraph"/>
              <w:spacing w:line="322" w:lineRule="exact"/>
              <w:ind w:left="112" w:right="49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6E416101" w14:textId="77777777" w:rsidTr="00D30B27">
        <w:trPr>
          <w:trHeight w:val="1935"/>
        </w:trPr>
        <w:tc>
          <w:tcPr>
            <w:tcW w:w="542" w:type="dxa"/>
          </w:tcPr>
          <w:p w14:paraId="3CE51489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871" w:type="dxa"/>
          </w:tcPr>
          <w:p w14:paraId="3B51AF93" w14:textId="77777777" w:rsidR="003837A3" w:rsidRPr="0096481A" w:rsidRDefault="003837A3" w:rsidP="00D30B27">
            <w:pPr>
              <w:pStyle w:val="TableParagraph"/>
              <w:tabs>
                <w:tab w:val="left" w:leader="dot" w:pos="1769"/>
              </w:tabs>
              <w:ind w:left="105" w:right="95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«Ұстаз! Сіздің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алдыңызда</w:t>
            </w:r>
            <w:r w:rsidRPr="0096481A">
              <w:rPr>
                <w:sz w:val="24"/>
                <w:szCs w:val="24"/>
                <w:lang w:val="ru-RU"/>
              </w:rPr>
              <w:tab/>
            </w:r>
            <w:r w:rsidRPr="0096481A">
              <w:rPr>
                <w:spacing w:val="-5"/>
                <w:sz w:val="24"/>
                <w:szCs w:val="24"/>
                <w:lang w:val="ru-RU"/>
              </w:rPr>
              <w:t>»</w:t>
            </w:r>
          </w:p>
          <w:p w14:paraId="47C97225" w14:textId="77777777" w:rsidR="003837A3" w:rsidRPr="0096481A" w:rsidRDefault="003837A3" w:rsidP="00D30B27">
            <w:pPr>
              <w:pStyle w:val="TableParagraph"/>
              <w:tabs>
                <w:tab w:val="left" w:leader="dot" w:pos="2154"/>
              </w:tabs>
              <w:ind w:left="105" w:right="47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(Учитель! Перед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именем твоим</w:t>
            </w:r>
            <w:r w:rsidRPr="0096481A">
              <w:rPr>
                <w:sz w:val="24"/>
                <w:szCs w:val="24"/>
                <w:lang w:val="ru-RU"/>
              </w:rPr>
              <w:tab/>
            </w:r>
            <w:r w:rsidRPr="0096481A">
              <w:rPr>
                <w:spacing w:val="-3"/>
                <w:sz w:val="24"/>
                <w:szCs w:val="24"/>
                <w:lang w:val="ru-RU"/>
              </w:rPr>
              <w:t>)»</w:t>
            </w:r>
          </w:p>
          <w:p w14:paraId="162CC3D2" w14:textId="77777777" w:rsidR="003837A3" w:rsidRPr="0096481A" w:rsidRDefault="003837A3" w:rsidP="00D30B27">
            <w:pPr>
              <w:pStyle w:val="TableParagraph"/>
              <w:spacing w:line="321" w:lineRule="exact"/>
              <w:ind w:left="105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(реализация</w:t>
            </w:r>
            <w:r w:rsidRPr="0096481A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проекта</w:t>
            </w:r>
          </w:p>
          <w:p w14:paraId="4E61029D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«Читающая</w:t>
            </w:r>
            <w:r w:rsidRPr="0096481A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школа»)</w:t>
            </w:r>
          </w:p>
        </w:tc>
        <w:tc>
          <w:tcPr>
            <w:tcW w:w="1546" w:type="dxa"/>
          </w:tcPr>
          <w:p w14:paraId="7AAE2B21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6B998FD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</w:tcPr>
          <w:p w14:paraId="192EC91A" w14:textId="77777777" w:rsidR="003837A3" w:rsidRPr="0096481A" w:rsidRDefault="003837A3" w:rsidP="00D30B27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линейка</w:t>
            </w:r>
          </w:p>
        </w:tc>
        <w:tc>
          <w:tcPr>
            <w:tcW w:w="2400" w:type="dxa"/>
          </w:tcPr>
          <w:p w14:paraId="32E59DD9" w14:textId="77777777" w:rsidR="003837A3" w:rsidRPr="0096481A" w:rsidRDefault="003837A3" w:rsidP="00D30B27">
            <w:pPr>
              <w:pStyle w:val="TableParagraph"/>
              <w:ind w:left="111" w:right="393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DE55889" w14:textId="77777777" w:rsidR="003837A3" w:rsidRPr="0096481A" w:rsidRDefault="003837A3" w:rsidP="00D30B27">
            <w:pPr>
              <w:pStyle w:val="TableParagraph"/>
              <w:ind w:left="111" w:right="57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52825D47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53C15765" w14:textId="77777777" w:rsidTr="00D30B27">
        <w:trPr>
          <w:trHeight w:val="1378"/>
        </w:trPr>
        <w:tc>
          <w:tcPr>
            <w:tcW w:w="542" w:type="dxa"/>
          </w:tcPr>
          <w:p w14:paraId="5D335900" w14:textId="77777777" w:rsidR="003837A3" w:rsidRPr="0096481A" w:rsidRDefault="003837A3" w:rsidP="00D30B27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871" w:type="dxa"/>
          </w:tcPr>
          <w:p w14:paraId="15EA35BC" w14:textId="77777777" w:rsidR="003837A3" w:rsidRPr="0096481A" w:rsidRDefault="003837A3" w:rsidP="00D30B27">
            <w:pPr>
              <w:pStyle w:val="TableParagraph"/>
              <w:ind w:left="105" w:right="153"/>
              <w:rPr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«Осенний бал»</w:t>
            </w:r>
          </w:p>
          <w:p w14:paraId="551C33E1" w14:textId="77777777" w:rsidR="003837A3" w:rsidRPr="0096481A" w:rsidRDefault="003837A3" w:rsidP="00D30B27">
            <w:pPr>
              <w:widowControl/>
              <w:autoSpaceDE/>
              <w:autoSpaceDN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Выставка поделок из природного материала «Дары осени».</w:t>
            </w:r>
          </w:p>
          <w:p w14:paraId="35FF1CA0" w14:textId="77777777" w:rsidR="003837A3" w:rsidRPr="0096481A" w:rsidRDefault="003837A3" w:rsidP="00D30B27">
            <w:pPr>
              <w:pStyle w:val="TableParagraph"/>
              <w:ind w:left="105" w:right="153"/>
              <w:rPr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</w:tcPr>
          <w:p w14:paraId="16F9F075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D8A732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</w:tcPr>
          <w:p w14:paraId="13714171" w14:textId="77777777" w:rsidR="003837A3" w:rsidRPr="0096481A" w:rsidRDefault="003837A3" w:rsidP="00D30B27">
            <w:pPr>
              <w:pStyle w:val="TableParagraph"/>
              <w:ind w:left="111" w:right="252"/>
              <w:rPr>
                <w:spacing w:val="-1"/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выставка</w:t>
            </w:r>
          </w:p>
        </w:tc>
        <w:tc>
          <w:tcPr>
            <w:tcW w:w="2400" w:type="dxa"/>
          </w:tcPr>
          <w:p w14:paraId="7AE85973" w14:textId="77777777" w:rsidR="003837A3" w:rsidRPr="0096481A" w:rsidRDefault="003837A3" w:rsidP="00D30B27">
            <w:pPr>
              <w:pStyle w:val="TableParagraph"/>
              <w:ind w:left="111" w:right="89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EBC82F8" w14:textId="77777777" w:rsidR="003837A3" w:rsidRPr="0096481A" w:rsidRDefault="003837A3" w:rsidP="00D30B27">
            <w:pPr>
              <w:pStyle w:val="TableParagraph"/>
              <w:ind w:left="111" w:right="74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60F9370A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Апевалова И.В.</w:t>
            </w:r>
          </w:p>
        </w:tc>
      </w:tr>
      <w:tr w:rsidR="003837A3" w:rsidRPr="0096481A" w14:paraId="4467E294" w14:textId="77777777" w:rsidTr="00D30B27">
        <w:trPr>
          <w:trHeight w:val="1378"/>
        </w:trPr>
        <w:tc>
          <w:tcPr>
            <w:tcW w:w="542" w:type="dxa"/>
          </w:tcPr>
          <w:p w14:paraId="3B42929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2871" w:type="dxa"/>
          </w:tcPr>
          <w:p w14:paraId="03FE569E" w14:textId="77777777" w:rsidR="003837A3" w:rsidRPr="0096481A" w:rsidRDefault="003837A3" w:rsidP="00D30B27">
            <w:pPr>
              <w:pStyle w:val="TableParagraph"/>
              <w:ind w:left="105" w:right="153"/>
              <w:rPr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Субботник «С любовью к природе».</w:t>
            </w:r>
          </w:p>
        </w:tc>
        <w:tc>
          <w:tcPr>
            <w:tcW w:w="1546" w:type="dxa"/>
          </w:tcPr>
          <w:p w14:paraId="4F4DA1DF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7047C3D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</w:tcPr>
          <w:p w14:paraId="0C323661" w14:textId="77777777" w:rsidR="003837A3" w:rsidRPr="0096481A" w:rsidRDefault="003837A3" w:rsidP="00D30B27">
            <w:pPr>
              <w:pStyle w:val="TableParagraph"/>
              <w:ind w:left="111" w:right="252"/>
              <w:rPr>
                <w:spacing w:val="-1"/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субботник</w:t>
            </w:r>
          </w:p>
        </w:tc>
        <w:tc>
          <w:tcPr>
            <w:tcW w:w="2400" w:type="dxa"/>
          </w:tcPr>
          <w:p w14:paraId="7D5CDE28" w14:textId="77777777" w:rsidR="003837A3" w:rsidRPr="0096481A" w:rsidRDefault="003837A3" w:rsidP="00D30B27">
            <w:pPr>
              <w:pStyle w:val="TableParagraph"/>
              <w:ind w:left="111" w:right="89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C3AA33" w14:textId="77777777" w:rsidR="003837A3" w:rsidRPr="0096481A" w:rsidRDefault="003837A3" w:rsidP="00D30B27">
            <w:pPr>
              <w:pStyle w:val="TableParagraph"/>
              <w:ind w:left="111" w:right="74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63656887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171E446E" w14:textId="77777777" w:rsidTr="00D30B27">
        <w:trPr>
          <w:trHeight w:val="2899"/>
        </w:trPr>
        <w:tc>
          <w:tcPr>
            <w:tcW w:w="542" w:type="dxa"/>
          </w:tcPr>
          <w:p w14:paraId="606C11F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871" w:type="dxa"/>
          </w:tcPr>
          <w:p w14:paraId="2CF94403" w14:textId="77777777" w:rsidR="003837A3" w:rsidRPr="0096481A" w:rsidRDefault="003837A3" w:rsidP="00D30B27">
            <w:pPr>
              <w:pStyle w:val="TableParagraph"/>
              <w:ind w:left="105" w:right="47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«Адалдық</w:t>
            </w:r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атадан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қалған мұра»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(Честность – это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наследие)»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преемственность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поколений</w:t>
            </w:r>
          </w:p>
          <w:p w14:paraId="71B2EB6C" w14:textId="77777777" w:rsidR="003837A3" w:rsidRPr="0096481A" w:rsidRDefault="003837A3" w:rsidP="00D30B27">
            <w:pPr>
              <w:pStyle w:val="TableParagraph"/>
              <w:ind w:left="105" w:right="131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«Еңбегі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r w:rsidRPr="0096481A">
              <w:rPr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өрен»)</w:t>
            </w:r>
          </w:p>
        </w:tc>
        <w:tc>
          <w:tcPr>
            <w:tcW w:w="1546" w:type="dxa"/>
          </w:tcPr>
          <w:p w14:paraId="77FE813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79B14731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</w:tcPr>
          <w:p w14:paraId="21052601" w14:textId="77777777" w:rsidR="003837A3" w:rsidRPr="0096481A" w:rsidRDefault="003837A3" w:rsidP="00D30B27">
            <w:pPr>
              <w:pStyle w:val="TableParagraph"/>
              <w:ind w:left="111" w:right="198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Родительское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собрание</w:t>
            </w:r>
          </w:p>
        </w:tc>
        <w:tc>
          <w:tcPr>
            <w:tcW w:w="2400" w:type="dxa"/>
          </w:tcPr>
          <w:p w14:paraId="5D8FA9EF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14:paraId="6B773127" w14:textId="77777777" w:rsidR="003837A3" w:rsidRPr="0096481A" w:rsidRDefault="003837A3" w:rsidP="00D30B27">
            <w:pPr>
              <w:pStyle w:val="TableParagraph"/>
              <w:ind w:left="111" w:right="9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56A5A49F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Сурикова Е.А.</w:t>
            </w:r>
          </w:p>
          <w:p w14:paraId="2BA9408E" w14:textId="77777777" w:rsidR="003837A3" w:rsidRPr="0096481A" w:rsidRDefault="003837A3" w:rsidP="00D30B27">
            <w:pPr>
              <w:pStyle w:val="TableParagraph"/>
              <w:spacing w:line="322" w:lineRule="exact"/>
              <w:ind w:left="112" w:right="512"/>
              <w:rPr>
                <w:sz w:val="24"/>
                <w:szCs w:val="24"/>
                <w:lang w:val="ru-RU"/>
              </w:rPr>
            </w:pPr>
          </w:p>
        </w:tc>
      </w:tr>
      <w:tr w:rsidR="003837A3" w:rsidRPr="0096481A" w14:paraId="21C0AD19" w14:textId="77777777" w:rsidTr="00D30B27">
        <w:trPr>
          <w:trHeight w:val="2253"/>
        </w:trPr>
        <w:tc>
          <w:tcPr>
            <w:tcW w:w="542" w:type="dxa"/>
            <w:tcBorders>
              <w:bottom w:val="single" w:sz="6" w:space="0" w:color="000000"/>
            </w:tcBorders>
          </w:tcPr>
          <w:p w14:paraId="7F33F651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9</w:t>
            </w:r>
          </w:p>
        </w:tc>
        <w:tc>
          <w:tcPr>
            <w:tcW w:w="2871" w:type="dxa"/>
            <w:tcBorders>
              <w:bottom w:val="single" w:sz="6" w:space="0" w:color="000000"/>
            </w:tcBorders>
          </w:tcPr>
          <w:p w14:paraId="077D70C6" w14:textId="77777777" w:rsidR="003837A3" w:rsidRPr="0096481A" w:rsidRDefault="003837A3" w:rsidP="00D30B27">
            <w:pPr>
              <w:pStyle w:val="TableParagraph"/>
              <w:spacing w:line="319" w:lineRule="exact"/>
              <w:ind w:left="10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«6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условий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здоровья</w:t>
            </w:r>
          </w:p>
          <w:p w14:paraId="725C0C68" w14:textId="77777777" w:rsidR="003837A3" w:rsidRPr="0096481A" w:rsidRDefault="003837A3" w:rsidP="00D30B27">
            <w:pPr>
              <w:pStyle w:val="TableParagraph"/>
              <w:ind w:left="105" w:right="11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– чистый воздух,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правильное питание,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движение,</w:t>
            </w:r>
            <w:r w:rsidRPr="00964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спокойный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сон,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хорошее</w:t>
            </w:r>
          </w:p>
          <w:p w14:paraId="5054DFA0" w14:textId="77777777" w:rsidR="003837A3" w:rsidRPr="0096481A" w:rsidRDefault="003837A3" w:rsidP="00D30B27">
            <w:pPr>
              <w:pStyle w:val="TableParagraph"/>
              <w:spacing w:line="322" w:lineRule="exact"/>
              <w:ind w:left="105" w:right="87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настроение,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без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депресии»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14:paraId="6313E20D" w14:textId="77777777" w:rsidR="003837A3" w:rsidRPr="0096481A" w:rsidRDefault="003837A3" w:rsidP="00D30B27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CD40044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954" w:type="dxa"/>
            <w:tcBorders>
              <w:bottom w:val="single" w:sz="6" w:space="0" w:color="000000"/>
            </w:tcBorders>
          </w:tcPr>
          <w:p w14:paraId="3C1AE7A0" w14:textId="77777777" w:rsidR="003837A3" w:rsidRPr="0096481A" w:rsidRDefault="003837A3" w:rsidP="00D30B27">
            <w:pPr>
              <w:pStyle w:val="TableParagraph"/>
              <w:ind w:left="111" w:right="211"/>
              <w:jc w:val="bot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400" w:type="dxa"/>
            <w:tcBorders>
              <w:bottom w:val="single" w:sz="6" w:space="0" w:color="000000"/>
            </w:tcBorders>
          </w:tcPr>
          <w:p w14:paraId="6F34C46E" w14:textId="77777777" w:rsidR="003837A3" w:rsidRPr="0096481A" w:rsidRDefault="003837A3" w:rsidP="00D30B27">
            <w:pPr>
              <w:pStyle w:val="TableParagraph"/>
              <w:ind w:left="111" w:right="393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План 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5660B1F6" w14:textId="77777777" w:rsidR="003837A3" w:rsidRPr="0096481A" w:rsidRDefault="003837A3" w:rsidP="00D30B27">
            <w:pPr>
              <w:pStyle w:val="TableParagraph"/>
              <w:ind w:left="111" w:right="230"/>
              <w:rPr>
                <w:sz w:val="24"/>
                <w:szCs w:val="24"/>
              </w:rPr>
            </w:pPr>
          </w:p>
        </w:tc>
        <w:tc>
          <w:tcPr>
            <w:tcW w:w="3163" w:type="dxa"/>
            <w:tcBorders>
              <w:bottom w:val="single" w:sz="6" w:space="0" w:color="000000"/>
            </w:tcBorders>
          </w:tcPr>
          <w:p w14:paraId="569809E6" w14:textId="77777777" w:rsidR="003837A3" w:rsidRPr="0096481A" w:rsidRDefault="003837A3" w:rsidP="00D30B27">
            <w:pPr>
              <w:pStyle w:val="TableParagraph"/>
              <w:spacing w:line="322" w:lineRule="exact"/>
              <w:ind w:left="112" w:right="32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Козбагарова С.Б.</w:t>
            </w:r>
          </w:p>
        </w:tc>
      </w:tr>
    </w:tbl>
    <w:p w14:paraId="77BD6B2D" w14:textId="77777777" w:rsidR="003837A3" w:rsidRPr="0096481A" w:rsidRDefault="003837A3" w:rsidP="003837A3">
      <w:pPr>
        <w:pStyle w:val="1"/>
        <w:spacing w:before="87"/>
        <w:ind w:right="1753"/>
        <w:rPr>
          <w:rFonts w:ascii="Times New Roman" w:hAnsi="Times New Roman" w:cs="Times New Roman"/>
          <w:sz w:val="24"/>
          <w:szCs w:val="24"/>
        </w:rPr>
      </w:pPr>
    </w:p>
    <w:p w14:paraId="38C5880C" w14:textId="77777777" w:rsidR="003837A3" w:rsidRPr="0096481A" w:rsidRDefault="003837A3" w:rsidP="003837A3">
      <w:pPr>
        <w:pStyle w:val="1"/>
        <w:spacing w:before="87"/>
        <w:ind w:right="175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НОЯБРЬ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ПОЭЗИИ</w:t>
      </w:r>
    </w:p>
    <w:p w14:paraId="0D010104" w14:textId="77777777" w:rsidR="003837A3" w:rsidRPr="0096481A" w:rsidRDefault="003837A3" w:rsidP="003837A3">
      <w:pPr>
        <w:pStyle w:val="a0"/>
        <w:spacing w:before="5"/>
        <w:rPr>
          <w:rFonts w:ascii="Times New Roman" w:hAnsi="Times New Roman" w:cs="Times New Roman"/>
          <w:b/>
        </w:rPr>
      </w:pPr>
    </w:p>
    <w:p w14:paraId="7A90A2F5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15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ноября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национальной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валюты</w:t>
      </w:r>
    </w:p>
    <w:p w14:paraId="19C88D2A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Осенние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каникулы</w:t>
      </w:r>
    </w:p>
    <w:tbl>
      <w:tblPr>
        <w:tblStyle w:val="TableNormal"/>
        <w:tblpPr w:leftFromText="180" w:rightFromText="180" w:vertAnchor="text" w:horzAnchor="margin" w:tblpXSpec="center" w:tblpY="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450"/>
        <w:gridCol w:w="1983"/>
        <w:gridCol w:w="1815"/>
        <w:gridCol w:w="2411"/>
        <w:gridCol w:w="3405"/>
      </w:tblGrid>
      <w:tr w:rsidR="003837A3" w:rsidRPr="0096481A" w14:paraId="743562BE" w14:textId="77777777" w:rsidTr="00D30B27">
        <w:trPr>
          <w:trHeight w:val="1834"/>
        </w:trPr>
        <w:tc>
          <w:tcPr>
            <w:tcW w:w="566" w:type="dxa"/>
          </w:tcPr>
          <w:p w14:paraId="3DDC36FC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44363A43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50" w:type="dxa"/>
          </w:tcPr>
          <w:p w14:paraId="6F65F893" w14:textId="77777777" w:rsidR="003837A3" w:rsidRPr="0096481A" w:rsidRDefault="003837A3" w:rsidP="00D30B27">
            <w:pPr>
              <w:pStyle w:val="TableParagraph"/>
              <w:spacing w:line="242" w:lineRule="auto"/>
              <w:ind w:right="79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</w:t>
            </w:r>
            <w:r w:rsidRPr="0096481A">
              <w:rPr>
                <w:b/>
                <w:spacing w:val="-64"/>
                <w:w w:val="95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1983" w:type="dxa"/>
          </w:tcPr>
          <w:p w14:paraId="35FE103F" w14:textId="77777777" w:rsidR="003837A3" w:rsidRPr="0096481A" w:rsidRDefault="003837A3" w:rsidP="00D30B27">
            <w:pPr>
              <w:pStyle w:val="TableParagraph"/>
              <w:ind w:left="111" w:right="348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15" w:type="dxa"/>
          </w:tcPr>
          <w:p w14:paraId="6EC209A4" w14:textId="77777777" w:rsidR="003837A3" w:rsidRPr="0096481A" w:rsidRDefault="003837A3" w:rsidP="00D30B27">
            <w:pPr>
              <w:pStyle w:val="TableParagraph"/>
              <w:ind w:right="166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1" w:type="dxa"/>
          </w:tcPr>
          <w:p w14:paraId="24F8C0BB" w14:textId="77777777" w:rsidR="003837A3" w:rsidRPr="0096481A" w:rsidRDefault="003837A3" w:rsidP="00D30B27">
            <w:pPr>
              <w:pStyle w:val="TableParagraph"/>
              <w:spacing w:line="304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3405" w:type="dxa"/>
          </w:tcPr>
          <w:p w14:paraId="76068BFD" w14:textId="77777777" w:rsidR="003837A3" w:rsidRPr="0096481A" w:rsidRDefault="003837A3" w:rsidP="00D30B27">
            <w:pPr>
              <w:pStyle w:val="TableParagraph"/>
              <w:ind w:right="1306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62A614C0" w14:textId="77777777" w:rsidTr="00D30B27">
        <w:trPr>
          <w:trHeight w:val="321"/>
        </w:trPr>
        <w:tc>
          <w:tcPr>
            <w:tcW w:w="15173" w:type="dxa"/>
            <w:gridSpan w:val="7"/>
            <w:shd w:val="clear" w:color="auto" w:fill="D9E1F3"/>
          </w:tcPr>
          <w:p w14:paraId="3F19FA5A" w14:textId="77777777" w:rsidR="003837A3" w:rsidRPr="0096481A" w:rsidRDefault="003837A3" w:rsidP="00D30B27">
            <w:pPr>
              <w:pStyle w:val="TableParagraph"/>
              <w:spacing w:line="301" w:lineRule="exact"/>
              <w:ind w:left="3769" w:right="3768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</w:tbl>
    <w:p w14:paraId="18770396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i/>
        </w:rPr>
      </w:pPr>
    </w:p>
    <w:p w14:paraId="28D1524F" w14:textId="77777777" w:rsidR="003837A3" w:rsidRPr="0096481A" w:rsidRDefault="003837A3" w:rsidP="003837A3">
      <w:pPr>
        <w:spacing w:line="301" w:lineRule="exact"/>
        <w:jc w:val="center"/>
        <w:rPr>
          <w:rFonts w:ascii="Times New Roman" w:hAnsi="Times New Roman" w:cs="Times New Roman"/>
          <w:sz w:val="24"/>
          <w:szCs w:val="24"/>
        </w:rPr>
        <w:sectPr w:rsidR="003837A3" w:rsidRPr="0096481A" w:rsidSect="00D30B27">
          <w:pgSz w:w="16840" w:h="11910" w:orient="landscape"/>
          <w:pgMar w:top="568" w:right="280" w:bottom="280" w:left="560" w:header="717" w:footer="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450"/>
        <w:gridCol w:w="1983"/>
        <w:gridCol w:w="1815"/>
        <w:gridCol w:w="2411"/>
        <w:gridCol w:w="3405"/>
      </w:tblGrid>
      <w:tr w:rsidR="003837A3" w:rsidRPr="0096481A" w14:paraId="4B4AB748" w14:textId="77777777" w:rsidTr="00D30B27">
        <w:trPr>
          <w:trHeight w:val="1291"/>
        </w:trPr>
        <w:tc>
          <w:tcPr>
            <w:tcW w:w="566" w:type="dxa"/>
          </w:tcPr>
          <w:p w14:paraId="014F58C0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3543" w:type="dxa"/>
          </w:tcPr>
          <w:p w14:paraId="5C0C6C21" w14:textId="77777777" w:rsidR="003837A3" w:rsidRPr="0096481A" w:rsidRDefault="003837A3" w:rsidP="00D30B27">
            <w:pPr>
              <w:pStyle w:val="TableParagraph"/>
              <w:ind w:right="3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«Честь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-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отцу,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уважение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матери»</w:t>
            </w:r>
          </w:p>
          <w:p w14:paraId="639D1889" w14:textId="77777777" w:rsidR="003837A3" w:rsidRPr="0096481A" w:rsidRDefault="003837A3" w:rsidP="00D30B27">
            <w:pPr>
              <w:pStyle w:val="TableParagraph"/>
              <w:spacing w:line="322" w:lineRule="exact"/>
              <w:ind w:right="266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«Еңбегі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өрен»)</w:t>
            </w:r>
          </w:p>
        </w:tc>
        <w:tc>
          <w:tcPr>
            <w:tcW w:w="1450" w:type="dxa"/>
          </w:tcPr>
          <w:p w14:paraId="1CC33050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7214029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983" w:type="dxa"/>
          </w:tcPr>
          <w:p w14:paraId="21A7293B" w14:textId="77777777" w:rsidR="003837A3" w:rsidRPr="0096481A" w:rsidRDefault="003837A3" w:rsidP="00D30B27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15" w:type="dxa"/>
          </w:tcPr>
          <w:p w14:paraId="24E58916" w14:textId="77777777" w:rsidR="003837A3" w:rsidRPr="0096481A" w:rsidRDefault="003837A3" w:rsidP="00D30B27">
            <w:pPr>
              <w:pStyle w:val="TableParagraph"/>
              <w:ind w:right="490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1" w:type="dxa"/>
          </w:tcPr>
          <w:p w14:paraId="14C8E3DE" w14:textId="77777777" w:rsidR="003837A3" w:rsidRPr="0096481A" w:rsidRDefault="003837A3" w:rsidP="00D30B27">
            <w:pPr>
              <w:pStyle w:val="TableParagraph"/>
              <w:ind w:right="716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14:paraId="79DA6B13" w14:textId="77777777" w:rsidR="003837A3" w:rsidRPr="0096481A" w:rsidRDefault="003837A3" w:rsidP="00D30B27">
            <w:pPr>
              <w:pStyle w:val="TableParagraph"/>
              <w:ind w:right="15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1F7E7337" w14:textId="77777777" w:rsidTr="00D30B27">
        <w:trPr>
          <w:trHeight w:val="2384"/>
        </w:trPr>
        <w:tc>
          <w:tcPr>
            <w:tcW w:w="566" w:type="dxa"/>
          </w:tcPr>
          <w:p w14:paraId="0C6616E8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43897C47" w14:textId="77777777" w:rsidR="003837A3" w:rsidRPr="0096481A" w:rsidRDefault="003837A3" w:rsidP="00D30B27">
            <w:pPr>
              <w:pStyle w:val="TableParagraph"/>
              <w:ind w:right="21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«Караван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доброты»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форум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ҚХА</w:t>
            </w:r>
          </w:p>
        </w:tc>
        <w:tc>
          <w:tcPr>
            <w:tcW w:w="1450" w:type="dxa"/>
          </w:tcPr>
          <w:p w14:paraId="0C7179E7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785E38AE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983" w:type="dxa"/>
          </w:tcPr>
          <w:p w14:paraId="51B15A07" w14:textId="77777777" w:rsidR="003837A3" w:rsidRPr="0096481A" w:rsidRDefault="003837A3" w:rsidP="00D30B27">
            <w:pPr>
              <w:pStyle w:val="TableParagraph"/>
              <w:ind w:left="111" w:right="30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15" w:type="dxa"/>
          </w:tcPr>
          <w:p w14:paraId="1BD7B143" w14:textId="77777777" w:rsidR="003837A3" w:rsidRPr="0096481A" w:rsidRDefault="003837A3" w:rsidP="00D30B27">
            <w:pPr>
              <w:pStyle w:val="TableParagraph"/>
              <w:ind w:right="96"/>
              <w:rPr>
                <w:sz w:val="24"/>
                <w:szCs w:val="24"/>
                <w:lang w:val="ru-RU"/>
              </w:rPr>
            </w:pPr>
            <w:r w:rsidRPr="0096481A">
              <w:rPr>
                <w:spacing w:val="-1"/>
                <w:sz w:val="24"/>
                <w:szCs w:val="24"/>
                <w:lang w:val="ru-RU"/>
              </w:rPr>
              <w:t>Награждение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меценатов 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спонсоров,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внесших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вклад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рамках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w w:val="95"/>
                <w:sz w:val="24"/>
                <w:szCs w:val="24"/>
                <w:lang w:val="ru-RU"/>
              </w:rPr>
              <w:t>благотворите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льной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акции</w:t>
            </w:r>
          </w:p>
          <w:p w14:paraId="3CB80E56" w14:textId="77777777" w:rsidR="003837A3" w:rsidRPr="0096481A" w:rsidRDefault="003837A3" w:rsidP="00D30B27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«Қоржын»</w:t>
            </w:r>
          </w:p>
        </w:tc>
        <w:tc>
          <w:tcPr>
            <w:tcW w:w="2411" w:type="dxa"/>
          </w:tcPr>
          <w:p w14:paraId="7C0ADF84" w14:textId="77777777" w:rsidR="003837A3" w:rsidRPr="0096481A" w:rsidRDefault="003837A3" w:rsidP="00D30B27">
            <w:pPr>
              <w:pStyle w:val="TableParagraph"/>
              <w:ind w:right="230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14:paraId="482DC8D5" w14:textId="77777777" w:rsidR="003837A3" w:rsidRPr="0096481A" w:rsidRDefault="003837A3" w:rsidP="00D30B27">
            <w:pPr>
              <w:pStyle w:val="TableParagraph"/>
              <w:ind w:right="15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46376457" w14:textId="77777777" w:rsidTr="00D30B27">
        <w:trPr>
          <w:trHeight w:val="689"/>
        </w:trPr>
        <w:tc>
          <w:tcPr>
            <w:tcW w:w="566" w:type="dxa"/>
          </w:tcPr>
          <w:p w14:paraId="5116C4A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7183BD18" w14:textId="77777777" w:rsidR="003837A3" w:rsidRPr="0096481A" w:rsidRDefault="003837A3" w:rsidP="00D30B27">
            <w:pPr>
              <w:pStyle w:val="TableParagraph"/>
              <w:ind w:right="219"/>
              <w:rPr>
                <w:sz w:val="24"/>
                <w:szCs w:val="24"/>
              </w:rPr>
            </w:pPr>
            <w:r w:rsidRPr="0096481A">
              <w:rPr>
                <w:color w:val="000000" w:themeColor="text1"/>
                <w:sz w:val="24"/>
                <w:szCs w:val="24"/>
              </w:rPr>
              <w:t>Классный час «Национальная валюта»</w:t>
            </w:r>
          </w:p>
        </w:tc>
        <w:tc>
          <w:tcPr>
            <w:tcW w:w="1450" w:type="dxa"/>
          </w:tcPr>
          <w:p w14:paraId="65FA2DE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49C04EF0" w14:textId="77777777" w:rsidR="003837A3" w:rsidRPr="0096481A" w:rsidRDefault="003837A3" w:rsidP="00D30B27">
            <w:pPr>
              <w:pStyle w:val="TableParagraph"/>
              <w:ind w:left="111" w:right="30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15" w:type="dxa"/>
          </w:tcPr>
          <w:p w14:paraId="71A11A5C" w14:textId="77777777" w:rsidR="003837A3" w:rsidRPr="0096481A" w:rsidRDefault="003837A3" w:rsidP="00D30B27">
            <w:pPr>
              <w:pStyle w:val="TableParagraph"/>
              <w:ind w:right="96"/>
              <w:rPr>
                <w:spacing w:val="-1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C7D3F12" w14:textId="77777777" w:rsidR="003837A3" w:rsidRPr="0096481A" w:rsidRDefault="003837A3" w:rsidP="00D30B27">
            <w:pPr>
              <w:pStyle w:val="TableParagraph"/>
              <w:ind w:right="230"/>
              <w:rPr>
                <w:spacing w:val="-1"/>
                <w:sz w:val="24"/>
                <w:szCs w:val="24"/>
              </w:rPr>
            </w:pPr>
          </w:p>
        </w:tc>
        <w:tc>
          <w:tcPr>
            <w:tcW w:w="3405" w:type="dxa"/>
          </w:tcPr>
          <w:p w14:paraId="7BE974EB" w14:textId="77777777" w:rsidR="003837A3" w:rsidRPr="0096481A" w:rsidRDefault="003837A3" w:rsidP="00D30B27">
            <w:pPr>
              <w:pStyle w:val="TableParagraph"/>
              <w:ind w:right="15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50F7507E" w14:textId="77777777" w:rsidTr="00D30B27">
        <w:trPr>
          <w:trHeight w:val="1286"/>
        </w:trPr>
        <w:tc>
          <w:tcPr>
            <w:tcW w:w="566" w:type="dxa"/>
          </w:tcPr>
          <w:p w14:paraId="561138F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</w:t>
            </w:r>
          </w:p>
          <w:p w14:paraId="6DC25F7F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4D68532" w14:textId="77777777" w:rsidR="003837A3" w:rsidRPr="0096481A" w:rsidRDefault="003837A3" w:rsidP="00D30B27">
            <w:pPr>
              <w:pStyle w:val="TableParagraph"/>
              <w:ind w:right="710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«Семейные</w:t>
            </w:r>
            <w:r w:rsidRPr="00964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традиции»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 «Интернет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безопасность»)</w:t>
            </w:r>
          </w:p>
        </w:tc>
        <w:tc>
          <w:tcPr>
            <w:tcW w:w="1450" w:type="dxa"/>
          </w:tcPr>
          <w:p w14:paraId="44C0A4F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2D852405" w14:textId="77777777" w:rsidR="003837A3" w:rsidRPr="0096481A" w:rsidRDefault="003837A3" w:rsidP="00D30B27">
            <w:pPr>
              <w:pStyle w:val="TableParagraph"/>
              <w:ind w:right="493"/>
              <w:rPr>
                <w:sz w:val="24"/>
                <w:szCs w:val="24"/>
              </w:rPr>
            </w:pPr>
            <w:r w:rsidRPr="0096481A">
              <w:rPr>
                <w:w w:val="95"/>
                <w:sz w:val="24"/>
                <w:szCs w:val="24"/>
              </w:rPr>
              <w:t>классы</w:t>
            </w:r>
            <w:r w:rsidRPr="0096481A">
              <w:rPr>
                <w:spacing w:val="-64"/>
                <w:w w:val="95"/>
                <w:sz w:val="24"/>
                <w:szCs w:val="24"/>
              </w:rPr>
              <w:t xml:space="preserve"> </w:t>
            </w:r>
          </w:p>
          <w:p w14:paraId="67C3A590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57B365AB" w14:textId="77777777" w:rsidR="003837A3" w:rsidRPr="0096481A" w:rsidRDefault="003837A3" w:rsidP="00D30B27">
            <w:pPr>
              <w:pStyle w:val="TableParagraph"/>
              <w:ind w:left="111" w:right="19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Воспитательн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ые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мероприятия</w:t>
            </w:r>
          </w:p>
          <w:p w14:paraId="18504197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</w:p>
        </w:tc>
        <w:tc>
          <w:tcPr>
            <w:tcW w:w="1815" w:type="dxa"/>
          </w:tcPr>
          <w:p w14:paraId="59F109FB" w14:textId="77777777" w:rsidR="003837A3" w:rsidRPr="0096481A" w:rsidRDefault="003837A3" w:rsidP="00D30B27">
            <w:pPr>
              <w:pStyle w:val="TableParagraph"/>
              <w:ind w:right="166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внеклассног</w:t>
            </w:r>
          </w:p>
          <w:p w14:paraId="0F18D101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w w:val="99"/>
                <w:sz w:val="24"/>
                <w:szCs w:val="24"/>
                <w:lang w:val="ru-RU"/>
              </w:rPr>
              <w:t>о</w:t>
            </w:r>
          </w:p>
        </w:tc>
        <w:tc>
          <w:tcPr>
            <w:tcW w:w="2411" w:type="dxa"/>
          </w:tcPr>
          <w:p w14:paraId="4616DFA4" w14:textId="77777777" w:rsidR="003837A3" w:rsidRPr="0096481A" w:rsidRDefault="003837A3" w:rsidP="00D30B27">
            <w:pPr>
              <w:pStyle w:val="TableParagraph"/>
              <w:spacing w:line="308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</w:tcPr>
          <w:p w14:paraId="768E6CF8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55F53FB9" w14:textId="77777777" w:rsidTr="00D30B27">
        <w:trPr>
          <w:trHeight w:val="674"/>
        </w:trPr>
        <w:tc>
          <w:tcPr>
            <w:tcW w:w="566" w:type="dxa"/>
          </w:tcPr>
          <w:p w14:paraId="3AD7C8EA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14:paraId="03439C5E" w14:textId="77777777" w:rsidR="003837A3" w:rsidRPr="0096481A" w:rsidRDefault="003837A3" w:rsidP="003837A3">
            <w:pPr>
              <w:widowControl/>
              <w:numPr>
                <w:ilvl w:val="0"/>
                <w:numId w:val="21"/>
              </w:numPr>
              <w:autoSpaceDE/>
              <w:autoSpaceDN/>
              <w:ind w:left="3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Цикл бесед о поведении в ЧС, ППБ, ТБ дома и в школе. </w:t>
            </w:r>
          </w:p>
          <w:p w14:paraId="53D27014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450" w:type="dxa"/>
          </w:tcPr>
          <w:p w14:paraId="4B22965E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983" w:type="dxa"/>
          </w:tcPr>
          <w:p w14:paraId="08EF8299" w14:textId="77777777" w:rsidR="003837A3" w:rsidRPr="0096481A" w:rsidRDefault="003837A3" w:rsidP="00D30B27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15" w:type="dxa"/>
          </w:tcPr>
          <w:p w14:paraId="6771D104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146C7174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14:paraId="1F49314E" w14:textId="77777777" w:rsidR="003837A3" w:rsidRPr="0096481A" w:rsidRDefault="003837A3" w:rsidP="00D30B27">
            <w:pPr>
              <w:pStyle w:val="TableParagraph"/>
              <w:ind w:right="33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Кл.рук-ли, Апевалова И.В.</w:t>
            </w:r>
          </w:p>
        </w:tc>
      </w:tr>
      <w:tr w:rsidR="003837A3" w:rsidRPr="0096481A" w14:paraId="7FF3F071" w14:textId="77777777" w:rsidTr="00D30B27">
        <w:trPr>
          <w:trHeight w:val="829"/>
        </w:trPr>
        <w:tc>
          <w:tcPr>
            <w:tcW w:w="566" w:type="dxa"/>
          </w:tcPr>
          <w:p w14:paraId="3C9A7380" w14:textId="77777777" w:rsidR="003837A3" w:rsidRPr="0096481A" w:rsidRDefault="003837A3" w:rsidP="00D30B27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14:paraId="0C4DC06F" w14:textId="77777777" w:rsidR="003837A3" w:rsidRPr="0096481A" w:rsidRDefault="003837A3" w:rsidP="00D30B27">
            <w:pPr>
              <w:pStyle w:val="TableParagraph"/>
              <w:ind w:right="294"/>
              <w:rPr>
                <w:i/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«Тоғызқұмалақ-day»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Проект</w:t>
            </w:r>
            <w:r w:rsidRPr="0096481A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«Ұлттық</w:t>
            </w:r>
            <w:r w:rsidRPr="0096481A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мектеп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лигасы»</w:t>
            </w:r>
          </w:p>
        </w:tc>
        <w:tc>
          <w:tcPr>
            <w:tcW w:w="1450" w:type="dxa"/>
          </w:tcPr>
          <w:p w14:paraId="1DDC080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1D2C42F1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983" w:type="dxa"/>
          </w:tcPr>
          <w:p w14:paraId="4610E7F3" w14:textId="77777777" w:rsidR="003837A3" w:rsidRPr="0096481A" w:rsidRDefault="003837A3" w:rsidP="00D30B27">
            <w:pPr>
              <w:pStyle w:val="TableParagraph"/>
              <w:ind w:left="111" w:right="255"/>
              <w:rPr>
                <w:sz w:val="24"/>
                <w:szCs w:val="24"/>
              </w:rPr>
            </w:pPr>
          </w:p>
        </w:tc>
        <w:tc>
          <w:tcPr>
            <w:tcW w:w="1815" w:type="dxa"/>
          </w:tcPr>
          <w:p w14:paraId="119F2B4C" w14:textId="77777777" w:rsidR="003837A3" w:rsidRPr="0096481A" w:rsidRDefault="003837A3" w:rsidP="00D30B27">
            <w:pPr>
              <w:pStyle w:val="TableParagraph"/>
              <w:ind w:right="366"/>
              <w:jc w:val="both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224CCA2B" w14:textId="77777777" w:rsidR="003837A3" w:rsidRPr="0096481A" w:rsidRDefault="003837A3" w:rsidP="00D30B27">
            <w:pPr>
              <w:pStyle w:val="TableParagraph"/>
              <w:ind w:right="249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14:paraId="76F49900" w14:textId="77777777" w:rsidR="003837A3" w:rsidRPr="0096481A" w:rsidRDefault="003837A3" w:rsidP="00D30B27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  <w:p w14:paraId="209E9CD9" w14:textId="77777777" w:rsidR="003837A3" w:rsidRPr="0096481A" w:rsidRDefault="003837A3" w:rsidP="00D30B27">
            <w:pPr>
              <w:pStyle w:val="TableParagraph"/>
              <w:spacing w:line="322" w:lineRule="exact"/>
              <w:ind w:right="834"/>
              <w:rPr>
                <w:sz w:val="24"/>
                <w:szCs w:val="24"/>
              </w:rPr>
            </w:pPr>
          </w:p>
        </w:tc>
      </w:tr>
    </w:tbl>
    <w:p w14:paraId="06612431" w14:textId="08F37DB0" w:rsidR="003837A3" w:rsidRPr="0096481A" w:rsidRDefault="003837A3" w:rsidP="003837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B629FD" w14:textId="77777777" w:rsidR="003837A3" w:rsidRPr="0096481A" w:rsidRDefault="003837A3" w:rsidP="003837A3">
      <w:pPr>
        <w:pStyle w:val="1"/>
        <w:ind w:right="1755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ДЕКАБРЬ</w:t>
      </w:r>
      <w:r w:rsidRPr="0096481A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«КАЗАХСТАН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-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СТРАНА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ВЕЛИКОЙ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СТЕПИ»</w:t>
      </w:r>
    </w:p>
    <w:p w14:paraId="0275C5FA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b/>
        </w:rPr>
      </w:pPr>
    </w:p>
    <w:p w14:paraId="7B38ACFB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16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-17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декабря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-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32-летие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Независимости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РК</w:t>
      </w:r>
    </w:p>
    <w:p w14:paraId="48511CFC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i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531"/>
        <w:gridCol w:w="29"/>
        <w:gridCol w:w="2016"/>
        <w:gridCol w:w="1843"/>
        <w:gridCol w:w="2237"/>
        <w:gridCol w:w="3403"/>
      </w:tblGrid>
      <w:tr w:rsidR="003837A3" w:rsidRPr="0096481A" w14:paraId="3C19B960" w14:textId="77777777" w:rsidTr="00D30B27">
        <w:trPr>
          <w:trHeight w:val="2578"/>
        </w:trPr>
        <w:tc>
          <w:tcPr>
            <w:tcW w:w="566" w:type="dxa"/>
          </w:tcPr>
          <w:p w14:paraId="6AD1CD6E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543" w:type="dxa"/>
          </w:tcPr>
          <w:p w14:paraId="0DC2E5A8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  <w:gridSpan w:val="2"/>
          </w:tcPr>
          <w:p w14:paraId="08F118B4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2016" w:type="dxa"/>
          </w:tcPr>
          <w:p w14:paraId="244D6D7C" w14:textId="77777777" w:rsidR="003837A3" w:rsidRPr="0096481A" w:rsidRDefault="003837A3" w:rsidP="00D30B27">
            <w:pPr>
              <w:pStyle w:val="TableParagraph"/>
              <w:ind w:left="111" w:right="381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3" w:type="dxa"/>
          </w:tcPr>
          <w:p w14:paraId="496DFB73" w14:textId="77777777" w:rsidR="003837A3" w:rsidRPr="0096481A" w:rsidRDefault="003837A3" w:rsidP="00D30B27">
            <w:pPr>
              <w:pStyle w:val="TableParagraph"/>
              <w:ind w:left="111" w:right="193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237" w:type="dxa"/>
          </w:tcPr>
          <w:p w14:paraId="1B54369B" w14:textId="77777777" w:rsidR="003837A3" w:rsidRPr="0096481A" w:rsidRDefault="003837A3" w:rsidP="00D30B27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3403" w:type="dxa"/>
          </w:tcPr>
          <w:p w14:paraId="08BFAB42" w14:textId="77777777" w:rsidR="003837A3" w:rsidRPr="0096481A" w:rsidRDefault="003837A3" w:rsidP="00D30B27">
            <w:pPr>
              <w:pStyle w:val="TableParagraph"/>
              <w:ind w:left="113" w:right="1301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32FE93B0" w14:textId="77777777" w:rsidTr="00D30B27">
        <w:trPr>
          <w:trHeight w:val="321"/>
        </w:trPr>
        <w:tc>
          <w:tcPr>
            <w:tcW w:w="15168" w:type="dxa"/>
            <w:gridSpan w:val="8"/>
            <w:shd w:val="clear" w:color="auto" w:fill="DAEDF3"/>
          </w:tcPr>
          <w:p w14:paraId="41E96CC5" w14:textId="77777777" w:rsidR="003837A3" w:rsidRPr="0096481A" w:rsidRDefault="003837A3" w:rsidP="00D30B27">
            <w:pPr>
              <w:pStyle w:val="TableParagraph"/>
              <w:spacing w:line="301" w:lineRule="exact"/>
              <w:ind w:left="3769" w:right="3763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5DE00ADC" w14:textId="77777777" w:rsidTr="00D30B27">
        <w:trPr>
          <w:trHeight w:val="2251"/>
        </w:trPr>
        <w:tc>
          <w:tcPr>
            <w:tcW w:w="566" w:type="dxa"/>
          </w:tcPr>
          <w:p w14:paraId="6B74A3C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14:paraId="74BBBECA" w14:textId="77777777" w:rsidR="003837A3" w:rsidRPr="0096481A" w:rsidRDefault="003837A3" w:rsidP="00D30B27">
            <w:pPr>
              <w:pStyle w:val="TableParagraph"/>
              <w:ind w:right="438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«Тарих</w:t>
            </w:r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пен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тіл тамырлас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(История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 язык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неразделимы)»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61933FE5" w14:textId="77777777" w:rsidR="003837A3" w:rsidRPr="0096481A" w:rsidRDefault="003837A3" w:rsidP="00D30B27">
            <w:pPr>
              <w:pStyle w:val="TableParagraph"/>
              <w:ind w:right="733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«Жеткіншектің</w:t>
            </w:r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Жеті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жарғысы» )</w:t>
            </w:r>
          </w:p>
        </w:tc>
        <w:tc>
          <w:tcPr>
            <w:tcW w:w="1560" w:type="dxa"/>
            <w:gridSpan w:val="2"/>
          </w:tcPr>
          <w:p w14:paraId="69071F69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514CFC93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16" w:type="dxa"/>
          </w:tcPr>
          <w:p w14:paraId="11826FCB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540770CC" w14:textId="77777777" w:rsidR="003837A3" w:rsidRPr="0096481A" w:rsidRDefault="003837A3" w:rsidP="00D30B27">
            <w:pPr>
              <w:pStyle w:val="TableParagraph"/>
              <w:ind w:left="111" w:right="51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237" w:type="dxa"/>
          </w:tcPr>
          <w:p w14:paraId="3C7F28D6" w14:textId="77777777" w:rsidR="003837A3" w:rsidRPr="0096481A" w:rsidRDefault="003837A3" w:rsidP="00D30B27">
            <w:pPr>
              <w:pStyle w:val="TableParagraph"/>
              <w:ind w:left="107" w:right="545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14:paraId="754E74B4" w14:textId="77777777" w:rsidR="003837A3" w:rsidRPr="0096481A" w:rsidRDefault="003837A3" w:rsidP="00D30B27">
            <w:pPr>
              <w:pStyle w:val="TableParagraph"/>
              <w:ind w:left="113" w:right="153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406A1CEF" w14:textId="77777777" w:rsidTr="00D30B27">
        <w:trPr>
          <w:trHeight w:val="1613"/>
        </w:trPr>
        <w:tc>
          <w:tcPr>
            <w:tcW w:w="566" w:type="dxa"/>
          </w:tcPr>
          <w:p w14:paraId="770D824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14:paraId="5C4C786C" w14:textId="77777777" w:rsidR="003837A3" w:rsidRPr="0096481A" w:rsidRDefault="003837A3" w:rsidP="00D30B27">
            <w:pPr>
              <w:pStyle w:val="TableParagraph"/>
              <w:ind w:right="12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«Отбасы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тәрбиенің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алтын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бесігі (Семья – золотая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колыбель воспитания)»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  <w:r w:rsidRPr="0096481A">
              <w:rPr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«9</w:t>
            </w:r>
          </w:p>
          <w:p w14:paraId="7CB4A6C4" w14:textId="77777777" w:rsidR="003837A3" w:rsidRPr="0096481A" w:rsidRDefault="003837A3" w:rsidP="00D30B27">
            <w:pPr>
              <w:pStyle w:val="TableParagraph"/>
              <w:spacing w:line="309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айға</w:t>
            </w:r>
            <w:r w:rsidRPr="0096481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тоғыз</w:t>
            </w:r>
            <w:r w:rsidRPr="0096481A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іс-</w:t>
            </w:r>
            <w:r w:rsidRPr="0096481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шара»)</w:t>
            </w:r>
          </w:p>
        </w:tc>
        <w:tc>
          <w:tcPr>
            <w:tcW w:w="1560" w:type="dxa"/>
            <w:gridSpan w:val="2"/>
          </w:tcPr>
          <w:p w14:paraId="396E9DB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63A67BA1" w14:textId="77777777" w:rsidR="003837A3" w:rsidRPr="0096481A" w:rsidRDefault="003837A3" w:rsidP="00D30B27">
            <w:pPr>
              <w:pStyle w:val="TableParagraph"/>
              <w:spacing w:before="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16" w:type="dxa"/>
          </w:tcPr>
          <w:p w14:paraId="04E1C820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181"/>
              <w:jc w:val="both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Родительское</w:t>
            </w:r>
            <w:r w:rsidRPr="0096481A">
              <w:rPr>
                <w:spacing w:val="-68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собрание</w:t>
            </w:r>
          </w:p>
        </w:tc>
        <w:tc>
          <w:tcPr>
            <w:tcW w:w="1843" w:type="dxa"/>
          </w:tcPr>
          <w:p w14:paraId="64C73808" w14:textId="77777777" w:rsidR="003837A3" w:rsidRPr="0096481A" w:rsidRDefault="003837A3" w:rsidP="00D30B27">
            <w:pPr>
              <w:pStyle w:val="TableParagraph"/>
              <w:ind w:left="111" w:right="51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часа,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протокол</w:t>
            </w:r>
          </w:p>
        </w:tc>
        <w:tc>
          <w:tcPr>
            <w:tcW w:w="2237" w:type="dxa"/>
          </w:tcPr>
          <w:p w14:paraId="49BD84E4" w14:textId="77777777" w:rsidR="003837A3" w:rsidRPr="0096481A" w:rsidRDefault="003837A3" w:rsidP="00D30B27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14:paraId="069FED95" w14:textId="77777777" w:rsidR="003837A3" w:rsidRPr="0096481A" w:rsidRDefault="003837A3" w:rsidP="00D30B27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70F9F505" w14:textId="77777777" w:rsidTr="00D30B27">
        <w:trPr>
          <w:trHeight w:val="1827"/>
        </w:trPr>
        <w:tc>
          <w:tcPr>
            <w:tcW w:w="566" w:type="dxa"/>
          </w:tcPr>
          <w:p w14:paraId="41E4D25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026550EF" w14:textId="77777777" w:rsidR="003837A3" w:rsidRPr="0096481A" w:rsidRDefault="003837A3" w:rsidP="00D30B27">
            <w:pPr>
              <w:pStyle w:val="TableParagraph"/>
              <w:ind w:right="20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«Қазақстан</w:t>
            </w:r>
            <w:r w:rsidRPr="0096481A">
              <w:rPr>
                <w:spacing w:val="-5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–</w:t>
            </w:r>
            <w:r w:rsidRPr="0096481A">
              <w:rPr>
                <w:spacing w:val="-5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біртұтас</w:t>
            </w:r>
            <w:r w:rsidRPr="0096481A">
              <w:rPr>
                <w:spacing w:val="-5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жер,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біртұтас</w:t>
            </w:r>
            <w:r w:rsidRPr="0096481A">
              <w:rPr>
                <w:spacing w:val="2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халық,</w:t>
            </w:r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біртұтас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болашақ»</w:t>
            </w:r>
          </w:p>
          <w:p w14:paraId="03DE9CB2" w14:textId="77777777" w:rsidR="003837A3" w:rsidRPr="0096481A" w:rsidRDefault="003837A3" w:rsidP="00D30B27">
            <w:pPr>
              <w:pStyle w:val="TableParagraph"/>
              <w:ind w:right="357" w:firstLine="7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(Казахстан – Единая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земля,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единый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народ,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единое будущее)»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«Жеткіншектің</w:t>
            </w:r>
          </w:p>
          <w:p w14:paraId="0E2E112A" w14:textId="77777777" w:rsidR="003837A3" w:rsidRPr="0096481A" w:rsidRDefault="003837A3" w:rsidP="00D30B27">
            <w:pPr>
              <w:pStyle w:val="TableParagraph"/>
              <w:spacing w:line="312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Жеті</w:t>
            </w:r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жарғысы»)</w:t>
            </w:r>
          </w:p>
        </w:tc>
        <w:tc>
          <w:tcPr>
            <w:tcW w:w="1531" w:type="dxa"/>
          </w:tcPr>
          <w:p w14:paraId="1855411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  <w:p w14:paraId="19AE7C24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14:paraId="55DD2112" w14:textId="77777777" w:rsidR="003837A3" w:rsidRPr="0096481A" w:rsidRDefault="003837A3" w:rsidP="00D30B27">
            <w:pPr>
              <w:pStyle w:val="TableParagraph"/>
              <w:ind w:left="111" w:right="36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ЛИНЕЙКА</w:t>
            </w:r>
          </w:p>
        </w:tc>
        <w:tc>
          <w:tcPr>
            <w:tcW w:w="1843" w:type="dxa"/>
          </w:tcPr>
          <w:p w14:paraId="1F4A8346" w14:textId="77777777" w:rsidR="003837A3" w:rsidRPr="0096481A" w:rsidRDefault="003837A3" w:rsidP="00D30B27">
            <w:pPr>
              <w:pStyle w:val="TableParagraph"/>
              <w:ind w:left="112" w:right="27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Командная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работа</w:t>
            </w:r>
          </w:p>
        </w:tc>
        <w:tc>
          <w:tcPr>
            <w:tcW w:w="2237" w:type="dxa"/>
          </w:tcPr>
          <w:p w14:paraId="089ADA6B" w14:textId="77777777" w:rsidR="003837A3" w:rsidRPr="0096481A" w:rsidRDefault="003837A3" w:rsidP="00D30B27">
            <w:pPr>
              <w:pStyle w:val="TableParagraph"/>
              <w:ind w:left="109" w:right="766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14:paraId="37B9E103" w14:textId="77777777" w:rsidR="003837A3" w:rsidRPr="0096481A" w:rsidRDefault="003837A3" w:rsidP="00D30B27">
            <w:pPr>
              <w:pStyle w:val="TableParagraph"/>
              <w:ind w:left="116" w:right="15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-1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4"/>
        <w:gridCol w:w="3559"/>
        <w:gridCol w:w="1533"/>
        <w:gridCol w:w="13"/>
        <w:gridCol w:w="2033"/>
        <w:gridCol w:w="1844"/>
        <w:gridCol w:w="2238"/>
        <w:gridCol w:w="3404"/>
      </w:tblGrid>
      <w:tr w:rsidR="003837A3" w:rsidRPr="0096481A" w14:paraId="553A9873" w14:textId="77777777" w:rsidTr="00D30B27">
        <w:trPr>
          <w:trHeight w:val="2578"/>
        </w:trPr>
        <w:tc>
          <w:tcPr>
            <w:tcW w:w="538" w:type="dxa"/>
          </w:tcPr>
          <w:p w14:paraId="4039C537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573" w:type="dxa"/>
            <w:gridSpan w:val="2"/>
          </w:tcPr>
          <w:p w14:paraId="034FA753" w14:textId="77777777" w:rsidR="003837A3" w:rsidRPr="0096481A" w:rsidRDefault="003837A3" w:rsidP="00D30B27">
            <w:pPr>
              <w:pStyle w:val="TableParagraph"/>
              <w:ind w:left="109" w:right="41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«Көк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тудың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желбірегені»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(Голубой флаг – символ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честности, верности 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безупречности)»</w:t>
            </w:r>
          </w:p>
          <w:p w14:paraId="21D2D48D" w14:textId="77777777" w:rsidR="003837A3" w:rsidRPr="0096481A" w:rsidRDefault="003837A3" w:rsidP="00D30B27">
            <w:pPr>
              <w:pStyle w:val="TableParagraph"/>
              <w:ind w:left="109" w:right="316" w:firstLine="7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(</w:t>
            </w:r>
            <w:r w:rsidRPr="0096481A">
              <w:rPr>
                <w:i/>
                <w:sz w:val="24"/>
                <w:szCs w:val="24"/>
              </w:rPr>
              <w:t>Проект</w:t>
            </w:r>
            <w:r w:rsidRPr="0096481A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«</w:t>
            </w:r>
            <w:r w:rsidRPr="0096481A">
              <w:rPr>
                <w:i/>
                <w:sz w:val="24"/>
                <w:szCs w:val="24"/>
              </w:rPr>
              <w:t>Жеткіншектің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Жеті жарғысы</w:t>
            </w:r>
            <w:r w:rsidRPr="0096481A">
              <w:rPr>
                <w:sz w:val="24"/>
                <w:szCs w:val="24"/>
              </w:rPr>
              <w:t>»)</w:t>
            </w:r>
          </w:p>
        </w:tc>
        <w:tc>
          <w:tcPr>
            <w:tcW w:w="1533" w:type="dxa"/>
          </w:tcPr>
          <w:p w14:paraId="3030DDF2" w14:textId="77777777" w:rsidR="003837A3" w:rsidRPr="0096481A" w:rsidRDefault="003837A3" w:rsidP="00D30B27">
            <w:pPr>
              <w:pStyle w:val="TableParagraph"/>
              <w:spacing w:line="315" w:lineRule="exact"/>
              <w:ind w:left="0" w:right="136"/>
              <w:jc w:val="righ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46" w:type="dxa"/>
            <w:gridSpan w:val="2"/>
          </w:tcPr>
          <w:p w14:paraId="5DBF6AA6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14:paraId="136B4510" w14:textId="77777777" w:rsidR="003837A3" w:rsidRPr="0096481A" w:rsidRDefault="003837A3" w:rsidP="00D30B27">
            <w:pPr>
              <w:pStyle w:val="TableParagraph"/>
              <w:ind w:left="106" w:right="523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238" w:type="dxa"/>
          </w:tcPr>
          <w:p w14:paraId="154539BA" w14:textId="77777777" w:rsidR="003837A3" w:rsidRPr="0096481A" w:rsidRDefault="003837A3" w:rsidP="00D30B27">
            <w:pPr>
              <w:pStyle w:val="TableParagraph"/>
              <w:ind w:left="101" w:right="201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14:paraId="1BC44FEB" w14:textId="77777777" w:rsidR="003837A3" w:rsidRPr="0096481A" w:rsidRDefault="003837A3" w:rsidP="00D30B27">
            <w:pPr>
              <w:pStyle w:val="TableParagraph"/>
              <w:spacing w:line="322" w:lineRule="exact"/>
              <w:ind w:left="106" w:right="33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26F45463" w14:textId="77777777" w:rsidTr="00D30B27">
        <w:trPr>
          <w:trHeight w:val="651"/>
        </w:trPr>
        <w:tc>
          <w:tcPr>
            <w:tcW w:w="538" w:type="dxa"/>
          </w:tcPr>
          <w:p w14:paraId="43F768D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</w:t>
            </w:r>
          </w:p>
        </w:tc>
        <w:tc>
          <w:tcPr>
            <w:tcW w:w="3573" w:type="dxa"/>
            <w:gridSpan w:val="2"/>
          </w:tcPr>
          <w:p w14:paraId="057CE921" w14:textId="77777777" w:rsidR="003837A3" w:rsidRPr="0096481A" w:rsidRDefault="003837A3" w:rsidP="00D30B27">
            <w:pPr>
              <w:pStyle w:val="TableParagraph"/>
              <w:ind w:left="109" w:right="410"/>
              <w:rPr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Конкурс рисунков ко Дню Независимости РК.</w:t>
            </w:r>
          </w:p>
        </w:tc>
        <w:tc>
          <w:tcPr>
            <w:tcW w:w="1533" w:type="dxa"/>
          </w:tcPr>
          <w:p w14:paraId="24084A3E" w14:textId="77777777" w:rsidR="003837A3" w:rsidRPr="0096481A" w:rsidRDefault="003837A3" w:rsidP="00D30B27">
            <w:pPr>
              <w:pStyle w:val="TableParagraph"/>
              <w:spacing w:line="315" w:lineRule="exact"/>
              <w:ind w:left="0" w:right="136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gridSpan w:val="2"/>
          </w:tcPr>
          <w:p w14:paraId="6D14E94A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</w:tcPr>
          <w:p w14:paraId="5646A1A2" w14:textId="77777777" w:rsidR="003837A3" w:rsidRPr="0096481A" w:rsidRDefault="003837A3" w:rsidP="00D30B27">
            <w:pPr>
              <w:pStyle w:val="TableParagraph"/>
              <w:ind w:left="106" w:right="523"/>
              <w:rPr>
                <w:sz w:val="24"/>
                <w:szCs w:val="24"/>
                <w:lang w:val="ru-RU"/>
              </w:rPr>
            </w:pPr>
          </w:p>
        </w:tc>
        <w:tc>
          <w:tcPr>
            <w:tcW w:w="2238" w:type="dxa"/>
          </w:tcPr>
          <w:p w14:paraId="6EB3B777" w14:textId="77777777" w:rsidR="003837A3" w:rsidRPr="0096481A" w:rsidRDefault="003837A3" w:rsidP="00D30B27">
            <w:pPr>
              <w:pStyle w:val="TableParagraph"/>
              <w:ind w:left="101" w:right="201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</w:tcPr>
          <w:p w14:paraId="7F92347B" w14:textId="77777777" w:rsidR="003837A3" w:rsidRPr="0096481A" w:rsidRDefault="003837A3" w:rsidP="00D30B27">
            <w:pPr>
              <w:pStyle w:val="TableParagraph"/>
              <w:ind w:left="106" w:right="16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2F9E7FFA" w14:textId="77777777" w:rsidTr="00D30B27">
        <w:trPr>
          <w:trHeight w:val="1978"/>
        </w:trPr>
        <w:tc>
          <w:tcPr>
            <w:tcW w:w="552" w:type="dxa"/>
            <w:gridSpan w:val="2"/>
          </w:tcPr>
          <w:p w14:paraId="06561DA1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  <w:p w14:paraId="30BB5DCA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.</w:t>
            </w:r>
          </w:p>
        </w:tc>
        <w:tc>
          <w:tcPr>
            <w:tcW w:w="3559" w:type="dxa"/>
          </w:tcPr>
          <w:p w14:paraId="1F09DFFB" w14:textId="77777777" w:rsidR="003837A3" w:rsidRPr="0096481A" w:rsidRDefault="003837A3" w:rsidP="00D30B27">
            <w:pPr>
              <w:pStyle w:val="TableParagraph"/>
              <w:ind w:left="95" w:right="20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«Үнемі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оқитын адам</w:t>
            </w:r>
            <w:r w:rsidRPr="0096481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табысты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адам»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(Читающий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человек- успешный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человек)»</w:t>
            </w:r>
          </w:p>
          <w:p w14:paraId="58E2729B" w14:textId="77777777" w:rsidR="003837A3" w:rsidRPr="0096481A" w:rsidRDefault="003837A3" w:rsidP="00D30B27">
            <w:pPr>
              <w:pStyle w:val="TableParagraph"/>
              <w:ind w:left="95" w:right="1168"/>
              <w:rPr>
                <w:i/>
                <w:sz w:val="24"/>
                <w:szCs w:val="24"/>
              </w:rPr>
            </w:pPr>
            <w:r w:rsidRPr="0096481A">
              <w:rPr>
                <w:i/>
                <w:spacing w:val="-1"/>
                <w:sz w:val="24"/>
                <w:szCs w:val="24"/>
              </w:rPr>
              <w:t xml:space="preserve">(Проект </w:t>
            </w:r>
            <w:r w:rsidRPr="0096481A">
              <w:rPr>
                <w:i/>
                <w:sz w:val="24"/>
                <w:szCs w:val="24"/>
              </w:rPr>
              <w:t>«Детская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библиотека»)</w:t>
            </w:r>
          </w:p>
        </w:tc>
        <w:tc>
          <w:tcPr>
            <w:tcW w:w="1546" w:type="dxa"/>
            <w:gridSpan w:val="2"/>
          </w:tcPr>
          <w:p w14:paraId="025376A9" w14:textId="77777777" w:rsidR="003837A3" w:rsidRPr="0096481A" w:rsidRDefault="003837A3" w:rsidP="00D30B27">
            <w:pPr>
              <w:pStyle w:val="TableParagraph"/>
              <w:spacing w:line="320" w:lineRule="exact"/>
              <w:ind w:left="10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2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33" w:type="dxa"/>
          </w:tcPr>
          <w:p w14:paraId="56FBD668" w14:textId="77777777" w:rsidR="003837A3" w:rsidRPr="0096481A" w:rsidRDefault="003837A3" w:rsidP="00D30B27">
            <w:pPr>
              <w:pStyle w:val="TableParagraph"/>
              <w:ind w:left="95" w:right="29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14:paraId="165D49A6" w14:textId="77777777" w:rsidR="003837A3" w:rsidRPr="0096481A" w:rsidRDefault="003837A3" w:rsidP="00D30B27">
            <w:pPr>
              <w:pStyle w:val="TableParagraph"/>
              <w:ind w:left="109" w:right="127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13DF2512" w14:textId="77777777" w:rsidR="003837A3" w:rsidRPr="0096481A" w:rsidRDefault="003837A3" w:rsidP="00D30B27">
            <w:pPr>
              <w:pStyle w:val="TableParagraph"/>
              <w:ind w:left="104" w:right="310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14:paraId="729DED1E" w14:textId="77777777" w:rsidR="003837A3" w:rsidRPr="0096481A" w:rsidRDefault="003837A3" w:rsidP="00D30B27">
            <w:pPr>
              <w:pStyle w:val="TableParagraph"/>
              <w:spacing w:line="322" w:lineRule="exact"/>
              <w:ind w:left="109" w:right="33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40106A0E" w14:textId="77777777" w:rsidTr="00D30B27">
        <w:trPr>
          <w:trHeight w:val="2687"/>
        </w:trPr>
        <w:tc>
          <w:tcPr>
            <w:tcW w:w="552" w:type="dxa"/>
            <w:gridSpan w:val="2"/>
          </w:tcPr>
          <w:p w14:paraId="6EA058D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7.</w:t>
            </w:r>
          </w:p>
        </w:tc>
        <w:tc>
          <w:tcPr>
            <w:tcW w:w="3559" w:type="dxa"/>
          </w:tcPr>
          <w:p w14:paraId="187CDA5E" w14:textId="77777777" w:rsidR="003837A3" w:rsidRPr="0096481A" w:rsidRDefault="003837A3" w:rsidP="00D30B27">
            <w:pPr>
              <w:pStyle w:val="TableParagraph"/>
              <w:ind w:left="124" w:right="21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Организация встреч с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известными </w:t>
            </w:r>
            <w:r w:rsidRPr="0096481A">
              <w:rPr>
                <w:sz w:val="24"/>
                <w:szCs w:val="24"/>
                <w:lang w:val="ru-RU"/>
              </w:rPr>
              <w:t>спортсменами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обучающихся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различным видам спорта в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рамках круглых столов,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бесед</w:t>
            </w:r>
          </w:p>
          <w:p w14:paraId="08D20CB6" w14:textId="77777777" w:rsidR="003837A3" w:rsidRPr="0096481A" w:rsidRDefault="003837A3" w:rsidP="00D30B27">
            <w:pPr>
              <w:pStyle w:val="TableParagraph"/>
              <w:spacing w:line="321" w:lineRule="exact"/>
              <w:ind w:left="12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Проекты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«9</w:t>
            </w:r>
            <w:r w:rsidRPr="0096481A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мероприятий</w:t>
            </w:r>
          </w:p>
          <w:p w14:paraId="7D3E5D4F" w14:textId="77777777" w:rsidR="003837A3" w:rsidRPr="0096481A" w:rsidRDefault="003837A3" w:rsidP="00D30B27">
            <w:pPr>
              <w:pStyle w:val="TableParagraph"/>
              <w:spacing w:line="322" w:lineRule="exact"/>
              <w:ind w:left="12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на</w:t>
            </w:r>
            <w:r w:rsidRPr="0096481A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9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месяцев»,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«4</w:t>
            </w:r>
          </w:p>
          <w:p w14:paraId="5C8E8C92" w14:textId="77777777" w:rsidR="003837A3" w:rsidRPr="0096481A" w:rsidRDefault="003837A3" w:rsidP="00D30B27">
            <w:pPr>
              <w:pStyle w:val="TableParagraph"/>
              <w:spacing w:line="322" w:lineRule="exact"/>
              <w:ind w:left="124" w:right="1259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мероприятия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на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4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четверти»</w:t>
            </w:r>
          </w:p>
        </w:tc>
        <w:tc>
          <w:tcPr>
            <w:tcW w:w="1546" w:type="dxa"/>
            <w:gridSpan w:val="2"/>
          </w:tcPr>
          <w:p w14:paraId="63B39407" w14:textId="77777777" w:rsidR="003837A3" w:rsidRPr="0096481A" w:rsidRDefault="003837A3" w:rsidP="00D30B27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7B42CC52" w14:textId="77777777" w:rsidR="003837A3" w:rsidRPr="0096481A" w:rsidRDefault="003837A3" w:rsidP="00D30B27">
            <w:pPr>
              <w:pStyle w:val="TableParagraph"/>
              <w:ind w:left="10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2033" w:type="dxa"/>
          </w:tcPr>
          <w:p w14:paraId="4CA568B0" w14:textId="77777777" w:rsidR="003837A3" w:rsidRPr="0096481A" w:rsidRDefault="003837A3" w:rsidP="00D30B27">
            <w:pPr>
              <w:pStyle w:val="TableParagraph"/>
              <w:ind w:left="124" w:right="34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14:paraId="00AE0E5E" w14:textId="77777777" w:rsidR="003837A3" w:rsidRPr="0096481A" w:rsidRDefault="003837A3" w:rsidP="00D30B27">
            <w:pPr>
              <w:pStyle w:val="TableParagraph"/>
              <w:ind w:left="109" w:right="120"/>
              <w:rPr>
                <w:sz w:val="24"/>
                <w:szCs w:val="24"/>
              </w:rPr>
            </w:pPr>
            <w:r w:rsidRPr="0096481A">
              <w:rPr>
                <w:w w:val="95"/>
                <w:sz w:val="24"/>
                <w:szCs w:val="24"/>
              </w:rPr>
              <w:t>Круглые</w:t>
            </w:r>
            <w:r w:rsidRPr="0096481A">
              <w:rPr>
                <w:spacing w:val="-64"/>
                <w:w w:val="95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столы,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беседы</w:t>
            </w:r>
          </w:p>
        </w:tc>
        <w:tc>
          <w:tcPr>
            <w:tcW w:w="2238" w:type="dxa"/>
          </w:tcPr>
          <w:p w14:paraId="3069EB3D" w14:textId="77777777" w:rsidR="003837A3" w:rsidRPr="0096481A" w:rsidRDefault="003837A3" w:rsidP="00D30B27">
            <w:pPr>
              <w:pStyle w:val="TableParagraph"/>
              <w:ind w:left="104" w:right="387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14:paraId="6A725AC0" w14:textId="77777777" w:rsidR="003837A3" w:rsidRPr="0096481A" w:rsidRDefault="003837A3" w:rsidP="00D30B27">
            <w:pPr>
              <w:pStyle w:val="TableParagraph"/>
              <w:ind w:left="109" w:right="15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5097BAEB" w14:textId="77777777" w:rsidTr="00D30B27">
        <w:trPr>
          <w:trHeight w:val="998"/>
        </w:trPr>
        <w:tc>
          <w:tcPr>
            <w:tcW w:w="552" w:type="dxa"/>
            <w:gridSpan w:val="2"/>
          </w:tcPr>
          <w:p w14:paraId="50C1654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8</w:t>
            </w:r>
          </w:p>
        </w:tc>
        <w:tc>
          <w:tcPr>
            <w:tcW w:w="3559" w:type="dxa"/>
          </w:tcPr>
          <w:p w14:paraId="2656B4CD" w14:textId="77777777" w:rsidR="003837A3" w:rsidRPr="0096481A" w:rsidRDefault="003837A3" w:rsidP="00D30B27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Подготовка и праздник Нового года.</w:t>
            </w:r>
          </w:p>
        </w:tc>
        <w:tc>
          <w:tcPr>
            <w:tcW w:w="1546" w:type="dxa"/>
            <w:gridSpan w:val="2"/>
          </w:tcPr>
          <w:p w14:paraId="6762E0CE" w14:textId="77777777" w:rsidR="003837A3" w:rsidRPr="0096481A" w:rsidRDefault="003837A3" w:rsidP="00D30B27">
            <w:pPr>
              <w:pStyle w:val="TableParagraph"/>
              <w:spacing w:line="315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</w:tcPr>
          <w:p w14:paraId="575731DA" w14:textId="77777777" w:rsidR="003837A3" w:rsidRPr="0096481A" w:rsidRDefault="003837A3" w:rsidP="00D30B27">
            <w:pPr>
              <w:pStyle w:val="TableParagraph"/>
              <w:ind w:left="124" w:right="34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14:paraId="47204B11" w14:textId="77777777" w:rsidR="003837A3" w:rsidRPr="0096481A" w:rsidRDefault="003837A3" w:rsidP="00D30B27">
            <w:pPr>
              <w:pStyle w:val="TableParagraph"/>
              <w:ind w:left="109" w:right="120"/>
              <w:rPr>
                <w:w w:val="95"/>
                <w:sz w:val="24"/>
                <w:szCs w:val="24"/>
              </w:rPr>
            </w:pPr>
          </w:p>
        </w:tc>
        <w:tc>
          <w:tcPr>
            <w:tcW w:w="2238" w:type="dxa"/>
          </w:tcPr>
          <w:p w14:paraId="3CECA0F8" w14:textId="77777777" w:rsidR="003837A3" w:rsidRPr="0096481A" w:rsidRDefault="003837A3" w:rsidP="00D30B27">
            <w:pPr>
              <w:pStyle w:val="TableParagraph"/>
              <w:ind w:left="104" w:right="387"/>
              <w:rPr>
                <w:spacing w:val="-1"/>
                <w:sz w:val="24"/>
                <w:szCs w:val="24"/>
              </w:rPr>
            </w:pPr>
          </w:p>
        </w:tc>
        <w:tc>
          <w:tcPr>
            <w:tcW w:w="3404" w:type="dxa"/>
          </w:tcPr>
          <w:p w14:paraId="5CE8231B" w14:textId="77777777" w:rsidR="003837A3" w:rsidRPr="0096481A" w:rsidRDefault="003837A3" w:rsidP="00D30B27">
            <w:pPr>
              <w:pStyle w:val="TableParagraph"/>
              <w:ind w:left="109" w:right="15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0F2D4F5A" w14:textId="77777777" w:rsidTr="00D30B27">
        <w:trPr>
          <w:trHeight w:val="998"/>
        </w:trPr>
        <w:tc>
          <w:tcPr>
            <w:tcW w:w="552" w:type="dxa"/>
            <w:gridSpan w:val="2"/>
          </w:tcPr>
          <w:p w14:paraId="67EAA9B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9</w:t>
            </w:r>
          </w:p>
        </w:tc>
        <w:tc>
          <w:tcPr>
            <w:tcW w:w="3559" w:type="dxa"/>
          </w:tcPr>
          <w:p w14:paraId="307E350A" w14:textId="77777777" w:rsidR="003837A3" w:rsidRPr="0096481A" w:rsidRDefault="003837A3" w:rsidP="00D30B27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Инструктаж по ТБ и ПДД в зимнее время.</w:t>
            </w:r>
          </w:p>
        </w:tc>
        <w:tc>
          <w:tcPr>
            <w:tcW w:w="1546" w:type="dxa"/>
            <w:gridSpan w:val="2"/>
          </w:tcPr>
          <w:p w14:paraId="74C58CC2" w14:textId="77777777" w:rsidR="003837A3" w:rsidRPr="0096481A" w:rsidRDefault="003837A3" w:rsidP="00D30B27">
            <w:pPr>
              <w:pStyle w:val="TableParagraph"/>
              <w:spacing w:line="315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</w:tcPr>
          <w:p w14:paraId="59B5DD4B" w14:textId="77777777" w:rsidR="003837A3" w:rsidRPr="0096481A" w:rsidRDefault="003837A3" w:rsidP="00D30B27">
            <w:pPr>
              <w:pStyle w:val="TableParagraph"/>
              <w:ind w:left="124" w:right="34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14:paraId="30F778F6" w14:textId="77777777" w:rsidR="003837A3" w:rsidRPr="0096481A" w:rsidRDefault="003837A3" w:rsidP="00D30B27">
            <w:pPr>
              <w:pStyle w:val="TableParagraph"/>
              <w:ind w:left="109" w:right="120"/>
              <w:rPr>
                <w:w w:val="95"/>
                <w:sz w:val="24"/>
                <w:szCs w:val="24"/>
              </w:rPr>
            </w:pPr>
          </w:p>
        </w:tc>
        <w:tc>
          <w:tcPr>
            <w:tcW w:w="2238" w:type="dxa"/>
          </w:tcPr>
          <w:p w14:paraId="20E852BB" w14:textId="77777777" w:rsidR="003837A3" w:rsidRPr="0096481A" w:rsidRDefault="003837A3" w:rsidP="00D30B27">
            <w:pPr>
              <w:pStyle w:val="TableParagraph"/>
              <w:ind w:left="104" w:right="387"/>
              <w:rPr>
                <w:spacing w:val="-1"/>
                <w:sz w:val="24"/>
                <w:szCs w:val="24"/>
              </w:rPr>
            </w:pPr>
          </w:p>
        </w:tc>
        <w:tc>
          <w:tcPr>
            <w:tcW w:w="3404" w:type="dxa"/>
          </w:tcPr>
          <w:p w14:paraId="0BBA8FDA" w14:textId="77777777" w:rsidR="003837A3" w:rsidRPr="0096481A" w:rsidRDefault="003837A3" w:rsidP="00D30B27">
            <w:pPr>
              <w:pStyle w:val="TableParagraph"/>
              <w:ind w:left="109" w:right="15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</w:tbl>
    <w:p w14:paraId="5849E92A" w14:textId="77777777" w:rsidR="003837A3" w:rsidRPr="0096481A" w:rsidRDefault="003837A3" w:rsidP="003837A3">
      <w:pPr>
        <w:spacing w:line="322" w:lineRule="exact"/>
        <w:rPr>
          <w:rFonts w:ascii="Times New Roman" w:hAnsi="Times New Roman" w:cs="Times New Roman"/>
          <w:sz w:val="24"/>
          <w:szCs w:val="24"/>
        </w:rPr>
      </w:pPr>
    </w:p>
    <w:p w14:paraId="2682D650" w14:textId="77777777" w:rsidR="003837A3" w:rsidRPr="0096481A" w:rsidRDefault="003837A3" w:rsidP="003837A3">
      <w:pPr>
        <w:rPr>
          <w:rFonts w:ascii="Times New Roman" w:hAnsi="Times New Roman" w:cs="Times New Roman"/>
          <w:sz w:val="24"/>
          <w:szCs w:val="24"/>
        </w:rPr>
      </w:pPr>
    </w:p>
    <w:p w14:paraId="04647DAD" w14:textId="77777777" w:rsidR="003837A3" w:rsidRPr="0096481A" w:rsidRDefault="003837A3" w:rsidP="003837A3">
      <w:pPr>
        <w:tabs>
          <w:tab w:val="center" w:pos="8000"/>
        </w:tabs>
        <w:rPr>
          <w:rFonts w:ascii="Times New Roman" w:hAnsi="Times New Roman" w:cs="Times New Roman"/>
          <w:sz w:val="24"/>
          <w:szCs w:val="24"/>
        </w:rPr>
        <w:sectPr w:rsidR="003837A3" w:rsidRPr="0096481A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1E361BAF" w14:textId="77777777" w:rsidR="003837A3" w:rsidRPr="0096481A" w:rsidRDefault="003837A3" w:rsidP="003837A3">
      <w:pPr>
        <w:pStyle w:val="1"/>
        <w:ind w:left="1389" w:right="1762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ЯНВАРЬ</w:t>
      </w:r>
      <w:r w:rsidRPr="0096481A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«Месяц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«национального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КОДА»</w:t>
      </w:r>
    </w:p>
    <w:p w14:paraId="1CD0C724" w14:textId="77777777" w:rsidR="003837A3" w:rsidRPr="0096481A" w:rsidRDefault="003837A3" w:rsidP="003837A3">
      <w:pPr>
        <w:pStyle w:val="a0"/>
        <w:spacing w:before="3"/>
        <w:rPr>
          <w:rFonts w:ascii="Times New Roman" w:hAnsi="Times New Roman" w:cs="Times New Roman"/>
          <w:b/>
        </w:rPr>
      </w:pPr>
    </w:p>
    <w:p w14:paraId="10747D42" w14:textId="77777777" w:rsidR="003837A3" w:rsidRPr="0096481A" w:rsidRDefault="003837A3" w:rsidP="003837A3">
      <w:pPr>
        <w:pStyle w:val="a6"/>
        <w:widowControl w:val="0"/>
        <w:numPr>
          <w:ilvl w:val="2"/>
          <w:numId w:val="13"/>
        </w:numPr>
        <w:tabs>
          <w:tab w:val="left" w:pos="2485"/>
        </w:tabs>
        <w:autoSpaceDE w:val="0"/>
        <w:autoSpaceDN w:val="0"/>
        <w:spacing w:before="89" w:after="55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Зимние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каникулы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2011"/>
        <w:gridCol w:w="2242"/>
        <w:gridCol w:w="3116"/>
      </w:tblGrid>
      <w:tr w:rsidR="003837A3" w:rsidRPr="0096481A" w14:paraId="74B3ECC0" w14:textId="77777777" w:rsidTr="00D30B27">
        <w:trPr>
          <w:trHeight w:val="879"/>
        </w:trPr>
        <w:tc>
          <w:tcPr>
            <w:tcW w:w="566" w:type="dxa"/>
          </w:tcPr>
          <w:p w14:paraId="5FF603E6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7C006DDC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4" w:type="dxa"/>
          </w:tcPr>
          <w:p w14:paraId="378392EC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3" w:type="dxa"/>
          </w:tcPr>
          <w:p w14:paraId="4DA84744" w14:textId="77777777" w:rsidR="003837A3" w:rsidRPr="0096481A" w:rsidRDefault="003837A3" w:rsidP="00D30B27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2011" w:type="dxa"/>
          </w:tcPr>
          <w:p w14:paraId="4BC2EC3F" w14:textId="77777777" w:rsidR="003837A3" w:rsidRPr="0096481A" w:rsidRDefault="003837A3" w:rsidP="00D30B27">
            <w:pPr>
              <w:pStyle w:val="TableParagraph"/>
              <w:ind w:left="107" w:right="365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242" w:type="dxa"/>
          </w:tcPr>
          <w:p w14:paraId="0FEDFFFC" w14:textId="77777777" w:rsidR="003837A3" w:rsidRPr="0096481A" w:rsidRDefault="003837A3" w:rsidP="00D30B27">
            <w:pPr>
              <w:pStyle w:val="TableParagraph"/>
              <w:spacing w:line="302" w:lineRule="exact"/>
              <w:ind w:left="112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6" w:type="dxa"/>
          </w:tcPr>
          <w:p w14:paraId="38822AE2" w14:textId="77777777" w:rsidR="003837A3" w:rsidRPr="0096481A" w:rsidRDefault="003837A3" w:rsidP="00D30B27">
            <w:pPr>
              <w:pStyle w:val="TableParagraph"/>
              <w:ind w:left="108" w:right="1019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3610EB7E" w14:textId="77777777" w:rsidTr="00D30B27">
        <w:trPr>
          <w:trHeight w:val="326"/>
        </w:trPr>
        <w:tc>
          <w:tcPr>
            <w:tcW w:w="15025" w:type="dxa"/>
            <w:gridSpan w:val="7"/>
            <w:shd w:val="clear" w:color="auto" w:fill="DAEDF3"/>
          </w:tcPr>
          <w:p w14:paraId="358E7AFC" w14:textId="77777777" w:rsidR="003837A3" w:rsidRPr="0096481A" w:rsidRDefault="003837A3" w:rsidP="00D30B27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7FBD1936" w14:textId="77777777" w:rsidTr="00D30B27">
        <w:trPr>
          <w:trHeight w:val="1611"/>
        </w:trPr>
        <w:tc>
          <w:tcPr>
            <w:tcW w:w="566" w:type="dxa"/>
          </w:tcPr>
          <w:p w14:paraId="4227015D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14:paraId="6D6C164A" w14:textId="77777777" w:rsidR="003837A3" w:rsidRPr="0096481A" w:rsidRDefault="003837A3" w:rsidP="00D30B27">
            <w:pPr>
              <w:pStyle w:val="TableParagraph"/>
              <w:ind w:right="486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«Мен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оқыған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бір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ертегі»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(Сказка,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которую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прочитал)»</w:t>
            </w:r>
          </w:p>
          <w:p w14:paraId="669FF5FD" w14:textId="77777777" w:rsidR="003837A3" w:rsidRPr="0096481A" w:rsidRDefault="003837A3" w:rsidP="00D30B27">
            <w:pPr>
              <w:pStyle w:val="TableParagraph"/>
              <w:spacing w:line="321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(Проект</w:t>
            </w:r>
            <w:r w:rsidRPr="0096481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«Оқуға</w:t>
            </w:r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құштар</w:t>
            </w:r>
          </w:p>
          <w:p w14:paraId="21ACD456" w14:textId="77777777" w:rsidR="003837A3" w:rsidRPr="0096481A" w:rsidRDefault="003837A3" w:rsidP="00D30B27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мектеп»)</w:t>
            </w:r>
          </w:p>
        </w:tc>
        <w:tc>
          <w:tcPr>
            <w:tcW w:w="1704" w:type="dxa"/>
          </w:tcPr>
          <w:p w14:paraId="7E5AB085" w14:textId="77777777" w:rsidR="003837A3" w:rsidRPr="0096481A" w:rsidRDefault="003837A3" w:rsidP="00D30B27">
            <w:pPr>
              <w:pStyle w:val="TableParagraph"/>
              <w:spacing w:line="313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7832D0E1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011" w:type="dxa"/>
          </w:tcPr>
          <w:p w14:paraId="50843D9A" w14:textId="77777777" w:rsidR="003837A3" w:rsidRPr="0096481A" w:rsidRDefault="003837A3" w:rsidP="00D30B27">
            <w:pPr>
              <w:pStyle w:val="TableParagraph"/>
              <w:ind w:left="107" w:right="11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классного</w:t>
            </w:r>
            <w:r w:rsidRPr="0096481A">
              <w:rPr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242" w:type="dxa"/>
          </w:tcPr>
          <w:p w14:paraId="7C3C0C24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26AAC10F" w14:textId="77777777" w:rsidR="003837A3" w:rsidRPr="0096481A" w:rsidRDefault="003837A3" w:rsidP="00D30B27">
            <w:pPr>
              <w:pStyle w:val="TableParagraph"/>
              <w:ind w:left="108" w:right="22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29693833" w14:textId="77777777" w:rsidTr="00D30B27">
        <w:trPr>
          <w:trHeight w:val="964"/>
        </w:trPr>
        <w:tc>
          <w:tcPr>
            <w:tcW w:w="566" w:type="dxa"/>
          </w:tcPr>
          <w:p w14:paraId="147D38BC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22F6518D" w14:textId="77777777" w:rsidR="003837A3" w:rsidRPr="0096481A" w:rsidRDefault="003837A3" w:rsidP="00D30B27">
            <w:pPr>
              <w:pStyle w:val="TableParagraph"/>
              <w:ind w:right="109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«Қыз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намысы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ұлт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намысы»</w:t>
            </w:r>
          </w:p>
          <w:p w14:paraId="5EA34C1D" w14:textId="77777777" w:rsidR="003837A3" w:rsidRPr="0096481A" w:rsidRDefault="003837A3" w:rsidP="00D30B27">
            <w:pPr>
              <w:pStyle w:val="TableParagraph"/>
              <w:spacing w:line="308" w:lineRule="exact"/>
              <w:ind w:left="182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(Честь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девушки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 xml:space="preserve">честь </w:t>
            </w:r>
          </w:p>
        </w:tc>
        <w:tc>
          <w:tcPr>
            <w:tcW w:w="1704" w:type="dxa"/>
          </w:tcPr>
          <w:p w14:paraId="39ABCFB9" w14:textId="77777777" w:rsidR="003837A3" w:rsidRPr="0096481A" w:rsidRDefault="003837A3" w:rsidP="00D30B27">
            <w:pPr>
              <w:pStyle w:val="TableParagraph"/>
              <w:ind w:right="608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0F4CC839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011" w:type="dxa"/>
          </w:tcPr>
          <w:p w14:paraId="0FA9E849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Протокол</w:t>
            </w:r>
          </w:p>
        </w:tc>
        <w:tc>
          <w:tcPr>
            <w:tcW w:w="2242" w:type="dxa"/>
          </w:tcPr>
          <w:p w14:paraId="0440E721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8EF8FB7" w14:textId="77777777" w:rsidR="003837A3" w:rsidRPr="0096481A" w:rsidRDefault="003837A3" w:rsidP="00D30B27">
            <w:pPr>
              <w:pStyle w:val="TableParagraph"/>
              <w:spacing w:line="322" w:lineRule="exact"/>
              <w:ind w:left="108" w:right="73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4513497D" w14:textId="77777777" w:rsidTr="00D30B27">
        <w:trPr>
          <w:trHeight w:val="969"/>
        </w:trPr>
        <w:tc>
          <w:tcPr>
            <w:tcW w:w="566" w:type="dxa"/>
          </w:tcPr>
          <w:p w14:paraId="449DB267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70D1E3E5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нации)»</w:t>
            </w:r>
          </w:p>
          <w:p w14:paraId="3F20B729" w14:textId="77777777" w:rsidR="003837A3" w:rsidRPr="0096481A" w:rsidRDefault="003837A3" w:rsidP="00D30B27">
            <w:pPr>
              <w:pStyle w:val="TableParagraph"/>
              <w:spacing w:line="322" w:lineRule="exact"/>
              <w:ind w:right="135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(Проект</w:t>
            </w:r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14:paraId="651F7A2E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39F3232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14:paraId="0D5568D5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42" w:type="dxa"/>
          </w:tcPr>
          <w:p w14:paraId="20A35D7E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36466166" w14:textId="77777777" w:rsidR="003837A3" w:rsidRPr="0096481A" w:rsidRDefault="003837A3" w:rsidP="00D30B27">
            <w:pPr>
              <w:pStyle w:val="TableParagraph"/>
              <w:spacing w:line="320" w:lineRule="exact"/>
              <w:ind w:left="108"/>
              <w:rPr>
                <w:sz w:val="24"/>
                <w:szCs w:val="24"/>
              </w:rPr>
            </w:pPr>
          </w:p>
        </w:tc>
      </w:tr>
      <w:tr w:rsidR="003837A3" w:rsidRPr="0096481A" w14:paraId="12AF9DA0" w14:textId="77777777" w:rsidTr="00D30B27">
        <w:trPr>
          <w:trHeight w:val="1599"/>
        </w:trPr>
        <w:tc>
          <w:tcPr>
            <w:tcW w:w="566" w:type="dxa"/>
          </w:tcPr>
          <w:p w14:paraId="0FF72C89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14:paraId="18743B5E" w14:textId="77777777" w:rsidR="003837A3" w:rsidRPr="0096481A" w:rsidRDefault="003837A3" w:rsidP="00D30B27">
            <w:pPr>
              <w:pStyle w:val="TableParagraph"/>
              <w:spacing w:line="276" w:lineRule="auto"/>
              <w:ind w:left="182" w:right="109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«Әкеңнің төріне сенбе,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еткен еңбегіне сен (Роль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отца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воспитании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детей</w:t>
            </w:r>
            <w:proofErr w:type="gramStart"/>
            <w:r w:rsidRPr="0096481A">
              <w:rPr>
                <w:sz w:val="24"/>
                <w:szCs w:val="24"/>
                <w:lang w:val="ru-RU"/>
              </w:rPr>
              <w:t>)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proofErr w:type="gram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3E165672" w14:textId="77777777" w:rsidR="003837A3" w:rsidRPr="0096481A" w:rsidRDefault="003837A3" w:rsidP="00D30B27">
            <w:pPr>
              <w:pStyle w:val="TableParagraph"/>
              <w:spacing w:line="320" w:lineRule="exact"/>
              <w:ind w:left="18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14:paraId="79FF3052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DEDC2FB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2011" w:type="dxa"/>
          </w:tcPr>
          <w:p w14:paraId="355E0781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Протокол</w:t>
            </w:r>
          </w:p>
        </w:tc>
        <w:tc>
          <w:tcPr>
            <w:tcW w:w="2242" w:type="dxa"/>
          </w:tcPr>
          <w:p w14:paraId="73529E0D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3864FC9" w14:textId="77777777" w:rsidR="003837A3" w:rsidRPr="0096481A" w:rsidRDefault="003837A3" w:rsidP="00D30B27">
            <w:pPr>
              <w:pStyle w:val="TableParagraph"/>
              <w:ind w:left="108" w:right="22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477C0967" w14:textId="77777777" w:rsidTr="00D30B27">
        <w:trPr>
          <w:trHeight w:val="1286"/>
        </w:trPr>
        <w:tc>
          <w:tcPr>
            <w:tcW w:w="566" w:type="dxa"/>
          </w:tcPr>
          <w:p w14:paraId="763EC12A" w14:textId="77777777" w:rsidR="003837A3" w:rsidRPr="0096481A" w:rsidRDefault="003837A3" w:rsidP="00D30B27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14:paraId="60855161" w14:textId="77777777" w:rsidR="003837A3" w:rsidRPr="0096481A" w:rsidRDefault="003837A3" w:rsidP="00D30B27">
            <w:pPr>
              <w:pStyle w:val="TableParagraph"/>
              <w:ind w:right="452" w:firstLine="7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«Отбасылық</w:t>
            </w:r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таланттар»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</w:t>
            </w:r>
            <w:r w:rsidRPr="0096481A">
              <w:rPr>
                <w:sz w:val="24"/>
                <w:szCs w:val="24"/>
                <w:lang w:val="ru-RU"/>
              </w:rPr>
              <w:t>Семьи,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богатые на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таланты)»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</w:p>
          <w:p w14:paraId="758FF072" w14:textId="77777777" w:rsidR="003837A3" w:rsidRPr="0096481A" w:rsidRDefault="003837A3" w:rsidP="00D30B27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14:paraId="2E082912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0A1C617F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2011" w:type="dxa"/>
          </w:tcPr>
          <w:p w14:paraId="7DD50353" w14:textId="77777777" w:rsidR="003837A3" w:rsidRPr="0096481A" w:rsidRDefault="003837A3" w:rsidP="00D30B27">
            <w:pPr>
              <w:pStyle w:val="TableParagraph"/>
              <w:ind w:left="107" w:right="224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План/сценари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внеклассного</w:t>
            </w:r>
          </w:p>
          <w:p w14:paraId="6FED7E36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242" w:type="dxa"/>
          </w:tcPr>
          <w:p w14:paraId="050FCF96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4A9B6B9C" w14:textId="77777777" w:rsidR="003837A3" w:rsidRPr="0096481A" w:rsidRDefault="003837A3" w:rsidP="00D30B27">
            <w:pPr>
              <w:pStyle w:val="TableParagraph"/>
              <w:spacing w:line="308" w:lineRule="exact"/>
              <w:ind w:left="10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034E57BE" w14:textId="77777777" w:rsidTr="00D30B27">
        <w:trPr>
          <w:trHeight w:val="2256"/>
        </w:trPr>
        <w:tc>
          <w:tcPr>
            <w:tcW w:w="566" w:type="dxa"/>
          </w:tcPr>
          <w:p w14:paraId="7C818410" w14:textId="77777777" w:rsidR="003837A3" w:rsidRPr="0096481A" w:rsidRDefault="003837A3" w:rsidP="00D30B27">
            <w:pPr>
              <w:pStyle w:val="TableParagraph"/>
              <w:spacing w:line="320" w:lineRule="exact"/>
              <w:ind w:left="22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</w:tcPr>
          <w:p w14:paraId="0FB45D3D" w14:textId="77777777" w:rsidR="003837A3" w:rsidRPr="0096481A" w:rsidRDefault="003837A3" w:rsidP="00D30B27">
            <w:pPr>
              <w:pStyle w:val="TableParagraph"/>
              <w:ind w:right="269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«Ұлттық ойын- ұлт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қазынасы</w:t>
            </w:r>
            <w:r w:rsidRPr="0096481A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(«</w:t>
            </w:r>
            <w:r w:rsidRPr="0096481A">
              <w:rPr>
                <w:sz w:val="24"/>
                <w:szCs w:val="24"/>
                <w:lang w:val="ru-RU"/>
              </w:rPr>
              <w:t>Национальная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игра-сокровище нации</w:t>
            </w:r>
            <w:r w:rsidRPr="0096481A">
              <w:rPr>
                <w:i/>
                <w:sz w:val="24"/>
                <w:szCs w:val="24"/>
                <w:lang w:val="ru-RU"/>
              </w:rPr>
              <w:t>»)»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проекта:</w:t>
            </w:r>
          </w:p>
          <w:p w14:paraId="1569B7B7" w14:textId="77777777" w:rsidR="003837A3" w:rsidRPr="0096481A" w:rsidRDefault="003837A3" w:rsidP="00D30B27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  <w:r w:rsidRPr="0096481A">
              <w:rPr>
                <w:i/>
                <w:spacing w:val="-1"/>
                <w:sz w:val="24"/>
                <w:szCs w:val="24"/>
              </w:rPr>
              <w:t xml:space="preserve">«Национальная </w:t>
            </w:r>
            <w:r w:rsidRPr="0096481A">
              <w:rPr>
                <w:i/>
                <w:sz w:val="24"/>
                <w:szCs w:val="24"/>
              </w:rPr>
              <w:t>Школьная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Лига»</w:t>
            </w:r>
          </w:p>
        </w:tc>
        <w:tc>
          <w:tcPr>
            <w:tcW w:w="1704" w:type="dxa"/>
          </w:tcPr>
          <w:p w14:paraId="13B9B70F" w14:textId="77777777" w:rsidR="003837A3" w:rsidRPr="0096481A" w:rsidRDefault="003837A3" w:rsidP="00D30B27">
            <w:pPr>
              <w:pStyle w:val="TableParagraph"/>
              <w:spacing w:line="320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56B06A2D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2011" w:type="dxa"/>
          </w:tcPr>
          <w:p w14:paraId="48E6353C" w14:textId="77777777" w:rsidR="003837A3" w:rsidRPr="0096481A" w:rsidRDefault="003837A3" w:rsidP="00D30B27">
            <w:pPr>
              <w:pStyle w:val="TableParagraph"/>
              <w:ind w:left="107" w:right="224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План/сценари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242" w:type="dxa"/>
          </w:tcPr>
          <w:p w14:paraId="4295266C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Организации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образования</w:t>
            </w:r>
          </w:p>
        </w:tc>
        <w:tc>
          <w:tcPr>
            <w:tcW w:w="3116" w:type="dxa"/>
          </w:tcPr>
          <w:p w14:paraId="6EEFDF17" w14:textId="77777777" w:rsidR="003837A3" w:rsidRPr="0096481A" w:rsidRDefault="003837A3" w:rsidP="00D30B27">
            <w:pPr>
              <w:pStyle w:val="TableParagraph"/>
              <w:ind w:left="108" w:right="229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Заместитель</w:t>
            </w:r>
            <w:r w:rsidRPr="0096481A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директора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 воспитательной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работе,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классный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руководитель</w:t>
            </w:r>
          </w:p>
        </w:tc>
      </w:tr>
    </w:tbl>
    <w:p w14:paraId="6F88B42A" w14:textId="77777777" w:rsidR="003837A3" w:rsidRPr="0096481A" w:rsidRDefault="003837A3" w:rsidP="003837A3">
      <w:pPr>
        <w:spacing w:line="307" w:lineRule="exact"/>
        <w:rPr>
          <w:rFonts w:ascii="Times New Roman" w:hAnsi="Times New Roman" w:cs="Times New Roman"/>
          <w:sz w:val="24"/>
          <w:szCs w:val="24"/>
        </w:rPr>
      </w:pPr>
    </w:p>
    <w:p w14:paraId="6A74AC8A" w14:textId="77777777" w:rsidR="003837A3" w:rsidRPr="0096481A" w:rsidRDefault="003837A3" w:rsidP="003837A3">
      <w:pPr>
        <w:pStyle w:val="1"/>
        <w:spacing w:before="87"/>
        <w:ind w:right="1750"/>
        <w:rPr>
          <w:rFonts w:ascii="Times New Roman" w:hAnsi="Times New Roman" w:cs="Times New Roman"/>
          <w:sz w:val="24"/>
          <w:szCs w:val="24"/>
        </w:rPr>
      </w:pPr>
    </w:p>
    <w:p w14:paraId="190C0FAA" w14:textId="77777777" w:rsidR="003837A3" w:rsidRPr="0096481A" w:rsidRDefault="003837A3" w:rsidP="003837A3">
      <w:pPr>
        <w:pStyle w:val="1"/>
        <w:spacing w:before="87"/>
        <w:ind w:right="175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ФЕВРАЛЬ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ПРИСТРАСТИЯ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ЛИТЕРАТУРНОМУ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ЧТЕНИЮ</w:t>
      </w:r>
    </w:p>
    <w:p w14:paraId="7EC1A4F3" w14:textId="77777777" w:rsidR="003837A3" w:rsidRPr="0096481A" w:rsidRDefault="003837A3" w:rsidP="003837A3">
      <w:pPr>
        <w:pStyle w:val="a0"/>
        <w:spacing w:before="1" w:after="1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3837A3" w:rsidRPr="0096481A" w14:paraId="77D07793" w14:textId="77777777" w:rsidTr="00D30B27">
        <w:trPr>
          <w:trHeight w:val="801"/>
        </w:trPr>
        <w:tc>
          <w:tcPr>
            <w:tcW w:w="566" w:type="dxa"/>
          </w:tcPr>
          <w:p w14:paraId="65E20752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2B3FB72C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4" w:type="dxa"/>
          </w:tcPr>
          <w:p w14:paraId="4662D96B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3" w:type="dxa"/>
          </w:tcPr>
          <w:p w14:paraId="593BADD2" w14:textId="77777777" w:rsidR="003837A3" w:rsidRPr="0096481A" w:rsidRDefault="003837A3" w:rsidP="00D30B27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3" w:type="dxa"/>
          </w:tcPr>
          <w:p w14:paraId="618823DC" w14:textId="77777777" w:rsidR="003837A3" w:rsidRPr="0096481A" w:rsidRDefault="003837A3" w:rsidP="00D30B27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0" w:type="dxa"/>
          </w:tcPr>
          <w:p w14:paraId="3ED48F35" w14:textId="77777777" w:rsidR="003837A3" w:rsidRPr="0096481A" w:rsidRDefault="003837A3" w:rsidP="00D30B27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6" w:type="dxa"/>
          </w:tcPr>
          <w:p w14:paraId="7B86A763" w14:textId="77777777" w:rsidR="003837A3" w:rsidRPr="0096481A" w:rsidRDefault="003837A3" w:rsidP="00D30B27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6AC9A493" w14:textId="77777777" w:rsidTr="00D30B27">
        <w:trPr>
          <w:trHeight w:val="321"/>
        </w:trPr>
        <w:tc>
          <w:tcPr>
            <w:tcW w:w="15025" w:type="dxa"/>
            <w:gridSpan w:val="7"/>
            <w:shd w:val="clear" w:color="auto" w:fill="DAEDF3"/>
          </w:tcPr>
          <w:p w14:paraId="138830ED" w14:textId="77777777" w:rsidR="003837A3" w:rsidRPr="0096481A" w:rsidRDefault="003837A3" w:rsidP="00D30B27">
            <w:pPr>
              <w:pStyle w:val="TableParagraph"/>
              <w:spacing w:line="301" w:lineRule="exact"/>
              <w:ind w:left="3697" w:right="369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2D108D99" w14:textId="77777777" w:rsidTr="00D30B27">
        <w:trPr>
          <w:trHeight w:val="1934"/>
        </w:trPr>
        <w:tc>
          <w:tcPr>
            <w:tcW w:w="566" w:type="dxa"/>
          </w:tcPr>
          <w:p w14:paraId="54BB893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14:paraId="398D1AD1" w14:textId="77777777" w:rsidR="003837A3" w:rsidRPr="0096481A" w:rsidRDefault="003837A3" w:rsidP="00D30B27">
            <w:pPr>
              <w:pStyle w:val="TableParagraph"/>
              <w:ind w:right="38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«Мақал – сөздің азығы,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жұмбақ</w:t>
            </w:r>
            <w:r w:rsidRPr="0096481A">
              <w:rPr>
                <w:spacing w:val="-6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–</w:t>
            </w:r>
            <w:r w:rsidRPr="0096481A">
              <w:rPr>
                <w:spacing w:val="-6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ойдың</w:t>
            </w:r>
            <w:r w:rsidRPr="0096481A">
              <w:rPr>
                <w:spacing w:val="-6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қазығы»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(Пословица</w:t>
            </w:r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–</w:t>
            </w:r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это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часть</w:t>
            </w:r>
          </w:p>
          <w:p w14:paraId="754A9119" w14:textId="77777777" w:rsidR="003837A3" w:rsidRPr="0096481A" w:rsidRDefault="003837A3" w:rsidP="00D30B27">
            <w:pPr>
              <w:pStyle w:val="TableParagraph"/>
              <w:spacing w:line="322" w:lineRule="exact"/>
              <w:ind w:right="118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жизни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мудрости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народа)»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 «Детская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библиотека»)</w:t>
            </w:r>
          </w:p>
        </w:tc>
        <w:tc>
          <w:tcPr>
            <w:tcW w:w="1704" w:type="dxa"/>
          </w:tcPr>
          <w:p w14:paraId="48AD6FBB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40A43851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77115E07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7051343E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64E188B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2C824BE4" w14:textId="77777777" w:rsidTr="00D30B27">
        <w:trPr>
          <w:trHeight w:val="1607"/>
        </w:trPr>
        <w:tc>
          <w:tcPr>
            <w:tcW w:w="566" w:type="dxa"/>
          </w:tcPr>
          <w:p w14:paraId="6F14FF38" w14:textId="77777777" w:rsidR="003837A3" w:rsidRPr="0096481A" w:rsidRDefault="003837A3" w:rsidP="00D30B27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14:paraId="139002FA" w14:textId="77777777" w:rsidR="003837A3" w:rsidRPr="0096481A" w:rsidRDefault="003837A3" w:rsidP="00D30B27">
            <w:pPr>
              <w:pStyle w:val="TableParagraph"/>
              <w:ind w:right="30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«Қазақ даласының ұлы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тұлғалары</w:t>
            </w:r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(Великие</w:t>
            </w:r>
            <w:r w:rsidRPr="00964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люди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казахского народа)»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«Детская</w:t>
            </w:r>
          </w:p>
          <w:p w14:paraId="16CEFF93" w14:textId="77777777" w:rsidR="003837A3" w:rsidRPr="0096481A" w:rsidRDefault="003837A3" w:rsidP="00D30B27">
            <w:pPr>
              <w:pStyle w:val="TableParagraph"/>
              <w:spacing w:line="307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библиотека»)</w:t>
            </w:r>
          </w:p>
        </w:tc>
        <w:tc>
          <w:tcPr>
            <w:tcW w:w="1704" w:type="dxa"/>
          </w:tcPr>
          <w:p w14:paraId="1E2F5A36" w14:textId="77777777" w:rsidR="003837A3" w:rsidRPr="0096481A" w:rsidRDefault="003837A3" w:rsidP="00D30B27">
            <w:pPr>
              <w:pStyle w:val="TableParagraph"/>
              <w:spacing w:line="314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19A478C0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14:paraId="55B91AE4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39497F0F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539C414F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</w:tbl>
    <w:p w14:paraId="1DA63BA7" w14:textId="77777777" w:rsidR="003837A3" w:rsidRPr="0096481A" w:rsidRDefault="003837A3" w:rsidP="003837A3">
      <w:pPr>
        <w:rPr>
          <w:rFonts w:ascii="Times New Roman" w:hAnsi="Times New Roman" w:cs="Times New Roman"/>
          <w:sz w:val="24"/>
          <w:szCs w:val="24"/>
        </w:rPr>
        <w:sectPr w:rsidR="003837A3" w:rsidRPr="0096481A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0D4B36A2" w14:textId="77777777" w:rsidR="003837A3" w:rsidRPr="0096481A" w:rsidRDefault="003837A3" w:rsidP="003837A3">
      <w:pPr>
        <w:pStyle w:val="a0"/>
        <w:spacing w:before="9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3837A3" w:rsidRPr="0096481A" w14:paraId="60222951" w14:textId="77777777" w:rsidTr="00D30B27">
        <w:trPr>
          <w:trHeight w:val="1612"/>
        </w:trPr>
        <w:tc>
          <w:tcPr>
            <w:tcW w:w="566" w:type="dxa"/>
          </w:tcPr>
          <w:p w14:paraId="197BAAD6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14:paraId="3855A03F" w14:textId="77777777" w:rsidR="003837A3" w:rsidRPr="0096481A" w:rsidRDefault="003837A3" w:rsidP="00D30B27">
            <w:pPr>
              <w:pStyle w:val="TableParagraph"/>
              <w:ind w:right="30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«Үйрен жақсы әдептен...»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(Учись</w:t>
            </w:r>
            <w:r w:rsidRPr="0096481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хорошим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манерам...)»</w:t>
            </w:r>
          </w:p>
          <w:p w14:paraId="47F155D2" w14:textId="77777777" w:rsidR="003837A3" w:rsidRPr="0096481A" w:rsidRDefault="003837A3" w:rsidP="00D30B27">
            <w:pPr>
              <w:pStyle w:val="TableParagraph"/>
              <w:spacing w:line="322" w:lineRule="exact"/>
              <w:ind w:right="135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(Проект</w:t>
            </w:r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14:paraId="10763754" w14:textId="77777777" w:rsidR="003837A3" w:rsidRPr="0096481A" w:rsidRDefault="003837A3" w:rsidP="00D30B27">
            <w:pPr>
              <w:pStyle w:val="TableParagraph"/>
              <w:spacing w:line="320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2235436C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706838A9" w14:textId="77777777" w:rsidR="003837A3" w:rsidRPr="0096481A" w:rsidRDefault="003837A3" w:rsidP="00D30B27">
            <w:pPr>
              <w:pStyle w:val="TableParagraph"/>
              <w:spacing w:line="320" w:lineRule="exact"/>
              <w:ind w:left="10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Протокол</w:t>
            </w:r>
          </w:p>
        </w:tc>
        <w:tc>
          <w:tcPr>
            <w:tcW w:w="2410" w:type="dxa"/>
          </w:tcPr>
          <w:p w14:paraId="69528E99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1F35704E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04916412" w14:textId="77777777" w:rsidTr="00D30B27">
        <w:trPr>
          <w:trHeight w:val="1769"/>
        </w:trPr>
        <w:tc>
          <w:tcPr>
            <w:tcW w:w="566" w:type="dxa"/>
          </w:tcPr>
          <w:p w14:paraId="1997DF1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14:paraId="725761CE" w14:textId="77777777" w:rsidR="003837A3" w:rsidRPr="0096481A" w:rsidRDefault="003837A3" w:rsidP="00D30B27">
            <w:pPr>
              <w:pStyle w:val="TableParagraph"/>
              <w:ind w:right="33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Обеспечение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информационной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безопасности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цифровой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грамотности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детей.</w:t>
            </w:r>
          </w:p>
          <w:p w14:paraId="1D5008DC" w14:textId="77777777" w:rsidR="003837A3" w:rsidRPr="0096481A" w:rsidRDefault="003837A3" w:rsidP="00D30B27">
            <w:pPr>
              <w:pStyle w:val="TableParagraph"/>
              <w:ind w:right="115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Предупреждение</w:t>
            </w:r>
            <w:r w:rsidRPr="0096481A">
              <w:rPr>
                <w:spacing w:val="-1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кибербуллинге</w:t>
            </w:r>
          </w:p>
        </w:tc>
        <w:tc>
          <w:tcPr>
            <w:tcW w:w="1704" w:type="dxa"/>
          </w:tcPr>
          <w:p w14:paraId="22709E7D" w14:textId="77777777" w:rsidR="003837A3" w:rsidRPr="0096481A" w:rsidRDefault="003837A3" w:rsidP="00D30B27">
            <w:pPr>
              <w:pStyle w:val="TableParagraph"/>
              <w:spacing w:line="315" w:lineRule="exact"/>
              <w:ind w:left="18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557CEE96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34D9CDC7" w14:textId="77777777" w:rsidR="003837A3" w:rsidRPr="0096481A" w:rsidRDefault="003837A3" w:rsidP="00D30B27">
            <w:pPr>
              <w:pStyle w:val="TableParagraph"/>
              <w:ind w:left="111" w:right="11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22B82A9B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-5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занятия</w:t>
            </w:r>
          </w:p>
        </w:tc>
        <w:tc>
          <w:tcPr>
            <w:tcW w:w="2410" w:type="dxa"/>
          </w:tcPr>
          <w:p w14:paraId="0E473196" w14:textId="77777777" w:rsidR="003837A3" w:rsidRPr="0096481A" w:rsidRDefault="003837A3" w:rsidP="00D30B27">
            <w:pPr>
              <w:pStyle w:val="TableParagraph"/>
              <w:ind w:left="107" w:right="479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5C460096" w14:textId="77777777" w:rsidR="003837A3" w:rsidRPr="0096481A" w:rsidRDefault="003837A3" w:rsidP="00D30B27">
            <w:pPr>
              <w:pStyle w:val="TableParagraph"/>
              <w:spacing w:line="308" w:lineRule="exact"/>
              <w:ind w:left="11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Заместитель</w:t>
            </w:r>
            <w:r w:rsidRPr="0096481A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директора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 Кл.рук-ли</w:t>
            </w:r>
          </w:p>
        </w:tc>
      </w:tr>
      <w:tr w:rsidR="003837A3" w:rsidRPr="0096481A" w14:paraId="69DBB617" w14:textId="77777777" w:rsidTr="00D30B27">
        <w:trPr>
          <w:trHeight w:val="1553"/>
        </w:trPr>
        <w:tc>
          <w:tcPr>
            <w:tcW w:w="566" w:type="dxa"/>
          </w:tcPr>
          <w:p w14:paraId="58B8B76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14:paraId="416061A7" w14:textId="77777777" w:rsidR="003837A3" w:rsidRPr="0096481A" w:rsidRDefault="003837A3" w:rsidP="00D30B27">
            <w:pPr>
              <w:pStyle w:val="TableParagraph"/>
              <w:ind w:right="66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«Отбасыдағы</w:t>
            </w:r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ортақ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тіл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(Взаимоотношение в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семье)»</w:t>
            </w:r>
          </w:p>
          <w:p w14:paraId="298F13D8" w14:textId="77777777" w:rsidR="003837A3" w:rsidRPr="0096481A" w:rsidRDefault="003837A3" w:rsidP="00D30B27">
            <w:pPr>
              <w:pStyle w:val="TableParagraph"/>
              <w:ind w:right="135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(Проект</w:t>
            </w:r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14:paraId="70F90694" w14:textId="77777777" w:rsidR="003837A3" w:rsidRPr="0096481A" w:rsidRDefault="003837A3" w:rsidP="00D30B27">
            <w:pPr>
              <w:pStyle w:val="TableParagraph"/>
              <w:ind w:right="378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Родители,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педагоги</w:t>
            </w:r>
          </w:p>
        </w:tc>
        <w:tc>
          <w:tcPr>
            <w:tcW w:w="1843" w:type="dxa"/>
          </w:tcPr>
          <w:p w14:paraId="1C7E560D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14:paraId="35B7F4FC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6D3E2D3A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055A076E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01CA19E7" w14:textId="77777777" w:rsidTr="00D30B27">
        <w:trPr>
          <w:trHeight w:val="1250"/>
        </w:trPr>
        <w:tc>
          <w:tcPr>
            <w:tcW w:w="566" w:type="dxa"/>
          </w:tcPr>
          <w:p w14:paraId="2CE573D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14:paraId="799AA126" w14:textId="77777777" w:rsidR="003837A3" w:rsidRPr="0096481A" w:rsidRDefault="003837A3" w:rsidP="00D30B27">
            <w:pPr>
              <w:pStyle w:val="TableParagraph"/>
              <w:ind w:right="77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«Сен және Заң» (Ты и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Закон)</w:t>
            </w:r>
            <w:r w:rsidRPr="0096481A">
              <w:rPr>
                <w:i/>
                <w:sz w:val="24"/>
                <w:szCs w:val="24"/>
                <w:lang w:val="ru-RU"/>
              </w:rPr>
              <w:t>»</w:t>
            </w:r>
            <w:r w:rsidRPr="0096481A">
              <w:rPr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</w:p>
          <w:p w14:paraId="3C253407" w14:textId="77777777" w:rsidR="003837A3" w:rsidRPr="0096481A" w:rsidRDefault="003837A3" w:rsidP="00D30B27">
            <w:pPr>
              <w:pStyle w:val="TableParagraph"/>
              <w:ind w:right="367"/>
              <w:rPr>
                <w:i/>
                <w:sz w:val="24"/>
                <w:szCs w:val="24"/>
              </w:rPr>
            </w:pPr>
            <w:r w:rsidRPr="0096481A">
              <w:rPr>
                <w:i/>
                <w:spacing w:val="-1"/>
                <w:sz w:val="24"/>
                <w:szCs w:val="24"/>
              </w:rPr>
              <w:t xml:space="preserve">проекта </w:t>
            </w:r>
            <w:r w:rsidRPr="0096481A">
              <w:rPr>
                <w:i/>
                <w:sz w:val="24"/>
                <w:szCs w:val="24"/>
              </w:rPr>
              <w:t>«Жеткіншектің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Жеті жарғысы»)</w:t>
            </w:r>
          </w:p>
        </w:tc>
        <w:tc>
          <w:tcPr>
            <w:tcW w:w="1704" w:type="dxa"/>
          </w:tcPr>
          <w:p w14:paraId="7A49C8E1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7BAC65DB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1FCC8828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04903B47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2C3ED6FB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Кл.рук-ли</w:t>
            </w:r>
          </w:p>
        </w:tc>
      </w:tr>
      <w:tr w:rsidR="003837A3" w:rsidRPr="0096481A" w14:paraId="40B7E7B5" w14:textId="77777777" w:rsidTr="00D30B27">
        <w:trPr>
          <w:trHeight w:val="1406"/>
        </w:trPr>
        <w:tc>
          <w:tcPr>
            <w:tcW w:w="566" w:type="dxa"/>
          </w:tcPr>
          <w:p w14:paraId="415067A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ab/>
              <w:t>7</w:t>
            </w:r>
          </w:p>
        </w:tc>
        <w:tc>
          <w:tcPr>
            <w:tcW w:w="3543" w:type="dxa"/>
          </w:tcPr>
          <w:p w14:paraId="44A5E02B" w14:textId="77777777" w:rsidR="003837A3" w:rsidRPr="0096481A" w:rsidRDefault="003837A3" w:rsidP="00D30B27">
            <w:pPr>
              <w:pStyle w:val="TableParagraph"/>
              <w:ind w:right="15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«Өзіңді мамандықтар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әлемінде тап (Найди себя в</w:t>
            </w:r>
            <w:r w:rsidRPr="0096481A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мире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профессий)»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 проекта:</w:t>
            </w:r>
          </w:p>
          <w:p w14:paraId="2A95A252" w14:textId="77777777" w:rsidR="003837A3" w:rsidRPr="0096481A" w:rsidRDefault="003837A3" w:rsidP="00D30B27">
            <w:pPr>
              <w:pStyle w:val="TableParagraph"/>
              <w:spacing w:line="321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«Еңбегі</w:t>
            </w:r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адал</w:t>
            </w:r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жас</w:t>
            </w:r>
            <w:r w:rsidRPr="0096481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өрен»)</w:t>
            </w:r>
          </w:p>
        </w:tc>
        <w:tc>
          <w:tcPr>
            <w:tcW w:w="1704" w:type="dxa"/>
          </w:tcPr>
          <w:p w14:paraId="4980EF51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7269D3DC" w14:textId="77777777" w:rsidR="003837A3" w:rsidRPr="0096481A" w:rsidRDefault="003837A3" w:rsidP="00D30B27">
            <w:pPr>
              <w:pStyle w:val="TableParagraph"/>
              <w:ind w:left="111" w:right="115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Внеклассный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60F18C2A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часа</w:t>
            </w:r>
          </w:p>
        </w:tc>
        <w:tc>
          <w:tcPr>
            <w:tcW w:w="2410" w:type="dxa"/>
          </w:tcPr>
          <w:p w14:paraId="2D9B212B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Организации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образования</w:t>
            </w:r>
          </w:p>
        </w:tc>
        <w:tc>
          <w:tcPr>
            <w:tcW w:w="3116" w:type="dxa"/>
          </w:tcPr>
          <w:p w14:paraId="33543667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Заместитель</w:t>
            </w:r>
            <w:r w:rsidRPr="0096481A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директора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 воспитательной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работе,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классный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руководитель</w:t>
            </w:r>
          </w:p>
        </w:tc>
      </w:tr>
    </w:tbl>
    <w:p w14:paraId="6A40DFDF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b/>
        </w:rPr>
      </w:pPr>
    </w:p>
    <w:p w14:paraId="55D9550A" w14:textId="77777777" w:rsidR="003837A3" w:rsidRPr="0096481A" w:rsidRDefault="003837A3" w:rsidP="003837A3">
      <w:pPr>
        <w:pStyle w:val="a0"/>
        <w:spacing w:before="2"/>
        <w:rPr>
          <w:rFonts w:ascii="Times New Roman" w:hAnsi="Times New Roman" w:cs="Times New Roman"/>
          <w:b/>
        </w:rPr>
      </w:pPr>
    </w:p>
    <w:p w14:paraId="0DA0311C" w14:textId="77777777" w:rsidR="003837A3" w:rsidRPr="0096481A" w:rsidRDefault="003837A3" w:rsidP="003837A3">
      <w:pPr>
        <w:rPr>
          <w:rFonts w:ascii="Times New Roman" w:hAnsi="Times New Roman" w:cs="Times New Roman"/>
          <w:b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588B5CB" w14:textId="77777777" w:rsidR="003837A3" w:rsidRPr="0096481A" w:rsidRDefault="003837A3" w:rsidP="003837A3">
      <w:pPr>
        <w:spacing w:before="87"/>
        <w:ind w:left="1465" w:right="17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lastRenderedPageBreak/>
        <w:t>МАРТ</w:t>
      </w:r>
      <w:r w:rsidRPr="0096481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–месяц</w:t>
      </w:r>
      <w:r w:rsidRPr="0096481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ВОСХВАЛЕНИЯ</w:t>
      </w:r>
      <w:r w:rsidRPr="0096481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НАЦИОНАЛЬНЫХ</w:t>
      </w:r>
      <w:r w:rsidRPr="0096481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ТРАДИЦИЙ</w:t>
      </w:r>
    </w:p>
    <w:p w14:paraId="78B3168B" w14:textId="77777777" w:rsidR="003837A3" w:rsidRPr="0096481A" w:rsidRDefault="003837A3" w:rsidP="003837A3">
      <w:pPr>
        <w:pStyle w:val="a0"/>
        <w:spacing w:before="6"/>
        <w:rPr>
          <w:rFonts w:ascii="Times New Roman" w:hAnsi="Times New Roman" w:cs="Times New Roman"/>
          <w:b/>
        </w:rPr>
      </w:pPr>
    </w:p>
    <w:p w14:paraId="0974BE9F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марта–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Благодарности</w:t>
      </w:r>
    </w:p>
    <w:p w14:paraId="5EC1916F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8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марта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Международный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женский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</w:p>
    <w:p w14:paraId="42F52797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21,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22, 23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марта –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Наурыз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мейрамы</w:t>
      </w:r>
    </w:p>
    <w:p w14:paraId="51FCA4A5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before="52" w:after="55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27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марта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Всемирный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театра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8"/>
        <w:gridCol w:w="1700"/>
        <w:gridCol w:w="1844"/>
        <w:gridCol w:w="1844"/>
        <w:gridCol w:w="2411"/>
        <w:gridCol w:w="3117"/>
      </w:tblGrid>
      <w:tr w:rsidR="003837A3" w:rsidRPr="0096481A" w14:paraId="7D8A9832" w14:textId="77777777" w:rsidTr="00D30B27">
        <w:trPr>
          <w:trHeight w:val="849"/>
        </w:trPr>
        <w:tc>
          <w:tcPr>
            <w:tcW w:w="566" w:type="dxa"/>
          </w:tcPr>
          <w:p w14:paraId="64453125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8" w:type="dxa"/>
          </w:tcPr>
          <w:p w14:paraId="4D7B4529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0" w:type="dxa"/>
          </w:tcPr>
          <w:p w14:paraId="0D19253E" w14:textId="77777777" w:rsidR="003837A3" w:rsidRPr="0096481A" w:rsidRDefault="003837A3" w:rsidP="00D30B27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4" w:type="dxa"/>
          </w:tcPr>
          <w:p w14:paraId="18B66BDB" w14:textId="77777777" w:rsidR="003837A3" w:rsidRPr="0096481A" w:rsidRDefault="003837A3" w:rsidP="00D30B27">
            <w:pPr>
              <w:pStyle w:val="TableParagraph"/>
              <w:ind w:right="210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4" w:type="dxa"/>
          </w:tcPr>
          <w:p w14:paraId="29546A1B" w14:textId="77777777" w:rsidR="003837A3" w:rsidRPr="0096481A" w:rsidRDefault="003837A3" w:rsidP="00D30B27">
            <w:pPr>
              <w:pStyle w:val="TableParagraph"/>
              <w:ind w:left="105" w:right="200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1" w:type="dxa"/>
          </w:tcPr>
          <w:p w14:paraId="26775478" w14:textId="77777777" w:rsidR="003837A3" w:rsidRPr="0096481A" w:rsidRDefault="003837A3" w:rsidP="00D30B27">
            <w:pPr>
              <w:pStyle w:val="TableParagraph"/>
              <w:spacing w:line="322" w:lineRule="exact"/>
              <w:ind w:left="104" w:right="123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7" w:type="dxa"/>
          </w:tcPr>
          <w:p w14:paraId="4AF03E15" w14:textId="77777777" w:rsidR="003837A3" w:rsidRPr="0096481A" w:rsidRDefault="003837A3" w:rsidP="00D30B27">
            <w:pPr>
              <w:pStyle w:val="TableParagraph"/>
              <w:ind w:left="109" w:right="1019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496C58C2" w14:textId="77777777" w:rsidTr="00D30B27">
        <w:trPr>
          <w:trHeight w:val="323"/>
        </w:trPr>
        <w:tc>
          <w:tcPr>
            <w:tcW w:w="15030" w:type="dxa"/>
            <w:gridSpan w:val="7"/>
            <w:shd w:val="clear" w:color="auto" w:fill="D9E1F3"/>
          </w:tcPr>
          <w:p w14:paraId="48FDBDEF" w14:textId="77777777" w:rsidR="003837A3" w:rsidRPr="0096481A" w:rsidRDefault="003837A3" w:rsidP="00D30B27">
            <w:pPr>
              <w:pStyle w:val="TableParagraph"/>
              <w:spacing w:line="304" w:lineRule="exact"/>
              <w:ind w:left="3697" w:right="3697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742C827E" w14:textId="77777777" w:rsidTr="00D30B27">
        <w:trPr>
          <w:trHeight w:val="1611"/>
        </w:trPr>
        <w:tc>
          <w:tcPr>
            <w:tcW w:w="566" w:type="dxa"/>
          </w:tcPr>
          <w:p w14:paraId="5C95E9A2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  <w:lang w:val="ru-RU"/>
              </w:rPr>
              <w:tab/>
            </w:r>
            <w:r w:rsidRPr="0096481A">
              <w:rPr>
                <w:sz w:val="24"/>
                <w:szCs w:val="24"/>
              </w:rPr>
              <w:t>1.</w:t>
            </w:r>
          </w:p>
        </w:tc>
        <w:tc>
          <w:tcPr>
            <w:tcW w:w="3548" w:type="dxa"/>
          </w:tcPr>
          <w:p w14:paraId="7E30DFE9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«Мың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алғыс,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...»</w:t>
            </w:r>
          </w:p>
          <w:p w14:paraId="340AFBB6" w14:textId="77777777" w:rsidR="003837A3" w:rsidRPr="0096481A" w:rsidRDefault="003837A3" w:rsidP="00D30B27">
            <w:pPr>
              <w:pStyle w:val="TableParagraph"/>
              <w:ind w:left="182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(Тысяча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благодарностей,</w:t>
            </w:r>
          </w:p>
          <w:p w14:paraId="24673795" w14:textId="77777777" w:rsidR="003837A3" w:rsidRPr="0096481A" w:rsidRDefault="003837A3" w:rsidP="00D30B27">
            <w:pPr>
              <w:pStyle w:val="TableParagraph"/>
              <w:spacing w:before="4" w:line="322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...)»</w:t>
            </w:r>
          </w:p>
          <w:p w14:paraId="26CC0707" w14:textId="77777777" w:rsidR="003837A3" w:rsidRPr="0096481A" w:rsidRDefault="003837A3" w:rsidP="00D30B27">
            <w:pPr>
              <w:pStyle w:val="TableParagraph"/>
              <w:spacing w:line="322" w:lineRule="exact"/>
              <w:ind w:right="120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(проект </w:t>
            </w:r>
            <w:r w:rsidRPr="0096481A">
              <w:rPr>
                <w:i/>
                <w:sz w:val="24"/>
                <w:szCs w:val="24"/>
                <w:lang w:val="ru-RU"/>
              </w:rPr>
              <w:t>«Детская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библиотека»)</w:t>
            </w:r>
          </w:p>
        </w:tc>
        <w:tc>
          <w:tcPr>
            <w:tcW w:w="1700" w:type="dxa"/>
          </w:tcPr>
          <w:p w14:paraId="7C365E59" w14:textId="77777777" w:rsidR="003837A3" w:rsidRPr="0096481A" w:rsidRDefault="003837A3" w:rsidP="00D30B27">
            <w:pPr>
              <w:pStyle w:val="TableParagraph"/>
              <w:spacing w:line="313" w:lineRule="exact"/>
              <w:ind w:left="86" w:right="14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14:paraId="4CCE6F1F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14:paraId="2689DC98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1" w:type="dxa"/>
          </w:tcPr>
          <w:p w14:paraId="11E06F04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</w:tcPr>
          <w:p w14:paraId="6A0F9DFA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5AA1C588" w14:textId="77777777" w:rsidTr="00D30B27">
        <w:trPr>
          <w:trHeight w:val="964"/>
        </w:trPr>
        <w:tc>
          <w:tcPr>
            <w:tcW w:w="566" w:type="dxa"/>
          </w:tcPr>
          <w:p w14:paraId="6A97139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8" w:type="dxa"/>
            <w:vMerge w:val="restart"/>
          </w:tcPr>
          <w:p w14:paraId="40D7260D" w14:textId="77777777" w:rsidR="003837A3" w:rsidRPr="0096481A" w:rsidRDefault="003837A3" w:rsidP="00D30B27">
            <w:pPr>
              <w:pStyle w:val="TableParagraph"/>
              <w:ind w:right="324"/>
              <w:rPr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r w:rsidRPr="0096481A">
              <w:rPr>
                <w:sz w:val="24"/>
                <w:szCs w:val="24"/>
                <w:lang w:val="ru-RU"/>
              </w:rPr>
              <w:t>Бәрі</w:t>
            </w:r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Ана</w:t>
            </w:r>
            <w:r w:rsidRPr="0096481A">
              <w:rPr>
                <w:sz w:val="24"/>
                <w:szCs w:val="24"/>
                <w:lang w:val="ru-RU"/>
              </w:rPr>
              <w:t>, бір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өзіңнен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басталады»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(Мама,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всего</w:t>
            </w:r>
          </w:p>
          <w:p w14:paraId="18DBA248" w14:textId="77777777" w:rsidR="003837A3" w:rsidRPr="0096481A" w:rsidRDefault="003837A3" w:rsidP="00D30B27">
            <w:pPr>
              <w:pStyle w:val="TableParagraph"/>
              <w:ind w:right="620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четыре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буквы,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смысл,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длиною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 жизнь)</w:t>
            </w:r>
            <w:r w:rsidRPr="0096481A">
              <w:rPr>
                <w:i/>
                <w:sz w:val="24"/>
                <w:szCs w:val="24"/>
                <w:lang w:val="ru-RU"/>
              </w:rPr>
              <w:t>»</w:t>
            </w:r>
          </w:p>
          <w:p w14:paraId="3CED6AAA" w14:textId="77777777" w:rsidR="003837A3" w:rsidRPr="0096481A" w:rsidRDefault="003837A3" w:rsidP="00D30B27">
            <w:pPr>
              <w:pStyle w:val="TableParagraph"/>
              <w:spacing w:line="322" w:lineRule="exact"/>
              <w:ind w:right="1357"/>
              <w:rPr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(Проект</w:t>
            </w:r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0" w:type="dxa"/>
          </w:tcPr>
          <w:p w14:paraId="7B21D2AC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14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14:paraId="5B9C054C" w14:textId="77777777" w:rsidR="003837A3" w:rsidRPr="0096481A" w:rsidRDefault="003837A3" w:rsidP="00D30B27">
            <w:pPr>
              <w:pStyle w:val="TableParagraph"/>
              <w:ind w:right="524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0B841558" w14:textId="77777777" w:rsidR="003837A3" w:rsidRPr="0096481A" w:rsidRDefault="003837A3" w:rsidP="00D30B27">
            <w:pPr>
              <w:pStyle w:val="TableParagraph"/>
              <w:ind w:left="105" w:right="52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</w:p>
          <w:p w14:paraId="6533978D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1" w:type="dxa"/>
          </w:tcPr>
          <w:p w14:paraId="0749DA1D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37412E80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3E720DBB" w14:textId="77777777" w:rsidTr="00D30B27">
        <w:trPr>
          <w:trHeight w:val="1291"/>
        </w:trPr>
        <w:tc>
          <w:tcPr>
            <w:tcW w:w="566" w:type="dxa"/>
          </w:tcPr>
          <w:p w14:paraId="0B23D4DE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48" w:type="dxa"/>
            <w:vMerge/>
          </w:tcPr>
          <w:p w14:paraId="78A9EFAF" w14:textId="77777777" w:rsidR="003837A3" w:rsidRPr="0096481A" w:rsidRDefault="003837A3" w:rsidP="00D30B27">
            <w:pPr>
              <w:pStyle w:val="TableParagraph"/>
              <w:spacing w:line="322" w:lineRule="exact"/>
              <w:ind w:right="1357"/>
              <w:rPr>
                <w:i/>
                <w:sz w:val="24"/>
                <w:szCs w:val="24"/>
              </w:rPr>
            </w:pPr>
          </w:p>
        </w:tc>
        <w:tc>
          <w:tcPr>
            <w:tcW w:w="1700" w:type="dxa"/>
          </w:tcPr>
          <w:p w14:paraId="2A5CFEC4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4CA67826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295C2691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4F405D92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73527C28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3C309AD2" w14:textId="77777777" w:rsidTr="00D30B27">
        <w:trPr>
          <w:trHeight w:val="1932"/>
        </w:trPr>
        <w:tc>
          <w:tcPr>
            <w:tcW w:w="566" w:type="dxa"/>
          </w:tcPr>
          <w:p w14:paraId="38859ADF" w14:textId="77777777" w:rsidR="003837A3" w:rsidRPr="0096481A" w:rsidRDefault="003837A3" w:rsidP="00D30B27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3.</w:t>
            </w:r>
          </w:p>
        </w:tc>
        <w:tc>
          <w:tcPr>
            <w:tcW w:w="3548" w:type="dxa"/>
          </w:tcPr>
          <w:p w14:paraId="789331FA" w14:textId="77777777" w:rsidR="003837A3" w:rsidRPr="0096481A" w:rsidRDefault="003837A3" w:rsidP="00D30B27">
            <w:pPr>
              <w:pStyle w:val="TableParagraph"/>
              <w:ind w:right="61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«Атадан-өсиет,</w:t>
            </w:r>
            <w:r w:rsidRPr="00964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анадан-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қасиет»</w:t>
            </w:r>
          </w:p>
          <w:p w14:paraId="41F14346" w14:textId="77777777" w:rsidR="003837A3" w:rsidRPr="0096481A" w:rsidRDefault="003837A3" w:rsidP="00D30B27">
            <w:pPr>
              <w:pStyle w:val="TableParagraph"/>
              <w:ind w:right="296" w:firstLine="72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(Заповедь - от отца,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добродетель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-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от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матери)»</w:t>
            </w:r>
          </w:p>
          <w:p w14:paraId="5FAEAD38" w14:textId="77777777" w:rsidR="003837A3" w:rsidRPr="0096481A" w:rsidRDefault="003837A3" w:rsidP="00D30B27">
            <w:pPr>
              <w:pStyle w:val="TableParagraph"/>
              <w:spacing w:line="322" w:lineRule="exact"/>
              <w:ind w:right="1419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(проект</w:t>
            </w:r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0" w:type="dxa"/>
          </w:tcPr>
          <w:p w14:paraId="4B38208C" w14:textId="77777777" w:rsidR="003837A3" w:rsidRPr="0096481A" w:rsidRDefault="003837A3" w:rsidP="00D30B27">
            <w:pPr>
              <w:pStyle w:val="TableParagraph"/>
              <w:spacing w:line="318" w:lineRule="exact"/>
              <w:ind w:left="86" w:right="286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14:paraId="43458795" w14:textId="77777777" w:rsidR="003837A3" w:rsidRPr="0096481A" w:rsidRDefault="003837A3" w:rsidP="00D30B27">
            <w:pPr>
              <w:pStyle w:val="TableParagraph"/>
              <w:ind w:right="10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</w:tcPr>
          <w:p w14:paraId="5D6F281C" w14:textId="77777777" w:rsidR="003837A3" w:rsidRPr="0096481A" w:rsidRDefault="003837A3" w:rsidP="00D30B27">
            <w:pPr>
              <w:pStyle w:val="TableParagraph"/>
              <w:ind w:left="105" w:right="52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1" w:type="dxa"/>
          </w:tcPr>
          <w:p w14:paraId="0C6290DE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3C5C4E32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1BEF1EAF" w14:textId="77777777" w:rsidTr="00D30B27">
        <w:trPr>
          <w:trHeight w:val="1935"/>
        </w:trPr>
        <w:tc>
          <w:tcPr>
            <w:tcW w:w="566" w:type="dxa"/>
          </w:tcPr>
          <w:p w14:paraId="2FB04F2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48" w:type="dxa"/>
          </w:tcPr>
          <w:p w14:paraId="19D904A7" w14:textId="77777777" w:rsidR="003837A3" w:rsidRPr="0096481A" w:rsidRDefault="003837A3" w:rsidP="00D30B27">
            <w:pPr>
              <w:pStyle w:val="TableParagraph"/>
              <w:ind w:right="14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«Ізгіліктің бір ізі - алғыс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айту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(Благодарность как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добродетель</w:t>
            </w:r>
            <w:proofErr w:type="gramStart"/>
            <w:r w:rsidRPr="0096481A">
              <w:rPr>
                <w:sz w:val="24"/>
                <w:szCs w:val="24"/>
                <w:lang w:val="ru-RU"/>
              </w:rPr>
              <w:t>)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proofErr w:type="gramEnd"/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 «Жеткіншектің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Жеті жарғысы»)</w:t>
            </w:r>
          </w:p>
        </w:tc>
        <w:tc>
          <w:tcPr>
            <w:tcW w:w="1700" w:type="dxa"/>
          </w:tcPr>
          <w:p w14:paraId="359435B6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14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14:paraId="11DD660E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14:paraId="75A0DFE1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1" w:type="dxa"/>
          </w:tcPr>
          <w:p w14:paraId="37B9AECE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</w:tcPr>
          <w:p w14:paraId="6973D63F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1F130ECB" w14:textId="77777777" w:rsidTr="00D30B27">
        <w:trPr>
          <w:trHeight w:val="1286"/>
        </w:trPr>
        <w:tc>
          <w:tcPr>
            <w:tcW w:w="566" w:type="dxa"/>
          </w:tcPr>
          <w:p w14:paraId="3F78D35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5.</w:t>
            </w:r>
          </w:p>
        </w:tc>
        <w:tc>
          <w:tcPr>
            <w:tcW w:w="3548" w:type="dxa"/>
          </w:tcPr>
          <w:p w14:paraId="1950EAE1" w14:textId="77777777" w:rsidR="003837A3" w:rsidRPr="0096481A" w:rsidRDefault="003837A3" w:rsidP="00D30B27">
            <w:pPr>
              <w:pStyle w:val="TableParagraph"/>
              <w:ind w:right="45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«Сәлем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сөздің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патшасы»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(Приветствие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-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знак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воспитанности»</w:t>
            </w:r>
          </w:p>
        </w:tc>
        <w:tc>
          <w:tcPr>
            <w:tcW w:w="1700" w:type="dxa"/>
          </w:tcPr>
          <w:p w14:paraId="504F82A5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14:paraId="1553C3AB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14:paraId="498634C9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</w:p>
          <w:p w14:paraId="3CA3EFAB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1" w:type="dxa"/>
          </w:tcPr>
          <w:p w14:paraId="782E3521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</w:tcPr>
          <w:p w14:paraId="1FB9342B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78421DFB" w14:textId="77777777" w:rsidTr="00D30B27">
        <w:trPr>
          <w:trHeight w:val="1286"/>
        </w:trPr>
        <w:tc>
          <w:tcPr>
            <w:tcW w:w="566" w:type="dxa"/>
          </w:tcPr>
          <w:p w14:paraId="392B4BE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</w:tc>
        <w:tc>
          <w:tcPr>
            <w:tcW w:w="3548" w:type="dxa"/>
          </w:tcPr>
          <w:p w14:paraId="4D0C9631" w14:textId="77777777" w:rsidR="003837A3" w:rsidRPr="0096481A" w:rsidRDefault="003837A3" w:rsidP="00D30B27">
            <w:pPr>
              <w:pStyle w:val="TableParagraph"/>
              <w:ind w:right="453"/>
              <w:rPr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Общешкольное мероприятие «Наурыз – праздник весеннего равноденствия</w:t>
            </w:r>
          </w:p>
        </w:tc>
        <w:tc>
          <w:tcPr>
            <w:tcW w:w="1700" w:type="dxa"/>
          </w:tcPr>
          <w:p w14:paraId="76EAC07F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</w:tcPr>
          <w:p w14:paraId="26E7BB27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4" w:type="dxa"/>
          </w:tcPr>
          <w:p w14:paraId="23039A1E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5C3C274C" w14:textId="77777777" w:rsidR="003837A3" w:rsidRPr="0096481A" w:rsidRDefault="003837A3" w:rsidP="00D30B27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ABC6382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74BF8579" w14:textId="77777777" w:rsidTr="00D30B27">
        <w:trPr>
          <w:trHeight w:val="1286"/>
        </w:trPr>
        <w:tc>
          <w:tcPr>
            <w:tcW w:w="566" w:type="dxa"/>
          </w:tcPr>
          <w:p w14:paraId="1B852963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7</w:t>
            </w:r>
          </w:p>
        </w:tc>
        <w:tc>
          <w:tcPr>
            <w:tcW w:w="3548" w:type="dxa"/>
          </w:tcPr>
          <w:p w14:paraId="5E917089" w14:textId="77777777" w:rsidR="003837A3" w:rsidRPr="0096481A" w:rsidRDefault="003837A3" w:rsidP="00D30B27">
            <w:pPr>
              <w:pStyle w:val="TableParagraph"/>
              <w:ind w:right="453"/>
              <w:rPr>
                <w:color w:val="000000" w:themeColor="text1"/>
                <w:sz w:val="24"/>
                <w:szCs w:val="24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 xml:space="preserve">Родительское собрание по итогам 3 четверти. </w:t>
            </w:r>
            <w:r w:rsidRPr="0096481A">
              <w:rPr>
                <w:color w:val="000000" w:themeColor="text1"/>
                <w:sz w:val="24"/>
                <w:szCs w:val="24"/>
              </w:rPr>
              <w:t>«Обязанности ребенка в семье»</w:t>
            </w:r>
          </w:p>
        </w:tc>
        <w:tc>
          <w:tcPr>
            <w:tcW w:w="1700" w:type="dxa"/>
          </w:tcPr>
          <w:p w14:paraId="0C97331B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1F90458A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7CC8717B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30B67E49" w14:textId="77777777" w:rsidR="003837A3" w:rsidRPr="0096481A" w:rsidRDefault="003837A3" w:rsidP="00D30B27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4178112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309E83C0" w14:textId="77777777" w:rsidTr="00D30B27">
        <w:trPr>
          <w:trHeight w:val="1286"/>
        </w:trPr>
        <w:tc>
          <w:tcPr>
            <w:tcW w:w="566" w:type="dxa"/>
          </w:tcPr>
          <w:p w14:paraId="72706F69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8</w:t>
            </w:r>
          </w:p>
        </w:tc>
        <w:tc>
          <w:tcPr>
            <w:tcW w:w="3548" w:type="dxa"/>
          </w:tcPr>
          <w:p w14:paraId="5E6F041B" w14:textId="77777777" w:rsidR="003837A3" w:rsidRPr="0096481A" w:rsidRDefault="003837A3" w:rsidP="00D30B27">
            <w:pPr>
              <w:pStyle w:val="TableParagraph"/>
              <w:ind w:right="453"/>
              <w:rPr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 xml:space="preserve">Инструктаж по ТБ перед </w:t>
            </w:r>
            <w:proofErr w:type="gramStart"/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началом  весенних</w:t>
            </w:r>
            <w:proofErr w:type="gramEnd"/>
            <w:r w:rsidRPr="0096481A">
              <w:rPr>
                <w:color w:val="000000" w:themeColor="text1"/>
                <w:sz w:val="24"/>
                <w:szCs w:val="24"/>
                <w:lang w:val="ru-RU"/>
              </w:rPr>
              <w:t xml:space="preserve"> каникул.</w:t>
            </w:r>
          </w:p>
        </w:tc>
        <w:tc>
          <w:tcPr>
            <w:tcW w:w="1700" w:type="dxa"/>
          </w:tcPr>
          <w:p w14:paraId="63FD6E7A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</w:tcPr>
          <w:p w14:paraId="0C842307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4" w:type="dxa"/>
          </w:tcPr>
          <w:p w14:paraId="44407BD0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78DAC435" w14:textId="77777777" w:rsidR="003837A3" w:rsidRPr="0096481A" w:rsidRDefault="003837A3" w:rsidP="00D30B27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BA629CC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</w:tbl>
    <w:p w14:paraId="4C313457" w14:textId="77777777" w:rsidR="003837A3" w:rsidRPr="0096481A" w:rsidRDefault="003837A3" w:rsidP="003837A3">
      <w:pPr>
        <w:rPr>
          <w:rFonts w:ascii="Times New Roman" w:hAnsi="Times New Roman" w:cs="Times New Roman"/>
          <w:sz w:val="24"/>
          <w:szCs w:val="24"/>
        </w:rPr>
        <w:sectPr w:rsidR="003837A3" w:rsidRPr="0096481A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16B1D469" w14:textId="77777777" w:rsidR="003837A3" w:rsidRPr="0096481A" w:rsidRDefault="003837A3" w:rsidP="003837A3">
      <w:pPr>
        <w:pStyle w:val="1"/>
        <w:ind w:right="1749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АПРЕЛЬ–</w:t>
      </w:r>
      <w:r w:rsidRPr="0096481A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ЭКОЛОГИЧЕСКОЙ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КУЛЬТУРЫ</w:t>
      </w:r>
    </w:p>
    <w:p w14:paraId="3F2E7BB7" w14:textId="77777777" w:rsidR="003837A3" w:rsidRPr="0096481A" w:rsidRDefault="003837A3" w:rsidP="003837A3">
      <w:pPr>
        <w:ind w:left="573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12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апреля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Науки</w:t>
      </w:r>
    </w:p>
    <w:p w14:paraId="754CDE77" w14:textId="77777777" w:rsidR="003837A3" w:rsidRPr="0096481A" w:rsidRDefault="003837A3" w:rsidP="003837A3">
      <w:pPr>
        <w:pStyle w:val="a0"/>
        <w:spacing w:before="6" w:after="1"/>
        <w:rPr>
          <w:rFonts w:ascii="Times New Roman" w:hAnsi="Times New Roman" w:cs="Times New Roman"/>
          <w:i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3837A3" w:rsidRPr="0096481A" w14:paraId="46F323D6" w14:textId="77777777" w:rsidTr="00D30B27">
        <w:trPr>
          <w:trHeight w:val="905"/>
        </w:trPr>
        <w:tc>
          <w:tcPr>
            <w:tcW w:w="566" w:type="dxa"/>
          </w:tcPr>
          <w:p w14:paraId="20FF63E8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00A88BAF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4" w:type="dxa"/>
          </w:tcPr>
          <w:p w14:paraId="5D03683A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3" w:type="dxa"/>
          </w:tcPr>
          <w:p w14:paraId="66C266FD" w14:textId="77777777" w:rsidR="003837A3" w:rsidRPr="0096481A" w:rsidRDefault="003837A3" w:rsidP="00D30B27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3" w:type="dxa"/>
          </w:tcPr>
          <w:p w14:paraId="4AF5EF1F" w14:textId="77777777" w:rsidR="003837A3" w:rsidRPr="0096481A" w:rsidRDefault="003837A3" w:rsidP="00D30B27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0" w:type="dxa"/>
          </w:tcPr>
          <w:p w14:paraId="57E351BA" w14:textId="77777777" w:rsidR="003837A3" w:rsidRPr="0096481A" w:rsidRDefault="003837A3" w:rsidP="00D30B27">
            <w:pPr>
              <w:pStyle w:val="TableParagraph"/>
              <w:spacing w:line="302" w:lineRule="exact"/>
              <w:ind w:left="107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6" w:type="dxa"/>
          </w:tcPr>
          <w:p w14:paraId="46C321C4" w14:textId="77777777" w:rsidR="003837A3" w:rsidRPr="0096481A" w:rsidRDefault="003837A3" w:rsidP="00D30B27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760E9714" w14:textId="77777777" w:rsidTr="00D30B27">
        <w:trPr>
          <w:trHeight w:val="325"/>
        </w:trPr>
        <w:tc>
          <w:tcPr>
            <w:tcW w:w="15025" w:type="dxa"/>
            <w:gridSpan w:val="7"/>
            <w:shd w:val="clear" w:color="auto" w:fill="D9E1F3"/>
          </w:tcPr>
          <w:p w14:paraId="78B29517" w14:textId="77777777" w:rsidR="003837A3" w:rsidRPr="0096481A" w:rsidRDefault="003837A3" w:rsidP="00D30B27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 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7D41E3D5" w14:textId="77777777" w:rsidTr="00D30B27">
        <w:trPr>
          <w:trHeight w:val="1608"/>
        </w:trPr>
        <w:tc>
          <w:tcPr>
            <w:tcW w:w="566" w:type="dxa"/>
          </w:tcPr>
          <w:p w14:paraId="28C6C0B2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14:paraId="6BDB2BD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«Достық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көмекпен</w:t>
            </w:r>
          </w:p>
          <w:p w14:paraId="522D4293" w14:textId="77777777" w:rsidR="003837A3" w:rsidRPr="0096481A" w:rsidRDefault="003837A3" w:rsidP="00D30B27">
            <w:pPr>
              <w:pStyle w:val="TableParagraph"/>
              <w:ind w:right="376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мықты»</w:t>
            </w:r>
            <w:r w:rsidRPr="00964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(Дружба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заботой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да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помощью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6481A">
              <w:rPr>
                <w:sz w:val="24"/>
                <w:szCs w:val="24"/>
                <w:lang w:val="ru-RU"/>
              </w:rPr>
              <w:t>крепка</w:t>
            </w:r>
            <w:r w:rsidRPr="0096481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»</w:t>
            </w:r>
            <w:proofErr w:type="gramEnd"/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проекта:</w:t>
            </w:r>
          </w:p>
          <w:p w14:paraId="2D5FE43C" w14:textId="77777777" w:rsidR="003837A3" w:rsidRPr="0096481A" w:rsidRDefault="003837A3" w:rsidP="00D30B27">
            <w:pPr>
              <w:pStyle w:val="TableParagraph"/>
              <w:spacing w:line="307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«Еңбегі</w:t>
            </w:r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адал</w:t>
            </w:r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жас</w:t>
            </w:r>
            <w:r w:rsidRPr="0096481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өрен»)</w:t>
            </w:r>
          </w:p>
        </w:tc>
        <w:tc>
          <w:tcPr>
            <w:tcW w:w="1704" w:type="dxa"/>
          </w:tcPr>
          <w:p w14:paraId="52C39BAD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3538196F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44348C25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2EF13299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62ED22C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7D81D8CD" w14:textId="77777777" w:rsidTr="00D30B27">
        <w:trPr>
          <w:trHeight w:val="958"/>
        </w:trPr>
        <w:tc>
          <w:tcPr>
            <w:tcW w:w="566" w:type="dxa"/>
          </w:tcPr>
          <w:p w14:paraId="63CE5A56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7E6C8E19" w14:textId="77777777" w:rsidR="003837A3" w:rsidRPr="0096481A" w:rsidRDefault="003837A3" w:rsidP="00D30B27">
            <w:pPr>
              <w:pStyle w:val="TableParagraph"/>
              <w:ind w:right="52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«Ұлттық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киім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ұрпаққа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мұра»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(Национальная</w:t>
            </w:r>
          </w:p>
          <w:p w14:paraId="259454C3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одежда –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наследие</w:t>
            </w:r>
          </w:p>
        </w:tc>
        <w:tc>
          <w:tcPr>
            <w:tcW w:w="1704" w:type="dxa"/>
          </w:tcPr>
          <w:p w14:paraId="46848419" w14:textId="77777777" w:rsidR="003837A3" w:rsidRPr="0096481A" w:rsidRDefault="003837A3" w:rsidP="00D30B27">
            <w:pPr>
              <w:pStyle w:val="TableParagraph"/>
              <w:spacing w:line="308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64CC82F4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4C8BC9C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</w:p>
          <w:p w14:paraId="73F86AB6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1C22B13E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9F66B5D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515D792A" w14:textId="77777777" w:rsidTr="00D30B27">
        <w:trPr>
          <w:trHeight w:val="958"/>
        </w:trPr>
        <w:tc>
          <w:tcPr>
            <w:tcW w:w="566" w:type="dxa"/>
          </w:tcPr>
          <w:p w14:paraId="796720C9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0461CA04" w14:textId="77777777" w:rsidR="003837A3" w:rsidRPr="0096481A" w:rsidRDefault="003837A3" w:rsidP="00D30B27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Классный час «Первый в космосе». </w:t>
            </w: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космонавтах РК.</w:t>
            </w:r>
          </w:p>
          <w:p w14:paraId="368FACD5" w14:textId="77777777" w:rsidR="003837A3" w:rsidRPr="0096481A" w:rsidRDefault="003837A3" w:rsidP="00D30B27">
            <w:pPr>
              <w:pStyle w:val="TableParagraph"/>
              <w:ind w:right="520"/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14:paraId="40E635C1" w14:textId="77777777" w:rsidR="003837A3" w:rsidRPr="0096481A" w:rsidRDefault="003837A3" w:rsidP="00D30B27">
            <w:pPr>
              <w:pStyle w:val="TableParagraph"/>
              <w:spacing w:line="308" w:lineRule="exact"/>
              <w:ind w:left="77" w:right="27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AA906CD" w14:textId="77777777" w:rsidR="003837A3" w:rsidRPr="0096481A" w:rsidRDefault="003837A3" w:rsidP="00D30B27">
            <w:pPr>
              <w:pStyle w:val="TableParagraph"/>
              <w:ind w:left="111" w:right="522"/>
              <w:rPr>
                <w:spacing w:val="-1"/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Классный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2176D093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62C52AB" w14:textId="77777777" w:rsidR="003837A3" w:rsidRPr="0096481A" w:rsidRDefault="003837A3" w:rsidP="00D30B27">
            <w:pPr>
              <w:pStyle w:val="TableParagraph"/>
              <w:ind w:left="107" w:right="718"/>
              <w:rPr>
                <w:spacing w:val="-1"/>
                <w:sz w:val="24"/>
                <w:szCs w:val="24"/>
              </w:rPr>
            </w:pPr>
          </w:p>
        </w:tc>
        <w:tc>
          <w:tcPr>
            <w:tcW w:w="3116" w:type="dxa"/>
          </w:tcPr>
          <w:p w14:paraId="4D6C5DF6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50A4AF0C" w14:textId="77777777" w:rsidTr="00D30B27">
        <w:trPr>
          <w:trHeight w:val="1286"/>
        </w:trPr>
        <w:tc>
          <w:tcPr>
            <w:tcW w:w="566" w:type="dxa"/>
          </w:tcPr>
          <w:p w14:paraId="09FE0F1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14:paraId="729575C3" w14:textId="77777777" w:rsidR="003837A3" w:rsidRPr="0096481A" w:rsidRDefault="003837A3" w:rsidP="00D30B27">
            <w:pPr>
              <w:pStyle w:val="TableParagraph"/>
              <w:ind w:right="532"/>
              <w:rPr>
                <w:i/>
                <w:sz w:val="24"/>
                <w:szCs w:val="24"/>
              </w:rPr>
            </w:pPr>
            <w:r w:rsidRPr="0096481A">
              <w:rPr>
                <w:sz w:val="24"/>
                <w:szCs w:val="24"/>
                <w:lang w:val="ru-RU"/>
              </w:rPr>
              <w:t>«Счастливые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дни,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проведенные</w:t>
            </w:r>
            <w:r w:rsidRPr="00964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</w:t>
            </w:r>
            <w:r w:rsidRPr="00964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семьей!»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(</w:t>
            </w:r>
            <w:r w:rsidRPr="0096481A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проект</w:t>
            </w:r>
            <w:r w:rsidRPr="0096481A">
              <w:rPr>
                <w:i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</w:p>
          <w:p w14:paraId="6AD3B193" w14:textId="77777777" w:rsidR="003837A3" w:rsidRPr="0096481A" w:rsidRDefault="003837A3" w:rsidP="00D30B27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родителей»)</w:t>
            </w:r>
          </w:p>
        </w:tc>
        <w:tc>
          <w:tcPr>
            <w:tcW w:w="1704" w:type="dxa"/>
          </w:tcPr>
          <w:p w14:paraId="5650386E" w14:textId="77777777" w:rsidR="003837A3" w:rsidRPr="0096481A" w:rsidRDefault="003837A3" w:rsidP="00D30B27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5E91C0AE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1899C28F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5DC99847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19E3BBB4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2143F49E" w14:textId="77777777" w:rsidTr="00D30B27">
        <w:trPr>
          <w:trHeight w:val="1291"/>
        </w:trPr>
        <w:tc>
          <w:tcPr>
            <w:tcW w:w="566" w:type="dxa"/>
          </w:tcPr>
          <w:p w14:paraId="58DC443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14:paraId="1531B831" w14:textId="77777777" w:rsidR="003837A3" w:rsidRPr="0096481A" w:rsidRDefault="003837A3" w:rsidP="00D30B27">
            <w:pPr>
              <w:pStyle w:val="TableParagraph"/>
              <w:spacing w:line="244" w:lineRule="auto"/>
              <w:ind w:right="138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«Процветай</w:t>
            </w:r>
            <w:r w:rsidRPr="0096481A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Казакстан»</w:t>
            </w:r>
          </w:p>
          <w:p w14:paraId="2F73EAD8" w14:textId="77777777" w:rsidR="003837A3" w:rsidRPr="0096481A" w:rsidRDefault="003837A3" w:rsidP="00D30B27">
            <w:pPr>
              <w:pStyle w:val="TableParagraph"/>
              <w:spacing w:line="314" w:lineRule="exact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«Жеткіншектің</w:t>
            </w:r>
          </w:p>
          <w:p w14:paraId="0D053F68" w14:textId="77777777" w:rsidR="003837A3" w:rsidRPr="0096481A" w:rsidRDefault="003837A3" w:rsidP="00D30B27">
            <w:pPr>
              <w:pStyle w:val="TableParagraph"/>
              <w:spacing w:line="308" w:lineRule="exact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Жеті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жарғысы»)</w:t>
            </w:r>
          </w:p>
        </w:tc>
        <w:tc>
          <w:tcPr>
            <w:tcW w:w="1704" w:type="dxa"/>
          </w:tcPr>
          <w:p w14:paraId="1D5E3194" w14:textId="77777777" w:rsidR="003837A3" w:rsidRPr="0096481A" w:rsidRDefault="003837A3" w:rsidP="00D30B27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41A0C877" w14:textId="77777777" w:rsidR="003837A3" w:rsidRPr="0096481A" w:rsidRDefault="003837A3" w:rsidP="00D30B27">
            <w:pPr>
              <w:pStyle w:val="TableParagraph"/>
              <w:spacing w:line="244" w:lineRule="auto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503764EE" w14:textId="77777777" w:rsidR="003837A3" w:rsidRPr="0096481A" w:rsidRDefault="003837A3" w:rsidP="00D30B27">
            <w:pPr>
              <w:pStyle w:val="TableParagraph"/>
              <w:spacing w:line="242" w:lineRule="auto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7827E748" w14:textId="77777777" w:rsidR="003837A3" w:rsidRPr="0096481A" w:rsidRDefault="003837A3" w:rsidP="00D30B27">
            <w:pPr>
              <w:pStyle w:val="TableParagraph"/>
              <w:spacing w:line="244" w:lineRule="auto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2DE0B9C8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161520F3" w14:textId="77777777" w:rsidTr="00D30B27">
        <w:trPr>
          <w:trHeight w:val="1299"/>
        </w:trPr>
        <w:tc>
          <w:tcPr>
            <w:tcW w:w="566" w:type="dxa"/>
          </w:tcPr>
          <w:p w14:paraId="470C0566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543" w:type="dxa"/>
          </w:tcPr>
          <w:p w14:paraId="3337F625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«Чудеса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природы»</w:t>
            </w:r>
          </w:p>
          <w:p w14:paraId="04EAA5FD" w14:textId="77777777" w:rsidR="003837A3" w:rsidRPr="0096481A" w:rsidRDefault="003837A3" w:rsidP="00D30B27">
            <w:pPr>
              <w:pStyle w:val="TableParagraph"/>
              <w:spacing w:line="322" w:lineRule="exact"/>
              <w:ind w:right="200"/>
              <w:rPr>
                <w:sz w:val="24"/>
                <w:szCs w:val="24"/>
                <w:lang w:val="ru-RU"/>
              </w:rPr>
            </w:pPr>
            <w:proofErr w:type="gramStart"/>
            <w:r w:rsidRPr="0096481A">
              <w:rPr>
                <w:i/>
                <w:sz w:val="24"/>
                <w:szCs w:val="24"/>
                <w:lang w:val="ru-RU"/>
              </w:rPr>
              <w:t>(</w:t>
            </w:r>
            <w:r w:rsidRPr="0096481A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</w:t>
            </w:r>
            <w:proofErr w:type="gramEnd"/>
            <w:r w:rsidRPr="0096481A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«Еңбегі</w:t>
            </w:r>
            <w:r w:rsidRPr="0096481A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r w:rsidRPr="0096481A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өрен» жобасы)</w:t>
            </w:r>
          </w:p>
        </w:tc>
        <w:tc>
          <w:tcPr>
            <w:tcW w:w="1704" w:type="dxa"/>
          </w:tcPr>
          <w:p w14:paraId="38EE8565" w14:textId="77777777" w:rsidR="003837A3" w:rsidRPr="0096481A" w:rsidRDefault="003837A3" w:rsidP="00D30B27">
            <w:pPr>
              <w:pStyle w:val="TableParagraph"/>
              <w:spacing w:line="313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31804D28" w14:textId="77777777" w:rsidR="003837A3" w:rsidRPr="0096481A" w:rsidRDefault="003837A3" w:rsidP="00D30B27">
            <w:pPr>
              <w:pStyle w:val="TableParagraph"/>
              <w:spacing w:line="313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</w:p>
          <w:p w14:paraId="221CCCBA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14:paraId="45E6C334" w14:textId="77777777" w:rsidR="003837A3" w:rsidRPr="0096481A" w:rsidRDefault="003837A3" w:rsidP="00D30B27">
            <w:pPr>
              <w:pStyle w:val="TableParagraph"/>
              <w:spacing w:line="313" w:lineRule="exact"/>
              <w:ind w:left="10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</w:p>
          <w:p w14:paraId="40DB6E3E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ийвнеклассн</w:t>
            </w:r>
          </w:p>
          <w:p w14:paraId="3D211DE2" w14:textId="77777777" w:rsidR="003837A3" w:rsidRPr="0096481A" w:rsidRDefault="003837A3" w:rsidP="00D30B27">
            <w:pPr>
              <w:pStyle w:val="TableParagraph"/>
              <w:spacing w:line="322" w:lineRule="exact"/>
              <w:ind w:left="107" w:right="166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ого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3A844D61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009959C2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</w:tbl>
    <w:p w14:paraId="439DC9F8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i/>
        </w:rPr>
      </w:pPr>
    </w:p>
    <w:p w14:paraId="1759FD36" w14:textId="77777777" w:rsidR="003837A3" w:rsidRPr="0096481A" w:rsidRDefault="003837A3" w:rsidP="003837A3">
      <w:pPr>
        <w:pStyle w:val="a0"/>
        <w:spacing w:before="2"/>
        <w:rPr>
          <w:rFonts w:ascii="Times New Roman" w:hAnsi="Times New Roman" w:cs="Times New Roman"/>
          <w:i/>
        </w:rPr>
      </w:pPr>
    </w:p>
    <w:p w14:paraId="7253AEC5" w14:textId="77777777" w:rsidR="003837A3" w:rsidRPr="0096481A" w:rsidRDefault="003837A3" w:rsidP="003837A3">
      <w:pPr>
        <w:pStyle w:val="1"/>
        <w:spacing w:before="87"/>
        <w:ind w:right="1751"/>
        <w:rPr>
          <w:rFonts w:ascii="Times New Roman" w:hAnsi="Times New Roman" w:cs="Times New Roman"/>
          <w:b w:val="0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МАЙ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МИРА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СОГЛАСИЯ</w:t>
      </w:r>
    </w:p>
    <w:p w14:paraId="0F64B793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мая-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Праздник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единства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народа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Казахстана</w:t>
      </w:r>
    </w:p>
    <w:p w14:paraId="25E34D8F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7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мая-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защитника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Отечества</w:t>
      </w:r>
    </w:p>
    <w:p w14:paraId="1C23218C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9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мая-День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Победы</w:t>
      </w:r>
    </w:p>
    <w:p w14:paraId="0ACAACFD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before="52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31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мая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памяти</w:t>
      </w:r>
      <w:r w:rsidRPr="0096481A">
        <w:rPr>
          <w:rFonts w:ascii="Times New Roman" w:hAnsi="Times New Roman" w:cs="Times New Roman"/>
          <w:i/>
          <w:spacing w:val="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жертв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политических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репрессий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и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голода</w:t>
      </w:r>
    </w:p>
    <w:p w14:paraId="1C5B1112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before="48" w:after="55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165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лет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со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дня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поэта,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писателя,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философа,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историка,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композитора</w:t>
      </w:r>
      <w:r w:rsidRPr="0096481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Шакарима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Кудайбердиулы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3837A3" w:rsidRPr="0096481A" w14:paraId="71B125F0" w14:textId="77777777" w:rsidTr="00D30B27">
        <w:trPr>
          <w:trHeight w:val="783"/>
        </w:trPr>
        <w:tc>
          <w:tcPr>
            <w:tcW w:w="566" w:type="dxa"/>
          </w:tcPr>
          <w:p w14:paraId="6CAAAAFD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6A6EA8BD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Название</w:t>
            </w:r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4" w:type="dxa"/>
          </w:tcPr>
          <w:p w14:paraId="324C4C2D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</w:p>
        </w:tc>
        <w:tc>
          <w:tcPr>
            <w:tcW w:w="1843" w:type="dxa"/>
          </w:tcPr>
          <w:p w14:paraId="34133B4E" w14:textId="77777777" w:rsidR="003837A3" w:rsidRPr="0096481A" w:rsidRDefault="003837A3" w:rsidP="00D30B27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Форма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</w:p>
        </w:tc>
        <w:tc>
          <w:tcPr>
            <w:tcW w:w="1843" w:type="dxa"/>
          </w:tcPr>
          <w:p w14:paraId="60D6FAD2" w14:textId="77777777" w:rsidR="003837A3" w:rsidRPr="0096481A" w:rsidRDefault="003837A3" w:rsidP="00D30B27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Формы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</w:p>
        </w:tc>
        <w:tc>
          <w:tcPr>
            <w:tcW w:w="2410" w:type="dxa"/>
          </w:tcPr>
          <w:p w14:paraId="3261422D" w14:textId="77777777" w:rsidR="003837A3" w:rsidRPr="0096481A" w:rsidRDefault="003837A3" w:rsidP="00D30B27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116" w:type="dxa"/>
          </w:tcPr>
          <w:p w14:paraId="583483CD" w14:textId="77777777" w:rsidR="003837A3" w:rsidRPr="0096481A" w:rsidRDefault="003837A3" w:rsidP="00D30B27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исполнители</w:t>
            </w:r>
          </w:p>
        </w:tc>
      </w:tr>
      <w:tr w:rsidR="003837A3" w:rsidRPr="0096481A" w14:paraId="65BD6FAE" w14:textId="77777777" w:rsidTr="00D30B27">
        <w:trPr>
          <w:trHeight w:val="321"/>
        </w:trPr>
        <w:tc>
          <w:tcPr>
            <w:tcW w:w="15025" w:type="dxa"/>
            <w:gridSpan w:val="7"/>
            <w:shd w:val="clear" w:color="auto" w:fill="D9E1F3"/>
          </w:tcPr>
          <w:p w14:paraId="3409598E" w14:textId="77777777" w:rsidR="003837A3" w:rsidRPr="0096481A" w:rsidRDefault="003837A3" w:rsidP="00D30B27">
            <w:pPr>
              <w:pStyle w:val="TableParagraph"/>
              <w:spacing w:line="302" w:lineRule="exact"/>
              <w:ind w:left="3697" w:right="369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 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6C1AFD2F" w14:textId="77777777" w:rsidTr="00D30B27">
        <w:trPr>
          <w:trHeight w:val="1291"/>
        </w:trPr>
        <w:tc>
          <w:tcPr>
            <w:tcW w:w="566" w:type="dxa"/>
          </w:tcPr>
          <w:p w14:paraId="2F7250E9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14:paraId="4F96C74C" w14:textId="77777777" w:rsidR="003837A3" w:rsidRPr="0096481A" w:rsidRDefault="003837A3" w:rsidP="00D30B27">
            <w:pPr>
              <w:pStyle w:val="TableParagraph"/>
              <w:ind w:right="267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«Мой цветочный сад»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«Еңбегі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r w:rsidRPr="0096481A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өрен»)</w:t>
            </w:r>
          </w:p>
        </w:tc>
        <w:tc>
          <w:tcPr>
            <w:tcW w:w="1704" w:type="dxa"/>
          </w:tcPr>
          <w:p w14:paraId="6668817A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523C217A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14:paraId="67DD1E55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</w:p>
          <w:p w14:paraId="28E19AFE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7203BC44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145A6D2C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289A0D11" w14:textId="77777777" w:rsidTr="00D30B27">
        <w:trPr>
          <w:trHeight w:val="1286"/>
        </w:trPr>
        <w:tc>
          <w:tcPr>
            <w:tcW w:w="566" w:type="dxa"/>
          </w:tcPr>
          <w:p w14:paraId="626FE9DC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7A6B8B70" w14:textId="77777777" w:rsidR="003837A3" w:rsidRPr="0096481A" w:rsidRDefault="003837A3" w:rsidP="00D30B27">
            <w:pPr>
              <w:pStyle w:val="TableParagraph"/>
              <w:ind w:right="21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«Оқырмандар отбасы»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(Читающая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семья)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</w:t>
            </w:r>
          </w:p>
          <w:p w14:paraId="0AD144D2" w14:textId="77777777" w:rsidR="003837A3" w:rsidRPr="0096481A" w:rsidRDefault="003837A3" w:rsidP="00D30B27">
            <w:pPr>
              <w:pStyle w:val="TableParagraph"/>
              <w:spacing w:line="322" w:lineRule="exact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«Школа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родителей»</w:t>
            </w:r>
          </w:p>
        </w:tc>
        <w:tc>
          <w:tcPr>
            <w:tcW w:w="1704" w:type="dxa"/>
          </w:tcPr>
          <w:p w14:paraId="1949ECF4" w14:textId="77777777" w:rsidR="003837A3" w:rsidRPr="0096481A" w:rsidRDefault="003837A3" w:rsidP="00D30B27">
            <w:pPr>
              <w:pStyle w:val="TableParagraph"/>
              <w:ind w:right="15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Школа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Матерей,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Клуб</w:t>
            </w:r>
            <w:r w:rsidRPr="0096481A">
              <w:rPr>
                <w:spacing w:val="-16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Отцов</w:t>
            </w:r>
          </w:p>
        </w:tc>
        <w:tc>
          <w:tcPr>
            <w:tcW w:w="1843" w:type="dxa"/>
          </w:tcPr>
          <w:p w14:paraId="44141D1D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Родительское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собрание</w:t>
            </w:r>
          </w:p>
        </w:tc>
        <w:tc>
          <w:tcPr>
            <w:tcW w:w="1843" w:type="dxa"/>
          </w:tcPr>
          <w:p w14:paraId="52ADBE85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Протокол</w:t>
            </w:r>
          </w:p>
        </w:tc>
        <w:tc>
          <w:tcPr>
            <w:tcW w:w="2410" w:type="dxa"/>
          </w:tcPr>
          <w:p w14:paraId="6E72DE1D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7BFEAA8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0523A38F" w14:textId="77777777" w:rsidTr="00D30B27">
        <w:trPr>
          <w:trHeight w:val="1743"/>
        </w:trPr>
        <w:tc>
          <w:tcPr>
            <w:tcW w:w="566" w:type="dxa"/>
          </w:tcPr>
          <w:p w14:paraId="38F41D7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543" w:type="dxa"/>
          </w:tcPr>
          <w:p w14:paraId="081A50D8" w14:textId="77777777" w:rsidR="003837A3" w:rsidRPr="0096481A" w:rsidRDefault="003837A3" w:rsidP="00D30B27">
            <w:pPr>
              <w:pStyle w:val="TableParagraph"/>
              <w:ind w:right="107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</w:rPr>
              <w:t>«Халықтың</w:t>
            </w:r>
            <w:r w:rsidRPr="0096481A">
              <w:rPr>
                <w:spacing w:val="-6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ерлігі</w:t>
            </w:r>
            <w:r w:rsidRPr="0096481A">
              <w:rPr>
                <w:spacing w:val="-9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ғасырлар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бойы өмір сүреді</w:t>
            </w:r>
            <w:proofErr w:type="gramStart"/>
            <w:r w:rsidRPr="0096481A">
              <w:rPr>
                <w:sz w:val="24"/>
                <w:szCs w:val="24"/>
              </w:rPr>
              <w:t>!»</w:t>
            </w:r>
            <w:proofErr w:type="gramEnd"/>
            <w:r w:rsidRPr="0096481A">
              <w:rPr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(Подвиг</w:t>
            </w:r>
            <w:r w:rsidRPr="0096481A">
              <w:rPr>
                <w:i/>
                <w:spacing w:val="-6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Народа живёт веками)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749C2B4F" w14:textId="77777777" w:rsidR="003837A3" w:rsidRPr="0096481A" w:rsidRDefault="003837A3" w:rsidP="00D30B27">
            <w:pPr>
              <w:pStyle w:val="TableParagraph"/>
              <w:ind w:right="733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«Жеткіншектің</w:t>
            </w:r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Жеті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жарғысы»)</w:t>
            </w:r>
          </w:p>
        </w:tc>
        <w:tc>
          <w:tcPr>
            <w:tcW w:w="1704" w:type="dxa"/>
          </w:tcPr>
          <w:p w14:paraId="2636626C" w14:textId="77777777" w:rsidR="003837A3" w:rsidRPr="0096481A" w:rsidRDefault="003837A3" w:rsidP="00D30B27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0F6A924B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067AFE8C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3783F649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5C8C158D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2E57BF66" w14:textId="77777777" w:rsidTr="00D30B27">
        <w:trPr>
          <w:trHeight w:val="1286"/>
        </w:trPr>
        <w:tc>
          <w:tcPr>
            <w:tcW w:w="566" w:type="dxa"/>
          </w:tcPr>
          <w:p w14:paraId="4346568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ab/>
              <w:t>4</w:t>
            </w:r>
          </w:p>
        </w:tc>
        <w:tc>
          <w:tcPr>
            <w:tcW w:w="3543" w:type="dxa"/>
          </w:tcPr>
          <w:p w14:paraId="7C734280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«Содружество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Нации»</w:t>
            </w:r>
          </w:p>
          <w:p w14:paraId="6CCB1C30" w14:textId="77777777" w:rsidR="003837A3" w:rsidRPr="0096481A" w:rsidRDefault="003837A3" w:rsidP="00D30B27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proofErr w:type="gramStart"/>
            <w:r w:rsidRPr="0096481A">
              <w:rPr>
                <w:i/>
                <w:sz w:val="24"/>
                <w:szCs w:val="24"/>
                <w:lang w:val="ru-RU"/>
              </w:rPr>
              <w:t>(</w:t>
            </w:r>
            <w:r w:rsidRPr="0096481A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gramEnd"/>
            <w:r w:rsidRPr="0096481A">
              <w:rPr>
                <w:i/>
                <w:sz w:val="24"/>
                <w:szCs w:val="24"/>
                <w:lang w:val="ru-RU"/>
              </w:rPr>
              <w:t>Детская</w:t>
            </w:r>
            <w:r w:rsidRPr="0096481A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библиотека»)К1МАЯ</w:t>
            </w:r>
          </w:p>
        </w:tc>
        <w:tc>
          <w:tcPr>
            <w:tcW w:w="1704" w:type="dxa"/>
          </w:tcPr>
          <w:p w14:paraId="470548A9" w14:textId="77777777" w:rsidR="003837A3" w:rsidRPr="0096481A" w:rsidRDefault="003837A3" w:rsidP="00D30B27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30C1528A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03883521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1B6AE0EC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6E437E78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02EB3EEE" w14:textId="77777777" w:rsidTr="00D30B27">
        <w:trPr>
          <w:trHeight w:val="1544"/>
        </w:trPr>
        <w:tc>
          <w:tcPr>
            <w:tcW w:w="566" w:type="dxa"/>
          </w:tcPr>
          <w:p w14:paraId="775684FE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14:paraId="4D38F56A" w14:textId="77777777" w:rsidR="003837A3" w:rsidRPr="0096481A" w:rsidRDefault="003837A3" w:rsidP="00D30B27">
            <w:pPr>
              <w:pStyle w:val="TableParagraph"/>
              <w:ind w:right="22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Мероприятия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укрепление</w:t>
            </w:r>
            <w:r w:rsidRPr="0096481A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нравственного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духа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молодого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поколения</w:t>
            </w:r>
          </w:p>
        </w:tc>
        <w:tc>
          <w:tcPr>
            <w:tcW w:w="1704" w:type="dxa"/>
          </w:tcPr>
          <w:p w14:paraId="1D2BC824" w14:textId="77777777" w:rsidR="003837A3" w:rsidRPr="0096481A" w:rsidRDefault="003837A3" w:rsidP="00D30B27">
            <w:pPr>
              <w:pStyle w:val="TableParagraph"/>
              <w:spacing w:line="315" w:lineRule="exact"/>
              <w:ind w:left="91" w:right="266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33A9BE62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14:paraId="11F97D03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2B3D938A" w14:textId="77777777" w:rsidR="003837A3" w:rsidRPr="0096481A" w:rsidRDefault="003837A3" w:rsidP="00D30B27">
            <w:pPr>
              <w:pStyle w:val="TableParagraph"/>
              <w:ind w:left="107" w:right="556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7451D87E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155C9724" w14:textId="77777777" w:rsidTr="00D30B27">
        <w:trPr>
          <w:trHeight w:val="1042"/>
        </w:trPr>
        <w:tc>
          <w:tcPr>
            <w:tcW w:w="566" w:type="dxa"/>
          </w:tcPr>
          <w:p w14:paraId="15D9EC5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14:paraId="644C3160" w14:textId="77777777" w:rsidR="003837A3" w:rsidRPr="0096481A" w:rsidRDefault="003837A3" w:rsidP="003837A3">
            <w:pPr>
              <w:widowControl/>
              <w:numPr>
                <w:ilvl w:val="0"/>
                <w:numId w:val="24"/>
              </w:numPr>
              <w:autoSpaceDE/>
              <w:autoSpaceDN/>
              <w:ind w:left="3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Праздничный концерт ко дню защитника Отечества и дню </w:t>
            </w: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Победы.</w:t>
            </w:r>
          </w:p>
          <w:p w14:paraId="5A0F1F11" w14:textId="77777777" w:rsidR="003837A3" w:rsidRPr="0096481A" w:rsidRDefault="003837A3" w:rsidP="00D30B27">
            <w:pPr>
              <w:pStyle w:val="TableParagraph"/>
              <w:ind w:right="228"/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14:paraId="1127BE4C" w14:textId="77777777" w:rsidR="003837A3" w:rsidRPr="0096481A" w:rsidRDefault="003837A3" w:rsidP="00D30B27">
            <w:pPr>
              <w:pStyle w:val="TableParagraph"/>
              <w:spacing w:line="315" w:lineRule="exact"/>
              <w:ind w:left="91" w:right="266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3CBC2B66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14:paraId="19D9ADF7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План/сценар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4EF3A243" w14:textId="77777777" w:rsidR="003837A3" w:rsidRPr="0096481A" w:rsidRDefault="003837A3" w:rsidP="00D30B27">
            <w:pPr>
              <w:pStyle w:val="TableParagraph"/>
              <w:ind w:left="107" w:right="556"/>
              <w:rPr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73A4D3C1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4388E311" w14:textId="77777777" w:rsidTr="00D30B27">
        <w:trPr>
          <w:trHeight w:val="1286"/>
        </w:trPr>
        <w:tc>
          <w:tcPr>
            <w:tcW w:w="566" w:type="dxa"/>
          </w:tcPr>
          <w:p w14:paraId="1C1EF5A8" w14:textId="77777777" w:rsidR="003837A3" w:rsidRPr="0096481A" w:rsidRDefault="003837A3" w:rsidP="00D30B27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6AC2DCA2" w14:textId="77777777" w:rsidR="003837A3" w:rsidRPr="0096481A" w:rsidRDefault="003837A3" w:rsidP="00D30B27">
            <w:pPr>
              <w:pStyle w:val="TableParagraph"/>
              <w:ind w:right="111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«Карта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моей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малой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Родины»</w:t>
            </w:r>
          </w:p>
          <w:p w14:paraId="5097324E" w14:textId="77777777" w:rsidR="003837A3" w:rsidRPr="0096481A" w:rsidRDefault="003837A3" w:rsidP="00D30B27">
            <w:pPr>
              <w:pStyle w:val="TableParagraph"/>
              <w:spacing w:line="322" w:lineRule="exact"/>
              <w:ind w:right="26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«Ұлттық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мектеп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лигасы»)</w:t>
            </w:r>
          </w:p>
        </w:tc>
        <w:tc>
          <w:tcPr>
            <w:tcW w:w="1704" w:type="dxa"/>
          </w:tcPr>
          <w:p w14:paraId="5371B30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4BEED5F5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249308D9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37C73570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059E3E6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79E7672F" w14:textId="77777777" w:rsidTr="00D30B27">
        <w:trPr>
          <w:trHeight w:val="1289"/>
        </w:trPr>
        <w:tc>
          <w:tcPr>
            <w:tcW w:w="566" w:type="dxa"/>
          </w:tcPr>
          <w:p w14:paraId="757BEE65" w14:textId="77777777" w:rsidR="003837A3" w:rsidRPr="0096481A" w:rsidRDefault="003837A3" w:rsidP="00D30B27">
            <w:pPr>
              <w:pStyle w:val="TableParagraph"/>
              <w:spacing w:line="314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8.</w:t>
            </w:r>
          </w:p>
        </w:tc>
        <w:tc>
          <w:tcPr>
            <w:tcW w:w="3543" w:type="dxa"/>
          </w:tcPr>
          <w:p w14:paraId="2E75961F" w14:textId="77777777" w:rsidR="003837A3" w:rsidRPr="0096481A" w:rsidRDefault="003837A3" w:rsidP="00D30B27">
            <w:pPr>
              <w:pStyle w:val="TableParagraph"/>
              <w:spacing w:line="242" w:lineRule="auto"/>
              <w:ind w:right="330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Фестиваль</w:t>
            </w:r>
            <w:r w:rsidRPr="00964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«Семья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</w:rPr>
              <w:t>FEST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 «Школа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родителей»)</w:t>
            </w:r>
          </w:p>
        </w:tc>
        <w:tc>
          <w:tcPr>
            <w:tcW w:w="1704" w:type="dxa"/>
          </w:tcPr>
          <w:p w14:paraId="700CFFCC" w14:textId="77777777" w:rsidR="003837A3" w:rsidRPr="0096481A" w:rsidRDefault="003837A3" w:rsidP="00D30B27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классы</w:t>
            </w:r>
          </w:p>
        </w:tc>
        <w:tc>
          <w:tcPr>
            <w:tcW w:w="1843" w:type="dxa"/>
          </w:tcPr>
          <w:p w14:paraId="3DBE1B76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166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Внеклассное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14:paraId="41305C80" w14:textId="77777777" w:rsidR="003837A3" w:rsidRPr="0096481A" w:rsidRDefault="003837A3" w:rsidP="00D30B27">
            <w:pPr>
              <w:pStyle w:val="TableParagraph"/>
              <w:spacing w:line="242" w:lineRule="auto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77598425" w14:textId="77777777" w:rsidR="003837A3" w:rsidRPr="0096481A" w:rsidRDefault="003837A3" w:rsidP="00D30B27">
            <w:pPr>
              <w:pStyle w:val="TableParagraph"/>
              <w:spacing w:line="242" w:lineRule="auto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02F83FD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5C6F5E75" w14:textId="77777777" w:rsidTr="00D30B27">
        <w:trPr>
          <w:trHeight w:val="1945"/>
        </w:trPr>
        <w:tc>
          <w:tcPr>
            <w:tcW w:w="566" w:type="dxa"/>
          </w:tcPr>
          <w:p w14:paraId="3D6E73F4" w14:textId="77777777" w:rsidR="003837A3" w:rsidRPr="0096481A" w:rsidRDefault="003837A3" w:rsidP="00D30B27">
            <w:pPr>
              <w:pStyle w:val="TableParagraph"/>
              <w:spacing w:line="311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543" w:type="dxa"/>
          </w:tcPr>
          <w:p w14:paraId="51633779" w14:textId="77777777" w:rsidR="003837A3" w:rsidRPr="0096481A" w:rsidRDefault="003837A3" w:rsidP="00D30B27">
            <w:pPr>
              <w:pStyle w:val="TableParagraph"/>
              <w:ind w:right="76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Международный</w:t>
            </w:r>
            <w:r w:rsidRPr="00964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день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семьи</w:t>
            </w:r>
          </w:p>
          <w:p w14:paraId="66540302" w14:textId="77777777" w:rsidR="003837A3" w:rsidRPr="0096481A" w:rsidRDefault="003837A3" w:rsidP="00D30B27">
            <w:pPr>
              <w:pStyle w:val="TableParagraph"/>
              <w:spacing w:line="321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«Здоровье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</w:rPr>
              <w:t>FEST</w:t>
            </w:r>
            <w:r w:rsidRPr="0096481A">
              <w:rPr>
                <w:sz w:val="24"/>
                <w:szCs w:val="24"/>
                <w:lang w:val="ru-RU"/>
              </w:rPr>
              <w:t>»</w:t>
            </w:r>
          </w:p>
          <w:p w14:paraId="40044CB4" w14:textId="77777777" w:rsidR="003837A3" w:rsidRPr="0096481A" w:rsidRDefault="003837A3" w:rsidP="00D30B27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r w:rsidRPr="0096481A">
              <w:rPr>
                <w:rFonts w:ascii="Times New Roman" w:hAnsi="Times New Roman" w:cs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проект</w:t>
            </w:r>
            <w:proofErr w:type="gramEnd"/>
            <w:r w:rsidRPr="0096481A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«Ұлттық</w:t>
            </w:r>
            <w:r w:rsidRPr="0096481A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мектеп</w:t>
            </w:r>
            <w:r w:rsidRPr="0096481A">
              <w:rPr>
                <w:rFonts w:ascii="Times New Roman" w:hAnsi="Times New Roman" w:cs="Times New Roman"/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лигасы»)</w:t>
            </w: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Родительское собрание. Общешкольное. И по итогам года.</w:t>
            </w:r>
          </w:p>
          <w:p w14:paraId="7FFF5B38" w14:textId="77777777" w:rsidR="003837A3" w:rsidRPr="0096481A" w:rsidRDefault="003837A3" w:rsidP="00D30B27">
            <w:pPr>
              <w:pStyle w:val="TableParagraph"/>
              <w:spacing w:line="322" w:lineRule="exact"/>
              <w:ind w:right="194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14:paraId="025B7EA4" w14:textId="77777777" w:rsidR="003837A3" w:rsidRPr="0096481A" w:rsidRDefault="003837A3" w:rsidP="00D30B27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Родители</w:t>
            </w:r>
          </w:p>
        </w:tc>
        <w:tc>
          <w:tcPr>
            <w:tcW w:w="1843" w:type="dxa"/>
          </w:tcPr>
          <w:p w14:paraId="0B160078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Родительское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собрание</w:t>
            </w:r>
          </w:p>
        </w:tc>
        <w:tc>
          <w:tcPr>
            <w:tcW w:w="1843" w:type="dxa"/>
          </w:tcPr>
          <w:p w14:paraId="661CB97C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План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</w:rPr>
              <w:t>классного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часа</w:t>
            </w:r>
          </w:p>
        </w:tc>
        <w:tc>
          <w:tcPr>
            <w:tcW w:w="2410" w:type="dxa"/>
          </w:tcPr>
          <w:p w14:paraId="7704BC3A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0BB5E719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  <w:tr w:rsidR="003837A3" w:rsidRPr="0096481A" w14:paraId="25BE9834" w14:textId="77777777" w:rsidTr="00D30B27">
        <w:trPr>
          <w:trHeight w:val="1603"/>
        </w:trPr>
        <w:tc>
          <w:tcPr>
            <w:tcW w:w="566" w:type="dxa"/>
          </w:tcPr>
          <w:p w14:paraId="37878712" w14:textId="77777777" w:rsidR="003837A3" w:rsidRPr="0096481A" w:rsidRDefault="003837A3" w:rsidP="00D30B27">
            <w:pPr>
              <w:pStyle w:val="TableParagraph"/>
              <w:spacing w:line="311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14:paraId="65558BD6" w14:textId="77777777" w:rsidR="003837A3" w:rsidRPr="0096481A" w:rsidRDefault="003837A3" w:rsidP="00D30B27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Здравствуй лето! </w:t>
            </w: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Беседа о </w:t>
            </w:r>
            <w:proofErr w:type="gramStart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безопасном  поведении</w:t>
            </w:r>
            <w:proofErr w:type="gramEnd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во время лета. </w:t>
            </w:r>
          </w:p>
          <w:p w14:paraId="1DE289D4" w14:textId="77777777" w:rsidR="003837A3" w:rsidRPr="0096481A" w:rsidRDefault="003837A3" w:rsidP="00D30B27">
            <w:pPr>
              <w:widowControl/>
              <w:autoSpaceDE/>
              <w:autoSpaceDN/>
              <w:spacing w:after="200" w:line="276" w:lineRule="auto"/>
              <w:ind w:left="36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14:paraId="16CE51E0" w14:textId="77777777" w:rsidR="003837A3" w:rsidRPr="0096481A" w:rsidRDefault="003837A3" w:rsidP="00D30B27">
            <w:pPr>
              <w:pStyle w:val="TableParagraph"/>
              <w:spacing w:line="31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0427B946" w14:textId="77777777" w:rsidR="003837A3" w:rsidRPr="0096481A" w:rsidRDefault="003837A3" w:rsidP="00D30B27">
            <w:pPr>
              <w:pStyle w:val="TableParagraph"/>
              <w:ind w:left="111" w:right="87"/>
              <w:rPr>
                <w:spacing w:val="-1"/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Классный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час</w:t>
            </w:r>
          </w:p>
        </w:tc>
        <w:tc>
          <w:tcPr>
            <w:tcW w:w="1843" w:type="dxa"/>
          </w:tcPr>
          <w:p w14:paraId="02FB5D11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02E1638" w14:textId="77777777" w:rsidR="003837A3" w:rsidRPr="0096481A" w:rsidRDefault="003837A3" w:rsidP="00D30B27">
            <w:pPr>
              <w:pStyle w:val="TableParagraph"/>
              <w:ind w:left="107" w:right="718"/>
              <w:rPr>
                <w:spacing w:val="-1"/>
                <w:sz w:val="24"/>
                <w:szCs w:val="24"/>
              </w:rPr>
            </w:pPr>
          </w:p>
        </w:tc>
        <w:tc>
          <w:tcPr>
            <w:tcW w:w="3116" w:type="dxa"/>
          </w:tcPr>
          <w:p w14:paraId="031708F0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</w:p>
        </w:tc>
      </w:tr>
    </w:tbl>
    <w:p w14:paraId="1BE1D540" w14:textId="77777777" w:rsidR="003837A3" w:rsidRPr="0096481A" w:rsidRDefault="003837A3" w:rsidP="003837A3">
      <w:pPr>
        <w:pStyle w:val="a0"/>
        <w:spacing w:before="9"/>
        <w:rPr>
          <w:rFonts w:ascii="Times New Roman" w:hAnsi="Times New Roman" w:cs="Times New Roman"/>
          <w:i/>
        </w:rPr>
      </w:pPr>
    </w:p>
    <w:p w14:paraId="41BEAC83" w14:textId="77777777" w:rsidR="003837A3" w:rsidRPr="0096481A" w:rsidRDefault="003837A3" w:rsidP="003837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3837A3" w:rsidRPr="0096481A" w:rsidSect="00D30B2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98E0408" w14:textId="77777777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6.2. План проведения родительских собраний.</w:t>
      </w:r>
    </w:p>
    <w:p w14:paraId="002982DC" w14:textId="77777777" w:rsidR="003837A3" w:rsidRDefault="003837A3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347BA7" w14:textId="77777777" w:rsidR="003837A3" w:rsidRDefault="003837A3" w:rsidP="003837A3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46787488" w14:textId="77777777" w:rsidR="003837A3" w:rsidRDefault="003837A3" w:rsidP="003837A3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18B15E0B" w14:textId="77777777" w:rsidR="003837A3" w:rsidRPr="003837A3" w:rsidRDefault="003837A3" w:rsidP="003837A3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3837A3">
        <w:rPr>
          <w:rFonts w:ascii="Times New Roman" w:eastAsia="Calibri" w:hAnsi="Times New Roman" w:cs="Times New Roman"/>
          <w:b/>
          <w:sz w:val="24"/>
        </w:rPr>
        <w:t xml:space="preserve">План проведения родительских собраний </w:t>
      </w:r>
    </w:p>
    <w:p w14:paraId="67717BB9" w14:textId="77777777" w:rsidR="003837A3" w:rsidRPr="003837A3" w:rsidRDefault="003837A3" w:rsidP="003837A3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3837A3">
        <w:rPr>
          <w:rFonts w:ascii="Times New Roman" w:eastAsia="Calibri" w:hAnsi="Times New Roman" w:cs="Times New Roman"/>
          <w:b/>
          <w:sz w:val="24"/>
        </w:rPr>
        <w:t>на 2023-2024 учебный год</w:t>
      </w:r>
    </w:p>
    <w:p w14:paraId="47944958" w14:textId="77777777" w:rsidR="003837A3" w:rsidRPr="003837A3" w:rsidRDefault="003837A3" w:rsidP="003837A3">
      <w:pPr>
        <w:jc w:val="both"/>
        <w:rPr>
          <w:rFonts w:ascii="Times New Roman" w:hAnsi="Times New Roman" w:cs="Times New Roman"/>
          <w:sz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807"/>
        <w:gridCol w:w="1556"/>
        <w:gridCol w:w="1278"/>
      </w:tblGrid>
      <w:tr w:rsidR="003837A3" w:rsidRPr="003837A3" w14:paraId="75E625A1" w14:textId="77777777" w:rsidTr="00D30B27">
        <w:tc>
          <w:tcPr>
            <w:tcW w:w="704" w:type="dxa"/>
          </w:tcPr>
          <w:p w14:paraId="1ECE96D4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14:paraId="767CFF08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5807" w:type="dxa"/>
          </w:tcPr>
          <w:p w14:paraId="3450C2B4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Тематика собрания</w:t>
            </w:r>
          </w:p>
        </w:tc>
        <w:tc>
          <w:tcPr>
            <w:tcW w:w="1556" w:type="dxa"/>
          </w:tcPr>
          <w:p w14:paraId="194A4358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 xml:space="preserve">Класс </w:t>
            </w:r>
          </w:p>
        </w:tc>
        <w:tc>
          <w:tcPr>
            <w:tcW w:w="1278" w:type="dxa"/>
          </w:tcPr>
          <w:p w14:paraId="5106332D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 xml:space="preserve">Срок проведения </w:t>
            </w:r>
          </w:p>
        </w:tc>
      </w:tr>
      <w:tr w:rsidR="003837A3" w:rsidRPr="003837A3" w14:paraId="7BFF8F8F" w14:textId="77777777" w:rsidTr="00D30B27">
        <w:tc>
          <w:tcPr>
            <w:tcW w:w="704" w:type="dxa"/>
          </w:tcPr>
          <w:p w14:paraId="193E7AFD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5807" w:type="dxa"/>
          </w:tcPr>
          <w:p w14:paraId="0D010C29" w14:textId="77777777" w:rsidR="003837A3" w:rsidRPr="003837A3" w:rsidRDefault="003837A3" w:rsidP="00D30B27">
            <w:pPr>
              <w:jc w:val="both"/>
              <w:rPr>
                <w:rStyle w:val="c14"/>
                <w:rFonts w:ascii="Times New Roman" w:hAnsi="Times New Roman" w:cs="Times New Roman"/>
                <w:bCs/>
                <w:sz w:val="24"/>
              </w:rPr>
            </w:pPr>
            <w:r w:rsidRPr="003837A3">
              <w:rPr>
                <w:rStyle w:val="c14"/>
                <w:rFonts w:ascii="Times New Roman" w:hAnsi="Times New Roman" w:cs="Times New Roman"/>
                <w:sz w:val="24"/>
              </w:rPr>
              <w:t>«Трудности в адаптации первоклассников»</w:t>
            </w:r>
          </w:p>
          <w:p w14:paraId="7C3C48F9" w14:textId="77777777" w:rsidR="003837A3" w:rsidRPr="003837A3" w:rsidRDefault="003837A3" w:rsidP="00D30B27">
            <w:pPr>
              <w:jc w:val="both"/>
              <w:rPr>
                <w:rStyle w:val="c14"/>
                <w:rFonts w:ascii="Times New Roman" w:hAnsi="Times New Roman" w:cs="Times New Roman"/>
                <w:bCs/>
                <w:sz w:val="24"/>
              </w:rPr>
            </w:pPr>
          </w:p>
          <w:p w14:paraId="2FC86E9F" w14:textId="77777777" w:rsidR="003837A3" w:rsidRPr="003837A3" w:rsidRDefault="003837A3" w:rsidP="00D30B2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Style w:val="c14"/>
                <w:rFonts w:ascii="Times New Roman" w:hAnsi="Times New Roman" w:cs="Times New Roman"/>
                <w:sz w:val="24"/>
              </w:rPr>
              <w:t>«Путешествие в страну Знаний!»</w:t>
            </w:r>
          </w:p>
        </w:tc>
        <w:tc>
          <w:tcPr>
            <w:tcW w:w="1556" w:type="dxa"/>
          </w:tcPr>
          <w:p w14:paraId="37488E79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1 класс</w:t>
            </w:r>
          </w:p>
          <w:p w14:paraId="758E8116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</w:p>
          <w:p w14:paraId="76FB0D9E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</w:p>
          <w:p w14:paraId="18466481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0 класс</w:t>
            </w:r>
          </w:p>
        </w:tc>
        <w:tc>
          <w:tcPr>
            <w:tcW w:w="1278" w:type="dxa"/>
          </w:tcPr>
          <w:p w14:paraId="5F8A7750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25.08</w:t>
            </w:r>
          </w:p>
          <w:p w14:paraId="5E1018B8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</w:p>
          <w:p w14:paraId="2A9130D3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</w:p>
          <w:p w14:paraId="1F0ACA4C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25.08</w:t>
            </w:r>
          </w:p>
        </w:tc>
      </w:tr>
      <w:tr w:rsidR="003837A3" w:rsidRPr="003837A3" w14:paraId="072E3EB7" w14:textId="77777777" w:rsidTr="00D30B27">
        <w:tc>
          <w:tcPr>
            <w:tcW w:w="704" w:type="dxa"/>
          </w:tcPr>
          <w:p w14:paraId="16336BDF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807" w:type="dxa"/>
          </w:tcPr>
          <w:p w14:paraId="4DBDF47F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«Итоги 1й четверти. Организация дистанционного обучения»</w:t>
            </w:r>
          </w:p>
        </w:tc>
        <w:tc>
          <w:tcPr>
            <w:tcW w:w="1556" w:type="dxa"/>
          </w:tcPr>
          <w:p w14:paraId="0B59859B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0-4 классы</w:t>
            </w:r>
          </w:p>
        </w:tc>
        <w:tc>
          <w:tcPr>
            <w:tcW w:w="1278" w:type="dxa"/>
          </w:tcPr>
          <w:p w14:paraId="04673A25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20.10</w:t>
            </w:r>
          </w:p>
        </w:tc>
      </w:tr>
      <w:tr w:rsidR="003837A3" w:rsidRPr="003837A3" w14:paraId="7854D02A" w14:textId="77777777" w:rsidTr="00D30B27">
        <w:tc>
          <w:tcPr>
            <w:tcW w:w="704" w:type="dxa"/>
          </w:tcPr>
          <w:p w14:paraId="14289879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807" w:type="dxa"/>
          </w:tcPr>
          <w:p w14:paraId="746E10F4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bCs/>
                <w:color w:val="333333"/>
                <w:sz w:val="24"/>
              </w:rPr>
              <w:t xml:space="preserve">«Семья на пороге школьной жизни ребенка». </w:t>
            </w:r>
            <w:r w:rsidRPr="003837A3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Итоги 2й четверти. Новогодние праздники.</w:t>
            </w:r>
          </w:p>
        </w:tc>
        <w:tc>
          <w:tcPr>
            <w:tcW w:w="1556" w:type="dxa"/>
          </w:tcPr>
          <w:p w14:paraId="3D8D46EB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 xml:space="preserve">Общешкольное </w:t>
            </w:r>
          </w:p>
        </w:tc>
        <w:tc>
          <w:tcPr>
            <w:tcW w:w="1278" w:type="dxa"/>
          </w:tcPr>
          <w:p w14:paraId="6FE67CF6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19.12</w:t>
            </w:r>
          </w:p>
        </w:tc>
      </w:tr>
      <w:tr w:rsidR="003837A3" w:rsidRPr="003837A3" w14:paraId="169D2017" w14:textId="77777777" w:rsidTr="00D30B27">
        <w:tc>
          <w:tcPr>
            <w:tcW w:w="704" w:type="dxa"/>
          </w:tcPr>
          <w:p w14:paraId="68C2E38D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807" w:type="dxa"/>
          </w:tcPr>
          <w:p w14:paraId="17A081A6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color w:val="111115"/>
                <w:sz w:val="24"/>
                <w:shd w:val="clear" w:color="auto" w:fill="FFFFFF"/>
              </w:rPr>
              <w:t>«Об обеспечении безопасности детей в школе и за его пределами». Итоги 3й четверти.</w:t>
            </w:r>
          </w:p>
        </w:tc>
        <w:tc>
          <w:tcPr>
            <w:tcW w:w="1556" w:type="dxa"/>
          </w:tcPr>
          <w:p w14:paraId="039A8697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0-4 классы</w:t>
            </w:r>
          </w:p>
        </w:tc>
        <w:tc>
          <w:tcPr>
            <w:tcW w:w="1278" w:type="dxa"/>
          </w:tcPr>
          <w:p w14:paraId="5A29F4B1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18.03</w:t>
            </w:r>
          </w:p>
        </w:tc>
      </w:tr>
      <w:tr w:rsidR="003837A3" w:rsidRPr="003837A3" w14:paraId="0D3D964F" w14:textId="77777777" w:rsidTr="00D30B27">
        <w:tc>
          <w:tcPr>
            <w:tcW w:w="704" w:type="dxa"/>
          </w:tcPr>
          <w:p w14:paraId="24E4DA83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5807" w:type="dxa"/>
          </w:tcPr>
          <w:p w14:paraId="7A9FAA5B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«Организация летнего отдыха детей». Итоги года.</w:t>
            </w:r>
          </w:p>
        </w:tc>
        <w:tc>
          <w:tcPr>
            <w:tcW w:w="1556" w:type="dxa"/>
          </w:tcPr>
          <w:p w14:paraId="5A574BEF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 xml:space="preserve">Общешкольное </w:t>
            </w:r>
          </w:p>
        </w:tc>
        <w:tc>
          <w:tcPr>
            <w:tcW w:w="1278" w:type="dxa"/>
          </w:tcPr>
          <w:p w14:paraId="6208F8CC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20.05</w:t>
            </w:r>
          </w:p>
        </w:tc>
      </w:tr>
    </w:tbl>
    <w:p w14:paraId="0EBC1345" w14:textId="77777777" w:rsidR="003837A3" w:rsidRPr="003837A3" w:rsidRDefault="003837A3" w:rsidP="003837A3">
      <w:pPr>
        <w:rPr>
          <w:rFonts w:ascii="Times New Roman" w:hAnsi="Times New Roman" w:cs="Times New Roman"/>
          <w:sz w:val="24"/>
        </w:rPr>
      </w:pPr>
    </w:p>
    <w:p w14:paraId="603BE4E1" w14:textId="77777777" w:rsidR="003837A3" w:rsidRDefault="003837A3" w:rsidP="003837A3">
      <w:r>
        <w:br w:type="page"/>
      </w:r>
    </w:p>
    <w:p w14:paraId="583D98F2" w14:textId="77777777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6.3. План проведения и тематика классных часов.</w:t>
      </w:r>
    </w:p>
    <w:p w14:paraId="04D8A6BE" w14:textId="77777777" w:rsidR="009200B0" w:rsidRDefault="009200B0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E53C8F" w14:textId="042443FD" w:rsidR="009200B0" w:rsidRPr="00E8304E" w:rsidRDefault="009200B0" w:rsidP="00405E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Тематика классных часов на</w:t>
      </w:r>
      <w:r w:rsidRPr="00E8304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05E95">
        <w:rPr>
          <w:rFonts w:ascii="Times New Roman" w:hAnsi="Times New Roman" w:cs="Times New Roman"/>
          <w:b/>
          <w:sz w:val="28"/>
          <w:szCs w:val="28"/>
        </w:rPr>
        <w:t>3-2024</w:t>
      </w:r>
      <w:r w:rsidRPr="00E8304E">
        <w:rPr>
          <w:rFonts w:ascii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</w:p>
    <w:p w14:paraId="4C510028" w14:textId="77777777" w:rsidR="009200B0" w:rsidRDefault="009200B0" w:rsidP="009200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6"/>
        <w:gridCol w:w="6118"/>
        <w:gridCol w:w="1863"/>
      </w:tblGrid>
      <w:tr w:rsidR="009200B0" w14:paraId="131F5217" w14:textId="77777777" w:rsidTr="00D30B27">
        <w:tc>
          <w:tcPr>
            <w:tcW w:w="675" w:type="dxa"/>
          </w:tcPr>
          <w:p w14:paraId="5A7FDFF0" w14:textId="77777777" w:rsidR="009200B0" w:rsidRDefault="009200B0" w:rsidP="00D30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6" w:type="dxa"/>
          </w:tcPr>
          <w:p w14:paraId="76BED91E" w14:textId="77777777" w:rsidR="009200B0" w:rsidRDefault="009200B0" w:rsidP="00D30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50" w:type="dxa"/>
          </w:tcPr>
          <w:p w14:paraId="129C596C" w14:textId="77777777" w:rsidR="009200B0" w:rsidRDefault="009200B0" w:rsidP="00D30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9200B0" w14:paraId="2514424A" w14:textId="77777777" w:rsidTr="00D30B27">
        <w:tc>
          <w:tcPr>
            <w:tcW w:w="9571" w:type="dxa"/>
            <w:gridSpan w:val="3"/>
          </w:tcPr>
          <w:p w14:paraId="339CE544" w14:textId="77777777" w:rsidR="009200B0" w:rsidRPr="00D03C9A" w:rsidRDefault="009200B0" w:rsidP="00D30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Ценность: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Стремление, Совесть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Национальный интерес</w:t>
            </w:r>
          </w:p>
        </w:tc>
      </w:tr>
      <w:tr w:rsidR="009200B0" w14:paraId="1D398F64" w14:textId="77777777" w:rsidTr="00D30B27">
        <w:tc>
          <w:tcPr>
            <w:tcW w:w="675" w:type="dxa"/>
          </w:tcPr>
          <w:p w14:paraId="153FC988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46" w:type="dxa"/>
          </w:tcPr>
          <w:p w14:paraId="4B23262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sz w:val="28"/>
                <w:szCs w:val="28"/>
              </w:rPr>
              <w:t>День знаний «</w:t>
            </w:r>
            <w:r w:rsidRPr="00D03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мейірім мекені</w:t>
            </w:r>
            <w:r w:rsidRPr="00D03C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14:paraId="1E7C2F9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sz w:val="28"/>
                <w:szCs w:val="28"/>
              </w:rPr>
              <w:t>01.09.2023 г.</w:t>
            </w:r>
          </w:p>
        </w:tc>
      </w:tr>
      <w:tr w:rsidR="009200B0" w14:paraId="6AFD48A5" w14:textId="77777777" w:rsidTr="00D30B27">
        <w:tc>
          <w:tcPr>
            <w:tcW w:w="675" w:type="dxa"/>
          </w:tcPr>
          <w:p w14:paraId="443EAE4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14:paraId="33B056B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час, посвященных Дню языков народа Казахстана «Международный язык Великой степи»</w:t>
            </w:r>
          </w:p>
        </w:tc>
        <w:tc>
          <w:tcPr>
            <w:tcW w:w="1950" w:type="dxa"/>
          </w:tcPr>
          <w:p w14:paraId="0EFBBFE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04.09.2023 г.</w:t>
            </w:r>
          </w:p>
        </w:tc>
      </w:tr>
      <w:tr w:rsidR="009200B0" w14:paraId="08AF738B" w14:textId="77777777" w:rsidTr="00D30B27">
        <w:tc>
          <w:tcPr>
            <w:tcW w:w="675" w:type="dxa"/>
          </w:tcPr>
          <w:p w14:paraId="11D8D25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14:paraId="4609F26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ПДД.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«Улица полна неожиданностей. Знаешь ли ты правила дорожного движения?»</w:t>
            </w:r>
          </w:p>
        </w:tc>
        <w:tc>
          <w:tcPr>
            <w:tcW w:w="1950" w:type="dxa"/>
          </w:tcPr>
          <w:p w14:paraId="06A5260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11.09.2023 г.</w:t>
            </w:r>
          </w:p>
        </w:tc>
      </w:tr>
      <w:tr w:rsidR="009200B0" w14:paraId="60189EAA" w14:textId="77777777" w:rsidTr="00D30B27">
        <w:tc>
          <w:tcPr>
            <w:tcW w:w="675" w:type="dxa"/>
          </w:tcPr>
          <w:p w14:paraId="4DF04F0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1715580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Семейные традиции</w:t>
            </w:r>
          </w:p>
        </w:tc>
        <w:tc>
          <w:tcPr>
            <w:tcW w:w="1950" w:type="dxa"/>
          </w:tcPr>
          <w:p w14:paraId="28DDCD4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18.09.2023 г.</w:t>
            </w:r>
          </w:p>
        </w:tc>
      </w:tr>
      <w:tr w:rsidR="009200B0" w14:paraId="0F952BC2" w14:textId="77777777" w:rsidTr="00D30B27">
        <w:tc>
          <w:tcPr>
            <w:tcW w:w="675" w:type="dxa"/>
          </w:tcPr>
          <w:p w14:paraId="2B8BCE5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14:paraId="2D78306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и мои права</w:t>
            </w:r>
          </w:p>
        </w:tc>
        <w:tc>
          <w:tcPr>
            <w:tcW w:w="1950" w:type="dxa"/>
          </w:tcPr>
          <w:p w14:paraId="76E6CEB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25.09.2023 г.</w:t>
            </w:r>
          </w:p>
        </w:tc>
      </w:tr>
      <w:tr w:rsidR="009200B0" w14:paraId="136F09DD" w14:textId="77777777" w:rsidTr="00D30B27">
        <w:tc>
          <w:tcPr>
            <w:tcW w:w="675" w:type="dxa"/>
          </w:tcPr>
          <w:p w14:paraId="68BC6CE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46" w:type="dxa"/>
          </w:tcPr>
          <w:p w14:paraId="1FAA689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важное, трудное, легкое слово «прости»</w:t>
            </w:r>
          </w:p>
        </w:tc>
        <w:tc>
          <w:tcPr>
            <w:tcW w:w="1950" w:type="dxa"/>
          </w:tcPr>
          <w:p w14:paraId="677BCCD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02.10.2023 г.</w:t>
            </w:r>
          </w:p>
        </w:tc>
      </w:tr>
      <w:tr w:rsidR="009200B0" w14:paraId="37095B45" w14:textId="77777777" w:rsidTr="00D30B27">
        <w:tc>
          <w:tcPr>
            <w:tcW w:w="675" w:type="dxa"/>
          </w:tcPr>
          <w:p w14:paraId="25DA130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14:paraId="3A184EF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ПДД.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Пешеходные переходы</w:t>
            </w:r>
          </w:p>
        </w:tc>
        <w:tc>
          <w:tcPr>
            <w:tcW w:w="1950" w:type="dxa"/>
          </w:tcPr>
          <w:p w14:paraId="519AB47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09.10.2023 г.</w:t>
            </w:r>
          </w:p>
        </w:tc>
      </w:tr>
      <w:tr w:rsidR="009200B0" w14:paraId="354A723F" w14:textId="77777777" w:rsidTr="00D30B27">
        <w:tc>
          <w:tcPr>
            <w:tcW w:w="675" w:type="dxa"/>
          </w:tcPr>
          <w:p w14:paraId="7CFF487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46" w:type="dxa"/>
          </w:tcPr>
          <w:p w14:paraId="688B2A3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Видео-тур «Духовные святыни – сакральные места Казахстана»</w:t>
            </w:r>
          </w:p>
        </w:tc>
        <w:tc>
          <w:tcPr>
            <w:tcW w:w="1950" w:type="dxa"/>
          </w:tcPr>
          <w:p w14:paraId="3DDF299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16.10.2023 г.</w:t>
            </w:r>
          </w:p>
        </w:tc>
      </w:tr>
      <w:tr w:rsidR="009200B0" w14:paraId="689404AB" w14:textId="77777777" w:rsidTr="00D30B27">
        <w:tc>
          <w:tcPr>
            <w:tcW w:w="675" w:type="dxa"/>
          </w:tcPr>
          <w:p w14:paraId="040DBB2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946" w:type="dxa"/>
          </w:tcPr>
          <w:p w14:paraId="1DD24A1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Шесть условий здоровья – чистый воздух, правильное питание, движение, спокойный сон, хорошее настроение, без депрессий</w:t>
            </w:r>
          </w:p>
        </w:tc>
        <w:tc>
          <w:tcPr>
            <w:tcW w:w="1950" w:type="dxa"/>
          </w:tcPr>
          <w:p w14:paraId="2772578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23.10.2023 г.</w:t>
            </w:r>
          </w:p>
        </w:tc>
      </w:tr>
      <w:tr w:rsidR="009200B0" w14:paraId="48197E0D" w14:textId="77777777" w:rsidTr="00D30B27">
        <w:tc>
          <w:tcPr>
            <w:tcW w:w="675" w:type="dxa"/>
          </w:tcPr>
          <w:p w14:paraId="11840A4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46" w:type="dxa"/>
          </w:tcPr>
          <w:p w14:paraId="118B5728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«Честь отцу, уважение матери»</w:t>
            </w:r>
          </w:p>
        </w:tc>
        <w:tc>
          <w:tcPr>
            <w:tcW w:w="1950" w:type="dxa"/>
          </w:tcPr>
          <w:p w14:paraId="299B5BB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30.11.2023 г.</w:t>
            </w:r>
          </w:p>
        </w:tc>
      </w:tr>
      <w:tr w:rsidR="009200B0" w14:paraId="3656F185" w14:textId="77777777" w:rsidTr="00D30B27">
        <w:tc>
          <w:tcPr>
            <w:tcW w:w="675" w:type="dxa"/>
          </w:tcPr>
          <w:p w14:paraId="1505900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946" w:type="dxa"/>
          </w:tcPr>
          <w:p w14:paraId="1172B46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людей. Профессия моих родителей</w:t>
            </w:r>
          </w:p>
        </w:tc>
        <w:tc>
          <w:tcPr>
            <w:tcW w:w="1950" w:type="dxa"/>
          </w:tcPr>
          <w:p w14:paraId="787EDFA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13.11.2023 г.</w:t>
            </w:r>
          </w:p>
        </w:tc>
      </w:tr>
      <w:tr w:rsidR="009200B0" w14:paraId="32234C50" w14:textId="77777777" w:rsidTr="00D30B27">
        <w:tc>
          <w:tcPr>
            <w:tcW w:w="675" w:type="dxa"/>
          </w:tcPr>
          <w:p w14:paraId="407C4BDD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946" w:type="dxa"/>
          </w:tcPr>
          <w:p w14:paraId="7B77413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 читающий – человек успешный</w:t>
            </w:r>
          </w:p>
        </w:tc>
        <w:tc>
          <w:tcPr>
            <w:tcW w:w="1950" w:type="dxa"/>
          </w:tcPr>
          <w:p w14:paraId="290EA6D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20.11.2023 г.</w:t>
            </w:r>
          </w:p>
        </w:tc>
      </w:tr>
      <w:tr w:rsidR="009200B0" w14:paraId="29739698" w14:textId="77777777" w:rsidTr="00D30B27">
        <w:tc>
          <w:tcPr>
            <w:tcW w:w="675" w:type="dxa"/>
          </w:tcPr>
          <w:p w14:paraId="0F337A7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946" w:type="dxa"/>
          </w:tcPr>
          <w:p w14:paraId="44EE2C8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Жить в мире с собой и другими</w:t>
            </w:r>
          </w:p>
        </w:tc>
        <w:tc>
          <w:tcPr>
            <w:tcW w:w="1950" w:type="dxa"/>
          </w:tcPr>
          <w:p w14:paraId="002F163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27.11.2023 г.</w:t>
            </w:r>
          </w:p>
        </w:tc>
      </w:tr>
      <w:tr w:rsidR="009200B0" w14:paraId="3E1C8799" w14:textId="77777777" w:rsidTr="00D30B27">
        <w:tc>
          <w:tcPr>
            <w:tcW w:w="675" w:type="dxa"/>
          </w:tcPr>
          <w:p w14:paraId="5265068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946" w:type="dxa"/>
          </w:tcPr>
          <w:p w14:paraId="08B96CCD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Жизнь бесценна – береги ее!</w:t>
            </w:r>
          </w:p>
        </w:tc>
        <w:tc>
          <w:tcPr>
            <w:tcW w:w="1950" w:type="dxa"/>
          </w:tcPr>
          <w:p w14:paraId="4C8FA79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04.12.2023 г.</w:t>
            </w:r>
          </w:p>
        </w:tc>
      </w:tr>
      <w:tr w:rsidR="009200B0" w14:paraId="2DDB9670" w14:textId="77777777" w:rsidTr="00D30B27">
        <w:tc>
          <w:tcPr>
            <w:tcW w:w="675" w:type="dxa"/>
          </w:tcPr>
          <w:p w14:paraId="678AC03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946" w:type="dxa"/>
          </w:tcPr>
          <w:p w14:paraId="50FCCA5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Видео-тур «Вечная земля Казахстана»</w:t>
            </w:r>
          </w:p>
        </w:tc>
        <w:tc>
          <w:tcPr>
            <w:tcW w:w="1950" w:type="dxa"/>
          </w:tcPr>
          <w:p w14:paraId="0CEAFC3E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11.12.2023 г.</w:t>
            </w:r>
          </w:p>
        </w:tc>
      </w:tr>
      <w:tr w:rsidR="009200B0" w14:paraId="71619FF3" w14:textId="77777777" w:rsidTr="00D30B27">
        <w:tc>
          <w:tcPr>
            <w:tcW w:w="675" w:type="dxa"/>
          </w:tcPr>
          <w:p w14:paraId="5C271E3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946" w:type="dxa"/>
          </w:tcPr>
          <w:p w14:paraId="63BE90B9" w14:textId="77777777" w:rsidR="009200B0" w:rsidRPr="00B75BA0" w:rsidRDefault="009200B0" w:rsidP="00D30B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ПДД. </w:t>
            </w:r>
            <w:r w:rsidRPr="00CD2D3E">
              <w:rPr>
                <w:rFonts w:ascii="Times New Roman" w:hAnsi="Times New Roman" w:cs="Times New Roman"/>
                <w:sz w:val="28"/>
                <w:szCs w:val="28"/>
              </w:rPr>
              <w:t>Регулируемые перекрестки. Светофор</w:t>
            </w:r>
          </w:p>
        </w:tc>
        <w:tc>
          <w:tcPr>
            <w:tcW w:w="1950" w:type="dxa"/>
          </w:tcPr>
          <w:p w14:paraId="20C2EF4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19.12.2023 г.</w:t>
            </w:r>
          </w:p>
        </w:tc>
      </w:tr>
      <w:tr w:rsidR="009200B0" w14:paraId="47C990DD" w14:textId="77777777" w:rsidTr="00D30B27">
        <w:tc>
          <w:tcPr>
            <w:tcW w:w="675" w:type="dxa"/>
          </w:tcPr>
          <w:p w14:paraId="4942197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946" w:type="dxa"/>
          </w:tcPr>
          <w:p w14:paraId="07D81BE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этикета</w:t>
            </w:r>
          </w:p>
        </w:tc>
        <w:tc>
          <w:tcPr>
            <w:tcW w:w="1950" w:type="dxa"/>
          </w:tcPr>
          <w:p w14:paraId="08B2A0A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25.12.2023 г.</w:t>
            </w:r>
          </w:p>
        </w:tc>
      </w:tr>
      <w:tr w:rsidR="009200B0" w14:paraId="6F8D832D" w14:textId="77777777" w:rsidTr="00D30B27">
        <w:tc>
          <w:tcPr>
            <w:tcW w:w="675" w:type="dxa"/>
          </w:tcPr>
          <w:p w14:paraId="1AC74D9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6946" w:type="dxa"/>
          </w:tcPr>
          <w:p w14:paraId="6AF89BD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«Сказка, которую я прочитал…»</w:t>
            </w:r>
          </w:p>
        </w:tc>
        <w:tc>
          <w:tcPr>
            <w:tcW w:w="1950" w:type="dxa"/>
          </w:tcPr>
          <w:p w14:paraId="5E80000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08.01.2024 г.</w:t>
            </w:r>
          </w:p>
        </w:tc>
      </w:tr>
      <w:tr w:rsidR="009200B0" w14:paraId="0CD1C9F1" w14:textId="77777777" w:rsidTr="00D30B27">
        <w:tc>
          <w:tcPr>
            <w:tcW w:w="675" w:type="dxa"/>
          </w:tcPr>
          <w:p w14:paraId="22EE3A8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946" w:type="dxa"/>
          </w:tcPr>
          <w:p w14:paraId="284722B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«Давайте превратим отходы в доходы»</w:t>
            </w:r>
          </w:p>
        </w:tc>
        <w:tc>
          <w:tcPr>
            <w:tcW w:w="1950" w:type="dxa"/>
          </w:tcPr>
          <w:p w14:paraId="4C0C3EC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15.01.2023 г.</w:t>
            </w:r>
          </w:p>
        </w:tc>
      </w:tr>
      <w:tr w:rsidR="009200B0" w14:paraId="3C725C0B" w14:textId="77777777" w:rsidTr="00D30B27">
        <w:tc>
          <w:tcPr>
            <w:tcW w:w="675" w:type="dxa"/>
          </w:tcPr>
          <w:p w14:paraId="673CCE0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6946" w:type="dxa"/>
          </w:tcPr>
          <w:p w14:paraId="22B80A0E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инфекционных заболеваний</w:t>
            </w:r>
          </w:p>
        </w:tc>
        <w:tc>
          <w:tcPr>
            <w:tcW w:w="1950" w:type="dxa"/>
          </w:tcPr>
          <w:p w14:paraId="0966811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22.01.2024 г.</w:t>
            </w:r>
          </w:p>
        </w:tc>
      </w:tr>
      <w:tr w:rsidR="009200B0" w14:paraId="5AEC9E35" w14:textId="77777777" w:rsidTr="00D30B27">
        <w:tc>
          <w:tcPr>
            <w:tcW w:w="675" w:type="dxa"/>
          </w:tcPr>
          <w:p w14:paraId="0A41D6E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6946" w:type="dxa"/>
          </w:tcPr>
          <w:p w14:paraId="1ADF468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профессии важны</w:t>
            </w:r>
          </w:p>
        </w:tc>
        <w:tc>
          <w:tcPr>
            <w:tcW w:w="1950" w:type="dxa"/>
          </w:tcPr>
          <w:p w14:paraId="02A04E68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29.01.2024 г.</w:t>
            </w:r>
          </w:p>
        </w:tc>
      </w:tr>
      <w:tr w:rsidR="009200B0" w14:paraId="2A7B16ED" w14:textId="77777777" w:rsidTr="00D30B27">
        <w:tc>
          <w:tcPr>
            <w:tcW w:w="675" w:type="dxa"/>
          </w:tcPr>
          <w:p w14:paraId="427E3A7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946" w:type="dxa"/>
          </w:tcPr>
          <w:p w14:paraId="7F959E3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Пословицы – это часть жизни и мудрость народа</w:t>
            </w:r>
          </w:p>
        </w:tc>
        <w:tc>
          <w:tcPr>
            <w:tcW w:w="1950" w:type="dxa"/>
          </w:tcPr>
          <w:p w14:paraId="29E3FD5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05.02.2024 г.</w:t>
            </w:r>
          </w:p>
        </w:tc>
      </w:tr>
      <w:tr w:rsidR="009200B0" w14:paraId="6A9B528C" w14:textId="77777777" w:rsidTr="00D30B27">
        <w:tc>
          <w:tcPr>
            <w:tcW w:w="675" w:type="dxa"/>
          </w:tcPr>
          <w:p w14:paraId="4F2B428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6946" w:type="dxa"/>
          </w:tcPr>
          <w:p w14:paraId="49A463B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Афганистан…дни ушедшие в вечность</w:t>
            </w:r>
          </w:p>
        </w:tc>
        <w:tc>
          <w:tcPr>
            <w:tcW w:w="1950" w:type="dxa"/>
          </w:tcPr>
          <w:p w14:paraId="4291B36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12.02.2024 г.</w:t>
            </w:r>
          </w:p>
        </w:tc>
      </w:tr>
      <w:tr w:rsidR="009200B0" w14:paraId="3C1BCB29" w14:textId="77777777" w:rsidTr="00D30B27">
        <w:tc>
          <w:tcPr>
            <w:tcW w:w="675" w:type="dxa"/>
          </w:tcPr>
          <w:p w14:paraId="63BABB8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6946" w:type="dxa"/>
          </w:tcPr>
          <w:p w14:paraId="0DB9B8EA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научиться жить без ссор</w:t>
            </w:r>
          </w:p>
        </w:tc>
        <w:tc>
          <w:tcPr>
            <w:tcW w:w="1950" w:type="dxa"/>
          </w:tcPr>
          <w:p w14:paraId="28F78E5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19.02.2024 г.</w:t>
            </w:r>
          </w:p>
        </w:tc>
      </w:tr>
      <w:tr w:rsidR="009200B0" w14:paraId="064B7EA3" w14:textId="77777777" w:rsidTr="00D30B27">
        <w:tc>
          <w:tcPr>
            <w:tcW w:w="675" w:type="dxa"/>
          </w:tcPr>
          <w:p w14:paraId="114DC8E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6946" w:type="dxa"/>
          </w:tcPr>
          <w:p w14:paraId="7020F3B2" w14:textId="77777777" w:rsidR="009200B0" w:rsidRPr="00B75BA0" w:rsidRDefault="009200B0" w:rsidP="00D30B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Честность – признак человечности</w:t>
            </w:r>
          </w:p>
        </w:tc>
        <w:tc>
          <w:tcPr>
            <w:tcW w:w="1950" w:type="dxa"/>
          </w:tcPr>
          <w:p w14:paraId="3B31F33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26.02.2024 г.</w:t>
            </w:r>
          </w:p>
        </w:tc>
      </w:tr>
      <w:tr w:rsidR="009200B0" w14:paraId="7A3F161B" w14:textId="77777777" w:rsidTr="00D30B27">
        <w:tc>
          <w:tcPr>
            <w:tcW w:w="675" w:type="dxa"/>
          </w:tcPr>
          <w:p w14:paraId="1945F2E8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6946" w:type="dxa"/>
          </w:tcPr>
          <w:p w14:paraId="2B8470E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BA0">
              <w:rPr>
                <w:rFonts w:ascii="Times New Roman" w:hAnsi="Times New Roman" w:cs="Times New Roman"/>
                <w:b/>
                <w:sz w:val="28"/>
                <w:szCs w:val="28"/>
              </w:rPr>
              <w:t>ПДД.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2D3E">
              <w:rPr>
                <w:rFonts w:ascii="Times New Roman" w:hAnsi="Times New Roman" w:cs="Times New Roman"/>
                <w:sz w:val="28"/>
                <w:szCs w:val="28"/>
              </w:rPr>
              <w:t>Поездка на автобусе и троллейбусе</w:t>
            </w:r>
          </w:p>
        </w:tc>
        <w:tc>
          <w:tcPr>
            <w:tcW w:w="1950" w:type="dxa"/>
          </w:tcPr>
          <w:p w14:paraId="12EBC70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04.03.2024 г.</w:t>
            </w:r>
          </w:p>
        </w:tc>
      </w:tr>
      <w:tr w:rsidR="009200B0" w14:paraId="57E4A752" w14:textId="77777777" w:rsidTr="00D30B27">
        <w:tc>
          <w:tcPr>
            <w:tcW w:w="675" w:type="dxa"/>
          </w:tcPr>
          <w:p w14:paraId="613FFD5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6946" w:type="dxa"/>
          </w:tcPr>
          <w:p w14:paraId="6EE71CC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Наурыз – праздник весны. Традиции и обычаи казахского народа</w:t>
            </w:r>
          </w:p>
        </w:tc>
        <w:tc>
          <w:tcPr>
            <w:tcW w:w="1950" w:type="dxa"/>
          </w:tcPr>
          <w:p w14:paraId="3347787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11.03.2024 г.</w:t>
            </w:r>
          </w:p>
        </w:tc>
      </w:tr>
      <w:tr w:rsidR="009200B0" w14:paraId="09DCD392" w14:textId="77777777" w:rsidTr="00D30B27">
        <w:tc>
          <w:tcPr>
            <w:tcW w:w="675" w:type="dxa"/>
          </w:tcPr>
          <w:p w14:paraId="79F3E2EE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6946" w:type="dxa"/>
          </w:tcPr>
          <w:p w14:paraId="1C55C51E" w14:textId="77777777" w:rsidR="009200B0" w:rsidRPr="00B75BA0" w:rsidRDefault="009200B0" w:rsidP="00D30B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BA0">
              <w:rPr>
                <w:rFonts w:ascii="Times New Roman" w:hAnsi="Times New Roman" w:cs="Times New Roman"/>
                <w:b/>
                <w:sz w:val="28"/>
                <w:szCs w:val="28"/>
              </w:rPr>
              <w:t>ПДД.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2D3E">
              <w:rPr>
                <w:rFonts w:ascii="Times New Roman" w:hAnsi="Times New Roman" w:cs="Times New Roman"/>
                <w:sz w:val="28"/>
                <w:szCs w:val="28"/>
              </w:rPr>
              <w:t>Где можно и где нельзя играть</w:t>
            </w:r>
          </w:p>
        </w:tc>
        <w:tc>
          <w:tcPr>
            <w:tcW w:w="1950" w:type="dxa"/>
          </w:tcPr>
          <w:p w14:paraId="2177BEB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18.04.2024 г.</w:t>
            </w:r>
          </w:p>
        </w:tc>
      </w:tr>
      <w:tr w:rsidR="009200B0" w14:paraId="6F37E06B" w14:textId="77777777" w:rsidTr="00D30B27">
        <w:tc>
          <w:tcPr>
            <w:tcW w:w="675" w:type="dxa"/>
          </w:tcPr>
          <w:p w14:paraId="77AD2E0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6946" w:type="dxa"/>
          </w:tcPr>
          <w:p w14:paraId="49CB9FE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Дружба заботой да помощью крепка</w:t>
            </w:r>
          </w:p>
        </w:tc>
        <w:tc>
          <w:tcPr>
            <w:tcW w:w="1950" w:type="dxa"/>
          </w:tcPr>
          <w:p w14:paraId="23C2475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08.04.2024 г.</w:t>
            </w:r>
          </w:p>
        </w:tc>
      </w:tr>
      <w:tr w:rsidR="009200B0" w14:paraId="3E9124C8" w14:textId="77777777" w:rsidTr="00D30B27">
        <w:tc>
          <w:tcPr>
            <w:tcW w:w="675" w:type="dxa"/>
          </w:tcPr>
          <w:p w14:paraId="4DA966D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6946" w:type="dxa"/>
          </w:tcPr>
          <w:p w14:paraId="76DA938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«Знатоки родной природы»</w:t>
            </w:r>
          </w:p>
        </w:tc>
        <w:tc>
          <w:tcPr>
            <w:tcW w:w="1950" w:type="dxa"/>
          </w:tcPr>
          <w:p w14:paraId="3A5A8AF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15.04.2024 г.</w:t>
            </w:r>
          </w:p>
        </w:tc>
      </w:tr>
      <w:tr w:rsidR="009200B0" w14:paraId="4401256D" w14:textId="77777777" w:rsidTr="00D30B27">
        <w:tc>
          <w:tcPr>
            <w:tcW w:w="675" w:type="dxa"/>
          </w:tcPr>
          <w:p w14:paraId="613CCF5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6946" w:type="dxa"/>
          </w:tcPr>
          <w:p w14:paraId="74EB2FC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Единства народа Казахстана «Процветай, мой Казахстан!»</w:t>
            </w:r>
          </w:p>
        </w:tc>
        <w:tc>
          <w:tcPr>
            <w:tcW w:w="1950" w:type="dxa"/>
          </w:tcPr>
          <w:p w14:paraId="7D94795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 г.</w:t>
            </w:r>
          </w:p>
        </w:tc>
      </w:tr>
      <w:tr w:rsidR="009200B0" w14:paraId="1EF69D88" w14:textId="77777777" w:rsidTr="00D30B27">
        <w:tc>
          <w:tcPr>
            <w:tcW w:w="675" w:type="dxa"/>
          </w:tcPr>
          <w:p w14:paraId="7B05A06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6946" w:type="dxa"/>
          </w:tcPr>
          <w:p w14:paraId="21E8BA5D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Подвиг народа живет веками</w:t>
            </w:r>
          </w:p>
        </w:tc>
        <w:tc>
          <w:tcPr>
            <w:tcW w:w="1950" w:type="dxa"/>
          </w:tcPr>
          <w:p w14:paraId="784234F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29.04.2024 г.</w:t>
            </w:r>
          </w:p>
        </w:tc>
      </w:tr>
      <w:tr w:rsidR="009200B0" w14:paraId="6D53CC8D" w14:textId="77777777" w:rsidTr="00D30B27">
        <w:tc>
          <w:tcPr>
            <w:tcW w:w="675" w:type="dxa"/>
          </w:tcPr>
          <w:p w14:paraId="76062E1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6946" w:type="dxa"/>
          </w:tcPr>
          <w:p w14:paraId="66221CD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символы – символы независимости</w:t>
            </w:r>
          </w:p>
        </w:tc>
        <w:tc>
          <w:tcPr>
            <w:tcW w:w="1950" w:type="dxa"/>
          </w:tcPr>
          <w:p w14:paraId="45B935DA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13.05.2024 г.</w:t>
            </w:r>
          </w:p>
        </w:tc>
      </w:tr>
      <w:tr w:rsidR="009200B0" w14:paraId="62F63609" w14:textId="77777777" w:rsidTr="00D30B27">
        <w:tc>
          <w:tcPr>
            <w:tcW w:w="675" w:type="dxa"/>
          </w:tcPr>
          <w:p w14:paraId="42DB2DB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6946" w:type="dxa"/>
          </w:tcPr>
          <w:p w14:paraId="6D74AB8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BA0">
              <w:rPr>
                <w:rFonts w:ascii="Times New Roman" w:hAnsi="Times New Roman" w:cs="Times New Roman"/>
                <w:b/>
                <w:sz w:val="28"/>
                <w:szCs w:val="28"/>
              </w:rPr>
              <w:t>ПДД.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 «Безопасное лето». Инструктаж</w:t>
            </w:r>
          </w:p>
        </w:tc>
        <w:tc>
          <w:tcPr>
            <w:tcW w:w="1950" w:type="dxa"/>
          </w:tcPr>
          <w:p w14:paraId="2FE4434A" w14:textId="77777777" w:rsidR="009200B0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20.05.2024 г.</w:t>
            </w:r>
          </w:p>
        </w:tc>
      </w:tr>
    </w:tbl>
    <w:p w14:paraId="1A83F467" w14:textId="77777777" w:rsidR="009200B0" w:rsidRPr="00D03C9A" w:rsidRDefault="009200B0" w:rsidP="009200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43D3EE" w14:textId="77777777" w:rsidR="009200B0" w:rsidRDefault="009200B0" w:rsidP="00920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817CE7" w14:textId="77777777" w:rsidR="009200B0" w:rsidRPr="003837A3" w:rsidRDefault="009200B0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216770" w14:textId="77777777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14:paraId="728A0043" w14:textId="77777777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7. «Управление школой и организация ВШК»</w:t>
      </w:r>
    </w:p>
    <w:p w14:paraId="04C5C227" w14:textId="77777777" w:rsidR="00F50F12" w:rsidRPr="00F50F12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338FC9B" w14:textId="44408949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7.1. Циклограмма работы школы на 2023-2024 учебный год.</w:t>
      </w:r>
    </w:p>
    <w:p w14:paraId="14F7E2D5" w14:textId="77777777" w:rsidR="00F50F12" w:rsidRPr="00F50F12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997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8400"/>
      </w:tblGrid>
      <w:tr w:rsidR="00682A96" w:rsidRPr="00F50F12" w14:paraId="0EB70676" w14:textId="77777777" w:rsidTr="00682A96">
        <w:trPr>
          <w:jc w:val="center"/>
        </w:trPr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3FA04D" w14:textId="77777777" w:rsidR="00682A96" w:rsidRPr="00F50F12" w:rsidRDefault="00682A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  <w:t>Дни недели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56338" w14:textId="77777777" w:rsidR="00682A96" w:rsidRPr="00F50F12" w:rsidRDefault="00682A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  <w:t>Основные организационные формы</w:t>
            </w:r>
          </w:p>
          <w:p w14:paraId="23EC2C7E" w14:textId="77777777" w:rsidR="00682A96" w:rsidRPr="00F50F12" w:rsidRDefault="00682A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673ACC0" w14:textId="77777777" w:rsidR="00682A96" w:rsidRPr="00F50F12" w:rsidRDefault="00682A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82A96" w:rsidRPr="00F50F12" w14:paraId="76B6BE6F" w14:textId="77777777" w:rsidTr="00682A96">
        <w:trPr>
          <w:jc w:val="center"/>
        </w:trPr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FA600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14:paraId="22100C44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B3645E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Совещания при заведующей  </w:t>
            </w:r>
          </w:p>
          <w:p w14:paraId="691E57EB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(1 раз в четверть).</w:t>
            </w:r>
          </w:p>
          <w:p w14:paraId="4C1FB02E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82A96" w:rsidRPr="00F50F12" w14:paraId="3592B8D2" w14:textId="77777777" w:rsidTr="00682A96">
        <w:trPr>
          <w:jc w:val="center"/>
        </w:trPr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48D7A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4638D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Заседания  методического</w:t>
            </w:r>
            <w:proofErr w:type="gramEnd"/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объединения  учителей  (1 раз в два месяца)</w:t>
            </w:r>
          </w:p>
          <w:p w14:paraId="158BF716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58C9221C" w14:textId="77777777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11BB7D" w14:textId="77777777" w:rsidR="00682A96" w:rsidRP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52508D" w14:textId="196BA74B" w:rsidR="00682A96" w:rsidRPr="00F50F12" w:rsidRDefault="0096481A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7.4. План проведения малых педагогических советов</w:t>
      </w:r>
      <w:r w:rsidR="00682A96"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2023-2024 учебный год.</w:t>
      </w:r>
    </w:p>
    <w:p w14:paraId="4667ECCD" w14:textId="77777777" w:rsidR="00F50F12" w:rsidRPr="00F50F12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11"/>
        <w:tblW w:w="9634" w:type="dxa"/>
        <w:tblLayout w:type="fixed"/>
        <w:tblLook w:val="04A0" w:firstRow="1" w:lastRow="0" w:firstColumn="1" w:lastColumn="0" w:noHBand="0" w:noVBand="1"/>
      </w:tblPr>
      <w:tblGrid>
        <w:gridCol w:w="532"/>
        <w:gridCol w:w="4254"/>
        <w:gridCol w:w="2297"/>
        <w:gridCol w:w="2551"/>
      </w:tblGrid>
      <w:tr w:rsidR="00F50F12" w:rsidRPr="004C714E" w14:paraId="5B30AA57" w14:textId="77777777" w:rsidTr="00F50F12">
        <w:tc>
          <w:tcPr>
            <w:tcW w:w="532" w:type="dxa"/>
          </w:tcPr>
          <w:p w14:paraId="1252416F" w14:textId="77777777" w:rsidR="00F50F12" w:rsidRPr="004C714E" w:rsidRDefault="00F50F12" w:rsidP="00F50F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714E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4" w:type="dxa"/>
          </w:tcPr>
          <w:p w14:paraId="78A4F618" w14:textId="77777777" w:rsidR="00F50F12" w:rsidRPr="004C714E" w:rsidRDefault="00F50F12" w:rsidP="00F50F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Тематика совещаний</w:t>
            </w:r>
          </w:p>
        </w:tc>
        <w:tc>
          <w:tcPr>
            <w:tcW w:w="2297" w:type="dxa"/>
          </w:tcPr>
          <w:p w14:paraId="6B81EE74" w14:textId="77777777" w:rsidR="00F50F12" w:rsidRPr="004C714E" w:rsidRDefault="00F50F12" w:rsidP="00F50F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551" w:type="dxa"/>
          </w:tcPr>
          <w:p w14:paraId="72A5BC2B" w14:textId="77777777" w:rsidR="00F50F12" w:rsidRPr="004C714E" w:rsidRDefault="00F50F12" w:rsidP="00F50F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</w:tbl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45"/>
        <w:gridCol w:w="4333"/>
        <w:gridCol w:w="2205"/>
        <w:gridCol w:w="2551"/>
      </w:tblGrid>
      <w:tr w:rsidR="00F50F12" w:rsidRPr="000850C2" w14:paraId="201BBE0B" w14:textId="77777777" w:rsidTr="00F50F12">
        <w:tc>
          <w:tcPr>
            <w:tcW w:w="9634" w:type="dxa"/>
            <w:gridSpan w:val="4"/>
          </w:tcPr>
          <w:p w14:paraId="7503BB05" w14:textId="51FDA589" w:rsidR="00F50F12" w:rsidRPr="000850C2" w:rsidRDefault="00F50F12" w:rsidP="00F50F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</w:p>
          <w:p w14:paraId="2B2AB2D7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7BED301A" w14:textId="77777777" w:rsidTr="00F50F12">
        <w:tc>
          <w:tcPr>
            <w:tcW w:w="545" w:type="dxa"/>
          </w:tcPr>
          <w:p w14:paraId="635680F7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089E5CD3" w14:textId="77777777" w:rsidR="00F50F12" w:rsidRPr="00F50F12" w:rsidRDefault="00F50F12" w:rsidP="00F50F12">
            <w:pPr>
              <w:pStyle w:val="a9"/>
              <w:rPr>
                <w:rFonts w:ascii="Times New Roman" w:hAnsi="Times New Roman"/>
                <w:bCs/>
                <w:i/>
              </w:rPr>
            </w:pPr>
            <w:r w:rsidRPr="00F50F12">
              <w:rPr>
                <w:rStyle w:val="ac"/>
                <w:rFonts w:ascii="Times New Roman" w:eastAsiaTheme="minorHAnsi" w:hAnsi="Times New Roman"/>
                <w:bCs/>
                <w:i w:val="0"/>
                <w:color w:val="auto"/>
              </w:rPr>
              <w:t xml:space="preserve">Анализ учебно-воспитательной работы школы за 2022-2023 учебный год и задачи на 2023-2024 учебный год.  </w:t>
            </w:r>
          </w:p>
        </w:tc>
        <w:tc>
          <w:tcPr>
            <w:tcW w:w="2205" w:type="dxa"/>
            <w:vMerge w:val="restart"/>
          </w:tcPr>
          <w:p w14:paraId="3E5BBD0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август, 2023 г.</w:t>
            </w:r>
          </w:p>
        </w:tc>
        <w:tc>
          <w:tcPr>
            <w:tcW w:w="2551" w:type="dxa"/>
            <w:vMerge w:val="restart"/>
          </w:tcPr>
          <w:p w14:paraId="606EAB99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  <w:p w14:paraId="10B9FD6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C0734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206417DD" w14:textId="77777777" w:rsidTr="00F50F12">
        <w:tc>
          <w:tcPr>
            <w:tcW w:w="545" w:type="dxa"/>
          </w:tcPr>
          <w:p w14:paraId="555B49F5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2A31273A" w14:textId="77777777" w:rsidR="00F50F12" w:rsidRPr="00F50F12" w:rsidRDefault="00F50F12" w:rsidP="00F50F12">
            <w:pPr>
              <w:pStyle w:val="a9"/>
              <w:rPr>
                <w:rFonts w:ascii="Times New Roman" w:hAnsi="Times New Roman"/>
                <w:bCs/>
                <w:i/>
              </w:rPr>
            </w:pPr>
            <w:r w:rsidRPr="00F50F12">
              <w:rPr>
                <w:rStyle w:val="ac"/>
                <w:rFonts w:ascii="Times New Roman" w:eastAsiaTheme="minorHAnsi" w:hAnsi="Times New Roman"/>
                <w:bCs/>
                <w:i w:val="0"/>
                <w:color w:val="auto"/>
              </w:rPr>
              <w:t>Утверждение плана работы школы на 2023-2024 учебный год</w:t>
            </w:r>
          </w:p>
        </w:tc>
        <w:tc>
          <w:tcPr>
            <w:tcW w:w="2205" w:type="dxa"/>
            <w:vMerge/>
          </w:tcPr>
          <w:p w14:paraId="3ABAB32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777221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35A0025E" w14:textId="77777777" w:rsidTr="00F50F12">
        <w:tc>
          <w:tcPr>
            <w:tcW w:w="545" w:type="dxa"/>
          </w:tcPr>
          <w:p w14:paraId="3AF439A6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46547044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Утверждение учебного плана (соответствие рабочего учебного плана типовому учебному плану</w:t>
            </w:r>
            <w:proofErr w:type="gramStart"/>
            <w:r w:rsidRPr="00F50F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). </w:t>
            </w:r>
            <w:r w:rsidRPr="00F50F12">
              <w:rPr>
                <w:rStyle w:val="ac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205" w:type="dxa"/>
            <w:vMerge/>
          </w:tcPr>
          <w:p w14:paraId="3063CE2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FE9564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79DB3108" w14:textId="77777777" w:rsidTr="00F50F12">
        <w:tc>
          <w:tcPr>
            <w:tcW w:w="545" w:type="dxa"/>
          </w:tcPr>
          <w:p w14:paraId="56878D83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294CD1BA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Утверждение пед.нагрузки учителей. Расписание занятий.</w:t>
            </w:r>
          </w:p>
        </w:tc>
        <w:tc>
          <w:tcPr>
            <w:tcW w:w="2205" w:type="dxa"/>
            <w:vMerge/>
          </w:tcPr>
          <w:p w14:paraId="03169F1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5E1287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57D49F0A" w14:textId="77777777" w:rsidTr="00F50F12">
        <w:tc>
          <w:tcPr>
            <w:tcW w:w="545" w:type="dxa"/>
          </w:tcPr>
          <w:p w14:paraId="68F4E6C8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16466FA2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Утверждение списка аттестующихся учителей</w:t>
            </w:r>
          </w:p>
        </w:tc>
        <w:tc>
          <w:tcPr>
            <w:tcW w:w="2205" w:type="dxa"/>
            <w:vMerge/>
          </w:tcPr>
          <w:p w14:paraId="27355FB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5A4A18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</w:tr>
      <w:tr w:rsidR="00F50F12" w:rsidRPr="000850C2" w14:paraId="782CEF9B" w14:textId="77777777" w:rsidTr="00F50F12">
        <w:tc>
          <w:tcPr>
            <w:tcW w:w="545" w:type="dxa"/>
          </w:tcPr>
          <w:p w14:paraId="12E61FEC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216359AF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Утверждение кружков</w:t>
            </w:r>
          </w:p>
        </w:tc>
        <w:tc>
          <w:tcPr>
            <w:tcW w:w="2205" w:type="dxa"/>
            <w:vMerge/>
          </w:tcPr>
          <w:p w14:paraId="7B7443D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65BBB4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057F61BD" w14:textId="77777777" w:rsidTr="00F50F12">
        <w:tc>
          <w:tcPr>
            <w:tcW w:w="545" w:type="dxa"/>
          </w:tcPr>
          <w:p w14:paraId="6EF0F276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</w:tcPr>
          <w:p w14:paraId="2C927B1A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Утверждение положений. Изучение новых документов в области образования. </w:t>
            </w:r>
          </w:p>
        </w:tc>
        <w:tc>
          <w:tcPr>
            <w:tcW w:w="2205" w:type="dxa"/>
            <w:vMerge/>
          </w:tcPr>
          <w:p w14:paraId="0A894D0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05C719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2F3A2689" w14:textId="77777777" w:rsidTr="00F50F12">
        <w:tc>
          <w:tcPr>
            <w:tcW w:w="545" w:type="dxa"/>
          </w:tcPr>
          <w:p w14:paraId="02D55100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33" w:type="dxa"/>
          </w:tcPr>
          <w:p w14:paraId="4C912F76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  <w:lang w:val="kk-KZ"/>
              </w:rPr>
              <w:t>Организация горячего питания</w:t>
            </w:r>
          </w:p>
        </w:tc>
        <w:tc>
          <w:tcPr>
            <w:tcW w:w="2205" w:type="dxa"/>
            <w:vMerge/>
          </w:tcPr>
          <w:p w14:paraId="78D6A02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5CC9EFC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  <w:p w14:paraId="4A014ED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2E85BEB9" w14:textId="77777777" w:rsidTr="00F50F12">
        <w:tc>
          <w:tcPr>
            <w:tcW w:w="545" w:type="dxa"/>
          </w:tcPr>
          <w:p w14:paraId="64E5117C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</w:tcPr>
          <w:p w14:paraId="42DCB955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  <w:lang w:val="kk-KZ"/>
              </w:rPr>
              <w:t>Работа по обучению учащихся с особыми образовательными потребностями.</w:t>
            </w:r>
          </w:p>
        </w:tc>
        <w:tc>
          <w:tcPr>
            <w:tcW w:w="2205" w:type="dxa"/>
            <w:vMerge/>
          </w:tcPr>
          <w:p w14:paraId="28BED25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B97182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084599BA" w14:textId="77777777" w:rsidTr="00F50F12">
        <w:tc>
          <w:tcPr>
            <w:tcW w:w="545" w:type="dxa"/>
          </w:tcPr>
          <w:p w14:paraId="5BF28809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</w:tcPr>
          <w:p w14:paraId="0259B064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рабочих местах, пожарная безопасность, антитеррористическая защищённость.</w:t>
            </w:r>
          </w:p>
          <w:p w14:paraId="45D0AE1D" w14:textId="77777777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71B47AC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3D833B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Апевалова И.В.</w:t>
            </w:r>
          </w:p>
        </w:tc>
      </w:tr>
      <w:tr w:rsidR="00F50F12" w:rsidRPr="000850C2" w14:paraId="5B91A494" w14:textId="77777777" w:rsidTr="00F50F12">
        <w:tc>
          <w:tcPr>
            <w:tcW w:w="545" w:type="dxa"/>
          </w:tcPr>
          <w:p w14:paraId="712733A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</w:tcPr>
          <w:p w14:paraId="07F5B1FD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структурных подразделениях работы школы.</w:t>
            </w:r>
          </w:p>
        </w:tc>
        <w:tc>
          <w:tcPr>
            <w:tcW w:w="2205" w:type="dxa"/>
          </w:tcPr>
          <w:p w14:paraId="77B9F76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455D32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0AF5C6E9" w14:textId="77777777" w:rsidTr="00F50F12">
        <w:tc>
          <w:tcPr>
            <w:tcW w:w="545" w:type="dxa"/>
          </w:tcPr>
          <w:p w14:paraId="7D63AAD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3" w:type="dxa"/>
          </w:tcPr>
          <w:p w14:paraId="739CE0B9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структуре методической службы в школе.</w:t>
            </w:r>
          </w:p>
        </w:tc>
        <w:tc>
          <w:tcPr>
            <w:tcW w:w="2205" w:type="dxa"/>
          </w:tcPr>
          <w:p w14:paraId="6466207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CF7D6B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287DE8F2" w14:textId="77777777" w:rsidTr="00F50F12">
        <w:tc>
          <w:tcPr>
            <w:tcW w:w="545" w:type="dxa"/>
          </w:tcPr>
          <w:p w14:paraId="11DC9F9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</w:tcPr>
          <w:p w14:paraId="57E3B14F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Об утверждении «Положения о единых требованиях к организации образовательного процесса»</w:t>
            </w:r>
          </w:p>
        </w:tc>
        <w:tc>
          <w:tcPr>
            <w:tcW w:w="2205" w:type="dxa"/>
          </w:tcPr>
          <w:p w14:paraId="5515FFC9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02A4E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4A8B0F91" w14:textId="77777777" w:rsidTr="00F50F12">
        <w:tc>
          <w:tcPr>
            <w:tcW w:w="545" w:type="dxa"/>
          </w:tcPr>
          <w:p w14:paraId="015E656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3" w:type="dxa"/>
          </w:tcPr>
          <w:p w14:paraId="1D640F6F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соблюдении «Правил внутреннего распорядка»</w:t>
            </w:r>
          </w:p>
        </w:tc>
        <w:tc>
          <w:tcPr>
            <w:tcW w:w="2205" w:type="dxa"/>
          </w:tcPr>
          <w:p w14:paraId="22B0DCF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197AD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60836421" w14:textId="77777777" w:rsidTr="00F50F12">
        <w:tc>
          <w:tcPr>
            <w:tcW w:w="4878" w:type="dxa"/>
            <w:gridSpan w:val="2"/>
          </w:tcPr>
          <w:p w14:paraId="53E11467" w14:textId="0AC468F1" w:rsidR="00F50F12" w:rsidRPr="000850C2" w:rsidRDefault="00F50F12" w:rsidP="00F50F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5" w:type="dxa"/>
            <w:vMerge w:val="restart"/>
          </w:tcPr>
          <w:p w14:paraId="7CD88E6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ноябрь, 2023г.</w:t>
            </w:r>
          </w:p>
        </w:tc>
        <w:tc>
          <w:tcPr>
            <w:tcW w:w="2551" w:type="dxa"/>
          </w:tcPr>
          <w:p w14:paraId="1ADB0CB6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4CA24664" w14:textId="77777777" w:rsidTr="00F50F12">
        <w:tc>
          <w:tcPr>
            <w:tcW w:w="545" w:type="dxa"/>
          </w:tcPr>
          <w:p w14:paraId="2BA520C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nil"/>
            </w:tcBorders>
          </w:tcPr>
          <w:p w14:paraId="78E83801" w14:textId="77777777" w:rsidR="00F50F12" w:rsidRPr="000850C2" w:rsidRDefault="00F50F12" w:rsidP="00F50F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"Цифровые технологии как фактор повышения эффективности образовательного процесса " доклад</w:t>
            </w:r>
          </w:p>
        </w:tc>
        <w:tc>
          <w:tcPr>
            <w:tcW w:w="2205" w:type="dxa"/>
            <w:vMerge/>
          </w:tcPr>
          <w:p w14:paraId="7FB96EE7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7E08D8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</w:tr>
      <w:tr w:rsidR="00F50F12" w:rsidRPr="000850C2" w14:paraId="0A79E497" w14:textId="77777777" w:rsidTr="00F50F12">
        <w:tc>
          <w:tcPr>
            <w:tcW w:w="545" w:type="dxa"/>
          </w:tcPr>
          <w:p w14:paraId="087335B6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46E03041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 выполнении образовательной программы за 1 четверть 2023-2024 учебного года</w:t>
            </w:r>
          </w:p>
        </w:tc>
        <w:tc>
          <w:tcPr>
            <w:tcW w:w="2205" w:type="dxa"/>
            <w:vMerge/>
          </w:tcPr>
          <w:p w14:paraId="21A7FCB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97B14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F50F12" w:rsidRPr="000850C2" w14:paraId="58FD3A1A" w14:textId="77777777" w:rsidTr="00F50F12">
        <w:tc>
          <w:tcPr>
            <w:tcW w:w="545" w:type="dxa"/>
          </w:tcPr>
          <w:p w14:paraId="014333E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0A29C2A3" w14:textId="77777777" w:rsidR="00F50F12" w:rsidRPr="0025553E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Об итогах успеваемости обучающихся за 1 четверть</w:t>
            </w:r>
          </w:p>
        </w:tc>
        <w:tc>
          <w:tcPr>
            <w:tcW w:w="2205" w:type="dxa"/>
            <w:vMerge/>
          </w:tcPr>
          <w:p w14:paraId="7F1CABC6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9F6B7F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179FD88F" w14:textId="77777777" w:rsidTr="00F50F12">
        <w:tc>
          <w:tcPr>
            <w:tcW w:w="545" w:type="dxa"/>
          </w:tcPr>
          <w:p w14:paraId="05AAE57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0830EC68" w14:textId="77777777" w:rsidR="00F50F12" w:rsidRPr="0025553E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Отчёт по воспитательной работе за 1 четверть.</w:t>
            </w:r>
          </w:p>
        </w:tc>
        <w:tc>
          <w:tcPr>
            <w:tcW w:w="2205" w:type="dxa"/>
            <w:vMerge/>
          </w:tcPr>
          <w:p w14:paraId="57EA08C7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5FA09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</w:tr>
      <w:tr w:rsidR="00F50F12" w:rsidRPr="000850C2" w14:paraId="77A7F36D" w14:textId="77777777" w:rsidTr="00F50F12">
        <w:tc>
          <w:tcPr>
            <w:tcW w:w="545" w:type="dxa"/>
          </w:tcPr>
          <w:p w14:paraId="6A439F6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3F47B1EC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учителей и детей в олимпиадах, конкурсах, в научных конкурсах</w:t>
            </w:r>
          </w:p>
        </w:tc>
        <w:tc>
          <w:tcPr>
            <w:tcW w:w="2205" w:type="dxa"/>
            <w:vMerge/>
          </w:tcPr>
          <w:p w14:paraId="3C8193B6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20C72F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  <w:p w14:paraId="42A2B93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65C90C7F" w14:textId="77777777" w:rsidTr="00F50F12">
        <w:tc>
          <w:tcPr>
            <w:tcW w:w="545" w:type="dxa"/>
          </w:tcPr>
          <w:p w14:paraId="0132A04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0E3A7046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</w:tc>
        <w:tc>
          <w:tcPr>
            <w:tcW w:w="2205" w:type="dxa"/>
          </w:tcPr>
          <w:p w14:paraId="72F1E9AC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59E525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58779209" w14:textId="77777777" w:rsidTr="00F50F12">
        <w:tc>
          <w:tcPr>
            <w:tcW w:w="4878" w:type="dxa"/>
            <w:gridSpan w:val="2"/>
            <w:tcBorders>
              <w:right w:val="single" w:sz="4" w:space="0" w:color="auto"/>
            </w:tcBorders>
          </w:tcPr>
          <w:p w14:paraId="6CF155E0" w14:textId="2BFA95CE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5" w:type="dxa"/>
            <w:vMerge w:val="restart"/>
            <w:tcBorders>
              <w:left w:val="single" w:sz="4" w:space="0" w:color="auto"/>
            </w:tcBorders>
          </w:tcPr>
          <w:p w14:paraId="0178683E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Январь 2024 г.</w:t>
            </w:r>
          </w:p>
        </w:tc>
        <w:tc>
          <w:tcPr>
            <w:tcW w:w="2551" w:type="dxa"/>
          </w:tcPr>
          <w:p w14:paraId="0343BB5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5BA84F32" w14:textId="77777777" w:rsidTr="00F50F12">
        <w:tc>
          <w:tcPr>
            <w:tcW w:w="545" w:type="dxa"/>
          </w:tcPr>
          <w:p w14:paraId="7E2A51E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33" w:type="dxa"/>
            <w:tcBorders>
              <w:bottom w:val="single" w:sz="4" w:space="0" w:color="auto"/>
              <w:right w:val="single" w:sz="4" w:space="0" w:color="auto"/>
            </w:tcBorders>
          </w:tcPr>
          <w:p w14:paraId="3894C1FE" w14:textId="77777777" w:rsidR="00F50F12" w:rsidRPr="000850C2" w:rsidRDefault="00F50F12" w:rsidP="00F50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«Качество воспитательного процесса: критерии, показатели, результаты» доклад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3DE2F43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C055C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</w:tr>
      <w:tr w:rsidR="00F50F12" w:rsidRPr="000850C2" w14:paraId="6875809C" w14:textId="77777777" w:rsidTr="00F50F12">
        <w:tc>
          <w:tcPr>
            <w:tcW w:w="545" w:type="dxa"/>
          </w:tcPr>
          <w:p w14:paraId="62F3141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2255C764" w14:textId="77777777" w:rsidR="00F50F12" w:rsidRPr="0025553E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О выполнении образовательной программы за 2 четверть 2023-2024 учебного года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4FCEFA6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26A2327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37D2A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F50F12" w:rsidRPr="000850C2" w14:paraId="5AE83CE1" w14:textId="77777777" w:rsidTr="00F50F12">
        <w:tc>
          <w:tcPr>
            <w:tcW w:w="545" w:type="dxa"/>
          </w:tcPr>
          <w:p w14:paraId="7ED3BE07" w14:textId="77777777" w:rsid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1C2E1F30" w14:textId="77777777" w:rsidR="00F50F12" w:rsidRPr="0025553E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воспитательной работы за 2 четверть.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306F25A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304D18F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Юн.Ю.В.</w:t>
            </w:r>
          </w:p>
        </w:tc>
      </w:tr>
      <w:tr w:rsidR="00F50F12" w:rsidRPr="000850C2" w14:paraId="438965E8" w14:textId="77777777" w:rsidTr="00F50F12">
        <w:tc>
          <w:tcPr>
            <w:tcW w:w="545" w:type="dxa"/>
          </w:tcPr>
          <w:p w14:paraId="1A746D17" w14:textId="77777777" w:rsid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7F89CDAA" w14:textId="77777777" w:rsidR="00F50F12" w:rsidRPr="0025553E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Об итогах успеваемости обучающихся за 2 четверть.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64A3E97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F3F8976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64D7EB16" w14:textId="77777777" w:rsidTr="00F50F12">
        <w:tc>
          <w:tcPr>
            <w:tcW w:w="545" w:type="dxa"/>
          </w:tcPr>
          <w:p w14:paraId="091760C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60E98B69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Утверждение списка аттестующихся учителей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7A962D6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E58EF0E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</w:tr>
      <w:tr w:rsidR="00F50F12" w:rsidRPr="000850C2" w14:paraId="46717BE8" w14:textId="77777777" w:rsidTr="00F50F12">
        <w:tc>
          <w:tcPr>
            <w:tcW w:w="545" w:type="dxa"/>
          </w:tcPr>
          <w:p w14:paraId="4A62A6B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45A1F698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рабочих местах, пожарная безопасность, антитеррористическая защищённость.</w:t>
            </w:r>
          </w:p>
          <w:p w14:paraId="717E0FB0" w14:textId="77777777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05" w:type="dxa"/>
            <w:tcBorders>
              <w:left w:val="single" w:sz="4" w:space="0" w:color="auto"/>
            </w:tcBorders>
          </w:tcPr>
          <w:p w14:paraId="0C2CD76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50B661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Апевалова И.В.</w:t>
            </w:r>
          </w:p>
        </w:tc>
      </w:tr>
      <w:tr w:rsidR="00F50F12" w:rsidRPr="000850C2" w14:paraId="3B431BFA" w14:textId="77777777" w:rsidTr="00F50F12">
        <w:tc>
          <w:tcPr>
            <w:tcW w:w="545" w:type="dxa"/>
          </w:tcPr>
          <w:p w14:paraId="0AAB56D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6A301F1E" w14:textId="77777777" w:rsidR="00F50F12" w:rsidRPr="00F50F1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Разное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14:paraId="5326C300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13AF92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5DC03A9D" w14:textId="77777777" w:rsidTr="00F50F12">
        <w:tc>
          <w:tcPr>
            <w:tcW w:w="4878" w:type="dxa"/>
            <w:gridSpan w:val="2"/>
          </w:tcPr>
          <w:p w14:paraId="1895188B" w14:textId="4751D8C7" w:rsidR="00F50F12" w:rsidRPr="00F50F1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/>
                <w:bCs/>
                <w:i w:val="0"/>
                <w:color w:val="auto"/>
                <w:sz w:val="24"/>
                <w:szCs w:val="24"/>
              </w:rPr>
              <w:t xml:space="preserve"> №4</w:t>
            </w: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</w:p>
          <w:p w14:paraId="2ADB545B" w14:textId="77777777" w:rsidR="00F50F12" w:rsidRPr="00F50F1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vMerge w:val="restart"/>
          </w:tcPr>
          <w:p w14:paraId="3B3FE1F4" w14:textId="77777777" w:rsidR="00F50F12" w:rsidRPr="00F50F12" w:rsidRDefault="00F50F12" w:rsidP="00F50F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lastRenderedPageBreak/>
              <w:t>март, 2024г.</w:t>
            </w:r>
          </w:p>
        </w:tc>
        <w:tc>
          <w:tcPr>
            <w:tcW w:w="2551" w:type="dxa"/>
          </w:tcPr>
          <w:p w14:paraId="1CCC1EA4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2FB074A3" w14:textId="77777777" w:rsidTr="00F50F12">
        <w:tc>
          <w:tcPr>
            <w:tcW w:w="545" w:type="dxa"/>
          </w:tcPr>
          <w:p w14:paraId="32958C5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33" w:type="dxa"/>
          </w:tcPr>
          <w:p w14:paraId="2E362114" w14:textId="77777777" w:rsidR="00F50F12" w:rsidRPr="000850C2" w:rsidRDefault="00F50F12" w:rsidP="00F50F12">
            <w:pPr>
              <w:pStyle w:val="a9"/>
              <w:rPr>
                <w:rStyle w:val="ac"/>
                <w:rFonts w:ascii="Times New Roman" w:hAnsi="Times New Roman"/>
                <w:i w:val="0"/>
                <w:iCs w:val="0"/>
              </w:rPr>
            </w:pPr>
            <w:r w:rsidRPr="000850C2">
              <w:rPr>
                <w:rFonts w:ascii="Times New Roman" w:hAnsi="Times New Roman"/>
              </w:rPr>
              <w:t>Доклад: «Развитие ключевых компетенций обучающихся на основе использования современных педагогических технологий и методов активного обучения.»</w:t>
            </w:r>
          </w:p>
          <w:p w14:paraId="6D9FC192" w14:textId="77777777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14:paraId="24D1FEE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72D410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Апевалова И.В.</w:t>
            </w:r>
          </w:p>
          <w:p w14:paraId="0E24AA9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05720D9A" w14:textId="77777777" w:rsidTr="00F50F12">
        <w:tc>
          <w:tcPr>
            <w:tcW w:w="545" w:type="dxa"/>
          </w:tcPr>
          <w:p w14:paraId="1F7763A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42363690" w14:textId="77777777" w:rsidR="00F50F12" w:rsidRPr="000850C2" w:rsidRDefault="00F50F12" w:rsidP="00F50F12">
            <w:pPr>
              <w:pStyle w:val="a9"/>
              <w:rPr>
                <w:rFonts w:ascii="Times New Roman" w:hAnsi="Times New Roman"/>
              </w:rPr>
            </w:pPr>
            <w:r w:rsidRPr="00F113D6">
              <w:rPr>
                <w:rFonts w:ascii="Times New Roman" w:hAnsi="Times New Roman"/>
              </w:rPr>
              <w:t>О выполнени</w:t>
            </w:r>
            <w:r>
              <w:rPr>
                <w:rFonts w:ascii="Times New Roman" w:hAnsi="Times New Roman"/>
              </w:rPr>
              <w:t>и образовательной программы за 3</w:t>
            </w:r>
            <w:r w:rsidRPr="00F113D6">
              <w:rPr>
                <w:rFonts w:ascii="Times New Roman" w:hAnsi="Times New Roman"/>
              </w:rPr>
              <w:t xml:space="preserve"> четверть 2023-2024 учебного года</w:t>
            </w:r>
          </w:p>
        </w:tc>
        <w:tc>
          <w:tcPr>
            <w:tcW w:w="2205" w:type="dxa"/>
            <w:vMerge/>
          </w:tcPr>
          <w:p w14:paraId="34D7FDB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D2C3EC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F50F12" w:rsidRPr="000850C2" w14:paraId="171AB752" w14:textId="77777777" w:rsidTr="00F50F12">
        <w:tc>
          <w:tcPr>
            <w:tcW w:w="545" w:type="dxa"/>
          </w:tcPr>
          <w:p w14:paraId="0380793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72B78D52" w14:textId="77777777" w:rsidR="00F50F12" w:rsidRPr="00F113D6" w:rsidRDefault="00F50F12" w:rsidP="00F50F12">
            <w:pPr>
              <w:pStyle w:val="a9"/>
              <w:rPr>
                <w:rFonts w:ascii="Times New Roman" w:hAnsi="Times New Roman"/>
              </w:rPr>
            </w:pPr>
            <w:r w:rsidRPr="00F113D6">
              <w:rPr>
                <w:rFonts w:ascii="Times New Roman" w:hAnsi="Times New Roman"/>
              </w:rPr>
              <w:t>Анализ воспитательной работы за 2 четверть.</w:t>
            </w:r>
          </w:p>
        </w:tc>
        <w:tc>
          <w:tcPr>
            <w:tcW w:w="2205" w:type="dxa"/>
            <w:vMerge/>
          </w:tcPr>
          <w:p w14:paraId="06B5682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86A0A5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</w:tr>
      <w:tr w:rsidR="00F50F12" w:rsidRPr="000850C2" w14:paraId="76F60FB4" w14:textId="77777777" w:rsidTr="00F50F12">
        <w:tc>
          <w:tcPr>
            <w:tcW w:w="545" w:type="dxa"/>
          </w:tcPr>
          <w:p w14:paraId="76F77BDC" w14:textId="77777777" w:rsid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0F57942C" w14:textId="77777777" w:rsidR="00F50F12" w:rsidRPr="00F113D6" w:rsidRDefault="00F50F12" w:rsidP="00F50F12">
            <w:pPr>
              <w:pStyle w:val="a9"/>
              <w:rPr>
                <w:rFonts w:ascii="Times New Roman" w:hAnsi="Times New Roman"/>
              </w:rPr>
            </w:pPr>
            <w:r w:rsidRPr="00D95422">
              <w:rPr>
                <w:rFonts w:ascii="Times New Roman" w:hAnsi="Times New Roman"/>
              </w:rPr>
              <w:t>Об итогах успеваемости обучающихся за 2 четверть.</w:t>
            </w:r>
          </w:p>
        </w:tc>
        <w:tc>
          <w:tcPr>
            <w:tcW w:w="2205" w:type="dxa"/>
            <w:vMerge/>
          </w:tcPr>
          <w:p w14:paraId="2DDC092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D587E66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0F8B461F" w14:textId="77777777" w:rsidTr="00F50F12">
        <w:tc>
          <w:tcPr>
            <w:tcW w:w="545" w:type="dxa"/>
          </w:tcPr>
          <w:p w14:paraId="58C567F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28319CFC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2205" w:type="dxa"/>
          </w:tcPr>
          <w:p w14:paraId="126042D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F217E4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633C5579" w14:textId="77777777" w:rsidTr="00F50F12">
        <w:tc>
          <w:tcPr>
            <w:tcW w:w="4878" w:type="dxa"/>
            <w:gridSpan w:val="2"/>
          </w:tcPr>
          <w:p w14:paraId="6D0DC0E4" w14:textId="29F61513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№5</w:t>
            </w:r>
          </w:p>
        </w:tc>
        <w:tc>
          <w:tcPr>
            <w:tcW w:w="2205" w:type="dxa"/>
            <w:vMerge w:val="restart"/>
          </w:tcPr>
          <w:p w14:paraId="43ADDC6B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май, 2024г.</w:t>
            </w:r>
          </w:p>
        </w:tc>
        <w:tc>
          <w:tcPr>
            <w:tcW w:w="2551" w:type="dxa"/>
          </w:tcPr>
          <w:p w14:paraId="7FEDDCC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5AD23995" w14:textId="77777777" w:rsidTr="00F50F12">
        <w:tc>
          <w:tcPr>
            <w:tcW w:w="545" w:type="dxa"/>
          </w:tcPr>
          <w:p w14:paraId="1CA7FB5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73631B03" w14:textId="77777777" w:rsidR="00F50F12" w:rsidRPr="000850C2" w:rsidRDefault="00F50F12" w:rsidP="00F50F12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переводе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  0</w:t>
            </w:r>
            <w:proofErr w:type="gram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-4 классов.</w:t>
            </w:r>
          </w:p>
          <w:p w14:paraId="3C104870" w14:textId="77777777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О награждении </w:t>
            </w:r>
            <w:proofErr w:type="gram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похвальными  грамотами</w:t>
            </w:r>
            <w:proofErr w:type="gram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отличников учебы. Утвержде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характеристик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  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2205" w:type="dxa"/>
            <w:vMerge/>
          </w:tcPr>
          <w:p w14:paraId="57B7BE6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F0FC3A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02A8A03B" w14:textId="77777777" w:rsidTr="00F50F12">
        <w:tc>
          <w:tcPr>
            <w:tcW w:w="545" w:type="dxa"/>
          </w:tcPr>
          <w:p w14:paraId="4DF7E76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3A74AE23" w14:textId="77777777" w:rsidR="00F50F12" w:rsidRPr="00F50F1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О выполнении образовательной программы за 4 </w:t>
            </w:r>
            <w:proofErr w:type="gramStart"/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четверть  и</w:t>
            </w:r>
            <w:proofErr w:type="gramEnd"/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2023-2024 учебный год</w:t>
            </w:r>
          </w:p>
        </w:tc>
        <w:tc>
          <w:tcPr>
            <w:tcW w:w="2205" w:type="dxa"/>
            <w:vMerge/>
          </w:tcPr>
          <w:p w14:paraId="2949412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A54E667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805F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F50F12" w:rsidRPr="000850C2" w14:paraId="0713D02B" w14:textId="77777777" w:rsidTr="00F50F12">
        <w:tc>
          <w:tcPr>
            <w:tcW w:w="545" w:type="dxa"/>
          </w:tcPr>
          <w:p w14:paraId="1A17BB5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1B7A0200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успеваемости </w:t>
            </w:r>
            <w:proofErr w:type="gramStart"/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 четверти</w:t>
            </w:r>
            <w:proofErr w:type="gramEnd"/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учебного года.</w:t>
            </w:r>
          </w:p>
        </w:tc>
        <w:tc>
          <w:tcPr>
            <w:tcW w:w="2205" w:type="dxa"/>
          </w:tcPr>
          <w:p w14:paraId="32AB6FE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EFAED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</w:tr>
      <w:tr w:rsidR="00F50F12" w:rsidRPr="000850C2" w14:paraId="185F4353" w14:textId="77777777" w:rsidTr="00F50F12">
        <w:tc>
          <w:tcPr>
            <w:tcW w:w="545" w:type="dxa"/>
          </w:tcPr>
          <w:p w14:paraId="1E25B58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27B290FB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воспитательной работы за год.</w:t>
            </w:r>
          </w:p>
        </w:tc>
        <w:tc>
          <w:tcPr>
            <w:tcW w:w="2205" w:type="dxa"/>
          </w:tcPr>
          <w:p w14:paraId="0870ADD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5CA2E4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</w:tr>
      <w:tr w:rsidR="00F50F12" w:rsidRPr="000850C2" w14:paraId="4D0864BC" w14:textId="77777777" w:rsidTr="00F50F12">
        <w:tc>
          <w:tcPr>
            <w:tcW w:w="545" w:type="dxa"/>
          </w:tcPr>
          <w:p w14:paraId="19A68A97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251F889E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работы МО за год.</w:t>
            </w:r>
          </w:p>
        </w:tc>
        <w:tc>
          <w:tcPr>
            <w:tcW w:w="2205" w:type="dxa"/>
          </w:tcPr>
          <w:p w14:paraId="45C8CCF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36D23E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F50F12" w:rsidRPr="000850C2" w14:paraId="79C3EE8C" w14:textId="77777777" w:rsidTr="00F50F12">
        <w:tc>
          <w:tcPr>
            <w:tcW w:w="545" w:type="dxa"/>
          </w:tcPr>
          <w:p w14:paraId="560D632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5AA0B2DE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летнего отдыха.</w:t>
            </w:r>
          </w:p>
        </w:tc>
        <w:tc>
          <w:tcPr>
            <w:tcW w:w="2205" w:type="dxa"/>
          </w:tcPr>
          <w:p w14:paraId="61FACC3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D79EE9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</w:tr>
      <w:tr w:rsidR="00F50F12" w:rsidRPr="000850C2" w14:paraId="2C248A47" w14:textId="77777777" w:rsidTr="00F50F12">
        <w:tc>
          <w:tcPr>
            <w:tcW w:w="545" w:type="dxa"/>
            <w:tcBorders>
              <w:bottom w:val="single" w:sz="4" w:space="0" w:color="000000"/>
            </w:tcBorders>
          </w:tcPr>
          <w:p w14:paraId="6CA3784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</w:tcPr>
          <w:p w14:paraId="56493825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Разное.</w:t>
            </w:r>
          </w:p>
        </w:tc>
        <w:tc>
          <w:tcPr>
            <w:tcW w:w="2205" w:type="dxa"/>
          </w:tcPr>
          <w:p w14:paraId="51FBB7E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0CA4E24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Сурикова Е.А.</w:t>
            </w:r>
          </w:p>
        </w:tc>
      </w:tr>
    </w:tbl>
    <w:p w14:paraId="067E63F6" w14:textId="77777777" w:rsidR="00F50F12" w:rsidRPr="00682A96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E8F628" w14:textId="7A44203D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7.5. План заседания попечительского совета школы на 2023-2024 учебный год.</w:t>
      </w:r>
    </w:p>
    <w:p w14:paraId="7E50E4B9" w14:textId="77777777" w:rsidR="00405E95" w:rsidRDefault="00405E95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931F3DC" w14:textId="77777777" w:rsidR="00405E95" w:rsidRPr="00C06EF5" w:rsidRDefault="00405E95" w:rsidP="00405E95">
      <w:pPr>
        <w:pStyle w:val="a9"/>
        <w:jc w:val="center"/>
        <w:rPr>
          <w:rFonts w:ascii="Times New Roman" w:hAnsi="Times New Roman" w:cs="Times New Roman"/>
          <w:b/>
        </w:rPr>
      </w:pPr>
      <w:r w:rsidRPr="00C06EF5">
        <w:rPr>
          <w:rFonts w:ascii="Times New Roman" w:hAnsi="Times New Roman" w:cs="Times New Roman"/>
          <w:b/>
        </w:rPr>
        <w:t>Планирование работы</w:t>
      </w:r>
      <w:r>
        <w:rPr>
          <w:rFonts w:ascii="Times New Roman" w:hAnsi="Times New Roman" w:cs="Times New Roman"/>
          <w:b/>
        </w:rPr>
        <w:t xml:space="preserve"> п</w:t>
      </w:r>
      <w:r w:rsidRPr="00C06EF5">
        <w:rPr>
          <w:rFonts w:ascii="Times New Roman" w:hAnsi="Times New Roman" w:cs="Times New Roman"/>
          <w:b/>
        </w:rPr>
        <w:t>опечительского совета</w:t>
      </w:r>
    </w:p>
    <w:p w14:paraId="3C653084" w14:textId="77777777" w:rsidR="00405E95" w:rsidRPr="00C06EF5" w:rsidRDefault="00405E95" w:rsidP="00405E95">
      <w:pPr>
        <w:pStyle w:val="a9"/>
        <w:jc w:val="center"/>
        <w:rPr>
          <w:rFonts w:ascii="Times New Roman" w:hAnsi="Times New Roman" w:cs="Times New Roman"/>
          <w:b/>
        </w:rPr>
      </w:pPr>
      <w:r w:rsidRPr="00C06EF5">
        <w:rPr>
          <w:rFonts w:ascii="Times New Roman" w:hAnsi="Times New Roman" w:cs="Times New Roman"/>
          <w:b/>
        </w:rPr>
        <w:t>на 202</w:t>
      </w:r>
      <w:r>
        <w:rPr>
          <w:rFonts w:ascii="Times New Roman" w:hAnsi="Times New Roman" w:cs="Times New Roman"/>
          <w:b/>
        </w:rPr>
        <w:t>3</w:t>
      </w:r>
      <w:r w:rsidRPr="00C06EF5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4</w:t>
      </w:r>
      <w:r w:rsidRPr="00C06EF5">
        <w:rPr>
          <w:rFonts w:ascii="Times New Roman" w:hAnsi="Times New Roman" w:cs="Times New Roman"/>
          <w:b/>
        </w:rPr>
        <w:t xml:space="preserve"> учебный год</w:t>
      </w:r>
    </w:p>
    <w:p w14:paraId="1102F985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  <w:b/>
        </w:rPr>
      </w:pPr>
    </w:p>
    <w:p w14:paraId="3A2B1452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21B75FB0" w14:textId="77777777" w:rsidR="00405E95" w:rsidRPr="00C06EF5" w:rsidRDefault="00405E95" w:rsidP="00405E95">
      <w:pPr>
        <w:pStyle w:val="a9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ЗАСЕДАНИЕ – сентябрь 202</w:t>
      </w:r>
      <w:r>
        <w:rPr>
          <w:rFonts w:ascii="Times New Roman" w:hAnsi="Times New Roman" w:cs="Times New Roman"/>
        </w:rPr>
        <w:t>3</w:t>
      </w:r>
      <w:r w:rsidRPr="00C06EF5">
        <w:rPr>
          <w:rFonts w:ascii="Times New Roman" w:hAnsi="Times New Roman" w:cs="Times New Roman"/>
        </w:rPr>
        <w:t xml:space="preserve"> года.</w:t>
      </w:r>
    </w:p>
    <w:p w14:paraId="12DEAADF" w14:textId="77777777" w:rsidR="00405E9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создании условий для жизнеобеспечения детей и нормального  функционирования школы  в новом 202</w:t>
      </w:r>
      <w:r>
        <w:rPr>
          <w:rFonts w:ascii="Times New Roman" w:hAnsi="Times New Roman" w:cs="Times New Roman"/>
        </w:rPr>
        <w:t>3</w:t>
      </w:r>
      <w:r w:rsidRPr="00C06EF5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C06EF5">
        <w:rPr>
          <w:rFonts w:ascii="Times New Roman" w:hAnsi="Times New Roman" w:cs="Times New Roman"/>
        </w:rPr>
        <w:t xml:space="preserve">  учебном году.</w:t>
      </w:r>
    </w:p>
    <w:p w14:paraId="034DEEE1" w14:textId="77777777" w:rsidR="00405E95" w:rsidRPr="00C06EF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Изменения списочного  состава членов Попечительского  Совета.</w:t>
      </w:r>
    </w:p>
    <w:p w14:paraId="5FD1D440" w14:textId="77777777" w:rsidR="00405E95" w:rsidRPr="00C06EF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Выборы председателя Попечительского  совета и распределение по секторам.</w:t>
      </w:r>
    </w:p>
    <w:p w14:paraId="0FC88308" w14:textId="77777777" w:rsidR="00405E95" w:rsidRPr="00C06EF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Утверждение плана работы ПС на новый учебный год</w:t>
      </w:r>
      <w:r>
        <w:rPr>
          <w:rFonts w:ascii="Times New Roman" w:hAnsi="Times New Roman" w:cs="Times New Roman"/>
        </w:rPr>
        <w:t>.</w:t>
      </w:r>
    </w:p>
    <w:p w14:paraId="1A5783FA" w14:textId="77777777" w:rsidR="00405E95" w:rsidRPr="00C06EF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Организация горячего  питания в школе</w:t>
      </w:r>
      <w:r>
        <w:rPr>
          <w:rFonts w:ascii="Times New Roman" w:hAnsi="Times New Roman" w:cs="Times New Roman"/>
        </w:rPr>
        <w:t>.</w:t>
      </w:r>
    </w:p>
    <w:p w14:paraId="2A6EDEE5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7A69BF32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45D8D05C" w14:textId="77777777" w:rsidR="00405E95" w:rsidRPr="00C06EF5" w:rsidRDefault="00405E95" w:rsidP="00405E95">
      <w:pPr>
        <w:pStyle w:val="a9"/>
        <w:numPr>
          <w:ilvl w:val="0"/>
          <w:numId w:val="30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ЗАСЕДАНИЕ – ноябрь 202</w:t>
      </w:r>
      <w:r>
        <w:rPr>
          <w:rFonts w:ascii="Times New Roman" w:hAnsi="Times New Roman" w:cs="Times New Roman"/>
        </w:rPr>
        <w:t>3</w:t>
      </w:r>
      <w:r w:rsidRPr="00C06EF5">
        <w:rPr>
          <w:rFonts w:ascii="Times New Roman" w:hAnsi="Times New Roman" w:cs="Times New Roman"/>
        </w:rPr>
        <w:t xml:space="preserve"> года.</w:t>
      </w:r>
    </w:p>
    <w:p w14:paraId="29BE222E" w14:textId="77777777" w:rsidR="00405E95" w:rsidRPr="00C06EF5" w:rsidRDefault="00405E95" w:rsidP="00405E95">
      <w:pPr>
        <w:pStyle w:val="a9"/>
        <w:numPr>
          <w:ilvl w:val="0"/>
          <w:numId w:val="30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проведении Дня  Независимости ,  новогодних  утренников</w:t>
      </w:r>
    </w:p>
    <w:p w14:paraId="7E32007F" w14:textId="77777777" w:rsidR="00405E95" w:rsidRPr="00C06EF5" w:rsidRDefault="00405E95" w:rsidP="00405E95">
      <w:pPr>
        <w:pStyle w:val="a9"/>
        <w:numPr>
          <w:ilvl w:val="0"/>
          <w:numId w:val="30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финансовом обеспечении подарков для учащихся к новому году.</w:t>
      </w:r>
    </w:p>
    <w:p w14:paraId="5F49F468" w14:textId="77777777" w:rsidR="00405E95" w:rsidRPr="00C06EF5" w:rsidRDefault="00405E95" w:rsidP="00405E95">
      <w:pPr>
        <w:pStyle w:val="a9"/>
        <w:numPr>
          <w:ilvl w:val="0"/>
          <w:numId w:val="30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планах   работы секторов на 2 полугодие.</w:t>
      </w:r>
    </w:p>
    <w:p w14:paraId="333225C1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25DF2D23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3.ЗАСЕДАНИЕ – февраль 202</w:t>
      </w:r>
      <w:r>
        <w:rPr>
          <w:rFonts w:ascii="Times New Roman" w:hAnsi="Times New Roman" w:cs="Times New Roman"/>
        </w:rPr>
        <w:t>4</w:t>
      </w:r>
      <w:r w:rsidRPr="00C06EF5">
        <w:rPr>
          <w:rFonts w:ascii="Times New Roman" w:hAnsi="Times New Roman" w:cs="Times New Roman"/>
        </w:rPr>
        <w:t xml:space="preserve"> года.</w:t>
      </w:r>
    </w:p>
    <w:p w14:paraId="7DD37140" w14:textId="77777777" w:rsidR="00405E95" w:rsidRPr="00C06EF5" w:rsidRDefault="00405E95" w:rsidP="00405E95">
      <w:pPr>
        <w:pStyle w:val="a9"/>
        <w:numPr>
          <w:ilvl w:val="0"/>
          <w:numId w:val="31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привлечении внебюджетных  средств за счет спонсорских взносов предприятий и частных лиц и их рациональном использовании.</w:t>
      </w:r>
    </w:p>
    <w:p w14:paraId="33ACA6C7" w14:textId="77777777" w:rsidR="00405E95" w:rsidRPr="00C06EF5" w:rsidRDefault="00405E95" w:rsidP="00405E95">
      <w:pPr>
        <w:pStyle w:val="a9"/>
        <w:numPr>
          <w:ilvl w:val="0"/>
          <w:numId w:val="31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Отчет секторов о  проделанной работе за 1 полугодие.</w:t>
      </w:r>
    </w:p>
    <w:p w14:paraId="0186E3F5" w14:textId="77777777" w:rsidR="00405E95" w:rsidRPr="00C06EF5" w:rsidRDefault="00405E95" w:rsidP="00405E95">
      <w:pPr>
        <w:pStyle w:val="a9"/>
        <w:numPr>
          <w:ilvl w:val="0"/>
          <w:numId w:val="31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совместной работе учителей и родителей с учащимися  «группы риска».</w:t>
      </w:r>
    </w:p>
    <w:p w14:paraId="2EE3E24E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776D9BEE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4.ЗАСЕДАНИЕ – апрель 202</w:t>
      </w:r>
      <w:r>
        <w:rPr>
          <w:rFonts w:ascii="Times New Roman" w:hAnsi="Times New Roman" w:cs="Times New Roman"/>
        </w:rPr>
        <w:t>4</w:t>
      </w:r>
      <w:r w:rsidRPr="00C06EF5">
        <w:rPr>
          <w:rFonts w:ascii="Times New Roman" w:hAnsi="Times New Roman" w:cs="Times New Roman"/>
        </w:rPr>
        <w:t xml:space="preserve"> года.</w:t>
      </w:r>
    </w:p>
    <w:p w14:paraId="4303FDBF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0B2A696C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1.Об обеспечении сохранности и пополнения учебно – материальной базы.</w:t>
      </w:r>
    </w:p>
    <w:p w14:paraId="751B1053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2. О пополнении фонда школьной библиотеки.</w:t>
      </w:r>
    </w:p>
    <w:p w14:paraId="2A4E33EB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3. Анализ работы ПС за год.</w:t>
      </w:r>
    </w:p>
    <w:p w14:paraId="152A8A47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4. О работе родительских  бригад в летний период.</w:t>
      </w:r>
    </w:p>
    <w:p w14:paraId="1C077959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5. Организация летнего отдыха детей из семей группы социального риска.</w:t>
      </w:r>
    </w:p>
    <w:p w14:paraId="65C6FD9B" w14:textId="77777777" w:rsidR="00405E95" w:rsidRPr="00B30A32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6. Подготов</w:t>
      </w:r>
      <w:r>
        <w:rPr>
          <w:rFonts w:ascii="Times New Roman" w:hAnsi="Times New Roman" w:cs="Times New Roman"/>
        </w:rPr>
        <w:t>ка школы к новому учебному году.</w:t>
      </w:r>
    </w:p>
    <w:p w14:paraId="0B383A92" w14:textId="77777777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72BA4F2" w14:textId="4B7239AD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7.6. Мероприятия по завершению 2023-2024 учебного года.</w:t>
      </w:r>
    </w:p>
    <w:tbl>
      <w:tblPr>
        <w:tblW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</w:tblGrid>
      <w:tr w:rsidR="00682A96" w:rsidRPr="00F50F12" w14:paraId="75BF0ECF" w14:textId="77777777" w:rsidTr="00682A96">
        <w:tc>
          <w:tcPr>
            <w:tcW w:w="1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638A58" w14:textId="77777777" w:rsidR="00682A96" w:rsidRPr="00F50F12" w:rsidRDefault="00682A96" w:rsidP="00F50F12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174"/>
        <w:gridCol w:w="3808"/>
        <w:gridCol w:w="1519"/>
        <w:gridCol w:w="2136"/>
      </w:tblGrid>
      <w:tr w:rsidR="00682A96" w:rsidRPr="00682A96" w14:paraId="29F072CB" w14:textId="77777777" w:rsidTr="00682A96">
        <w:tc>
          <w:tcPr>
            <w:tcW w:w="1326" w:type="dxa"/>
          </w:tcPr>
          <w:p w14:paraId="3DA807EC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7" w:type="dxa"/>
          </w:tcPr>
          <w:p w14:paraId="7244B1C9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065700B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14:paraId="5E8831EE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2A96" w:rsidRPr="00682A96" w14:paraId="66709877" w14:textId="77777777" w:rsidTr="00682A96">
        <w:tc>
          <w:tcPr>
            <w:tcW w:w="1326" w:type="dxa"/>
          </w:tcPr>
          <w:p w14:paraId="0870AED7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97" w:type="dxa"/>
          </w:tcPr>
          <w:p w14:paraId="65F02075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</w:rPr>
              <w:t>Мероприятия</w:t>
            </w:r>
          </w:p>
        </w:tc>
        <w:tc>
          <w:tcPr>
            <w:tcW w:w="1637" w:type="dxa"/>
          </w:tcPr>
          <w:p w14:paraId="481A04BE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185" w:type="dxa"/>
          </w:tcPr>
          <w:p w14:paraId="2934B781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82A96" w:rsidRPr="00682A96" w14:paraId="70C6E3E7" w14:textId="77777777" w:rsidTr="00682A96">
        <w:tc>
          <w:tcPr>
            <w:tcW w:w="1326" w:type="dxa"/>
          </w:tcPr>
          <w:p w14:paraId="08960DD0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4197" w:type="dxa"/>
          </w:tcPr>
          <w:p w14:paraId="7F9C8C59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Реализация планов текущего, тематического, обзорного повторения и организация его в соответствии с планом.</w:t>
            </w:r>
          </w:p>
        </w:tc>
        <w:tc>
          <w:tcPr>
            <w:tcW w:w="1637" w:type="dxa"/>
          </w:tcPr>
          <w:p w14:paraId="33C11D7B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апрель, май</w:t>
            </w:r>
          </w:p>
        </w:tc>
        <w:tc>
          <w:tcPr>
            <w:tcW w:w="2185" w:type="dxa"/>
          </w:tcPr>
          <w:p w14:paraId="1294C7EF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Заведующая Сурикова Е.А.</w:t>
            </w:r>
            <w:proofErr w:type="gramStart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 ответственный</w:t>
            </w:r>
            <w:proofErr w:type="gramEnd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учитель Абилова А.Ж.</w:t>
            </w:r>
          </w:p>
        </w:tc>
      </w:tr>
      <w:tr w:rsidR="00682A96" w:rsidRPr="00682A96" w14:paraId="0498189D" w14:textId="77777777" w:rsidTr="00682A96">
        <w:tc>
          <w:tcPr>
            <w:tcW w:w="1326" w:type="dxa"/>
          </w:tcPr>
          <w:p w14:paraId="19220B15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2</w:t>
            </w:r>
          </w:p>
        </w:tc>
        <w:tc>
          <w:tcPr>
            <w:tcW w:w="4197" w:type="dxa"/>
          </w:tcPr>
          <w:p w14:paraId="4A0FE956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Контроль выполнения государственных программ по всем предметам за 2021-2022уч. год.</w:t>
            </w:r>
          </w:p>
        </w:tc>
        <w:tc>
          <w:tcPr>
            <w:tcW w:w="1637" w:type="dxa"/>
          </w:tcPr>
          <w:p w14:paraId="5F7777BC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10.05 –</w:t>
            </w:r>
          </w:p>
          <w:p w14:paraId="05394BEE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20. 05</w:t>
            </w:r>
          </w:p>
        </w:tc>
        <w:tc>
          <w:tcPr>
            <w:tcW w:w="2185" w:type="dxa"/>
          </w:tcPr>
          <w:p w14:paraId="02229AC5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Заведующая Сурикова Е.А., тветственный </w:t>
            </w:r>
            <w:proofErr w:type="gramStart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 Абилова</w:t>
            </w:r>
            <w:proofErr w:type="gramEnd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А.Ж.</w:t>
            </w:r>
          </w:p>
        </w:tc>
      </w:tr>
      <w:tr w:rsidR="00682A96" w:rsidRPr="00682A96" w14:paraId="52CDD3B8" w14:textId="77777777" w:rsidTr="00682A96">
        <w:tc>
          <w:tcPr>
            <w:tcW w:w="1326" w:type="dxa"/>
          </w:tcPr>
          <w:p w14:paraId="59F4F67C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5A0CD67" w14:textId="5163DD2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Проведение родительских собраний по итогам учебного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   </w:t>
            </w:r>
          </w:p>
        </w:tc>
        <w:tc>
          <w:tcPr>
            <w:tcW w:w="16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4F4B539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май</w:t>
            </w:r>
          </w:p>
        </w:tc>
        <w:tc>
          <w:tcPr>
            <w:tcW w:w="2185" w:type="dxa"/>
          </w:tcPr>
          <w:p w14:paraId="5AD90626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Заведующая, классные руководители</w:t>
            </w:r>
          </w:p>
        </w:tc>
      </w:tr>
      <w:tr w:rsidR="00682A96" w:rsidRPr="00682A96" w14:paraId="184EF234" w14:textId="77777777" w:rsidTr="00682A96">
        <w:tc>
          <w:tcPr>
            <w:tcW w:w="1326" w:type="dxa"/>
          </w:tcPr>
          <w:p w14:paraId="3D40139C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4</w:t>
            </w:r>
          </w:p>
        </w:tc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E3D1260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Перевод  учащихся</w:t>
            </w:r>
            <w:proofErr w:type="gramEnd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1-4-х классов</w:t>
            </w:r>
          </w:p>
        </w:tc>
        <w:tc>
          <w:tcPr>
            <w:tcW w:w="16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7F6CA62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2185" w:type="dxa"/>
          </w:tcPr>
          <w:p w14:paraId="01BF05D2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Ответственный учитель Абилова А.Ж.</w:t>
            </w:r>
          </w:p>
        </w:tc>
      </w:tr>
      <w:tr w:rsidR="00682A96" w:rsidRPr="00682A96" w14:paraId="05853AE7" w14:textId="77777777" w:rsidTr="00682A96">
        <w:tc>
          <w:tcPr>
            <w:tcW w:w="1326" w:type="dxa"/>
          </w:tcPr>
          <w:p w14:paraId="27AE6F1D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5</w:t>
            </w:r>
          </w:p>
        </w:tc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9E97B2F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 и</w:t>
            </w:r>
            <w:proofErr w:type="gramEnd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проведение линейки «Последнего звонка».</w:t>
            </w:r>
          </w:p>
        </w:tc>
        <w:tc>
          <w:tcPr>
            <w:tcW w:w="16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3D279723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 мая</w:t>
            </w:r>
          </w:p>
        </w:tc>
        <w:tc>
          <w:tcPr>
            <w:tcW w:w="2185" w:type="dxa"/>
          </w:tcPr>
          <w:p w14:paraId="32DDE41F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Ответственный учитель Юн Ю.В.</w:t>
            </w:r>
          </w:p>
        </w:tc>
      </w:tr>
      <w:tr w:rsidR="00682A96" w:rsidRPr="00682A96" w14:paraId="1F79712B" w14:textId="77777777" w:rsidTr="00682A96">
        <w:tc>
          <w:tcPr>
            <w:tcW w:w="1326" w:type="dxa"/>
          </w:tcPr>
          <w:p w14:paraId="633167E3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6</w:t>
            </w:r>
          </w:p>
        </w:tc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796B639A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 пришкольного   лагеря.</w:t>
            </w:r>
          </w:p>
        </w:tc>
        <w:tc>
          <w:tcPr>
            <w:tcW w:w="16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7D8F99E" w14:textId="77777777" w:rsidR="00682A96" w:rsidRPr="00682A96" w:rsidRDefault="00682A96" w:rsidP="00682A96">
            <w:pPr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85" w:type="dxa"/>
          </w:tcPr>
          <w:p w14:paraId="49ECE0D0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Ответственный учитель Абилова А.Ж.</w:t>
            </w:r>
          </w:p>
        </w:tc>
      </w:tr>
    </w:tbl>
    <w:p w14:paraId="10F73DCA" w14:textId="77777777" w:rsidR="00682A96" w:rsidRPr="00682A96" w:rsidRDefault="00682A96" w:rsidP="00682A96">
      <w:pPr>
        <w:rPr>
          <w:rFonts w:ascii="Times New Roman" w:hAnsi="Times New Roman" w:cs="Times New Roman"/>
          <w:sz w:val="24"/>
          <w:szCs w:val="24"/>
        </w:rPr>
      </w:pPr>
    </w:p>
    <w:p w14:paraId="780A2693" w14:textId="77777777" w:rsidR="00682A96" w:rsidRP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933804" w14:textId="77777777" w:rsidR="0096481A" w:rsidRDefault="0096481A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AD8E18D" w14:textId="77777777" w:rsidR="0096481A" w:rsidRDefault="0096481A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D518782" w14:textId="77777777" w:rsidR="0096481A" w:rsidRDefault="0096481A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876DE72" w14:textId="77777777" w:rsidR="00682A96" w:rsidRPr="0096481A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648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7.7. План ВШК.</w:t>
      </w:r>
    </w:p>
    <w:p w14:paraId="162BA807" w14:textId="38645811" w:rsidR="006F4406" w:rsidRPr="0096481A" w:rsidRDefault="006F4406" w:rsidP="009648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6F4406" w:rsidRPr="0096481A" w:rsidSect="00F662D7">
          <w:pgSz w:w="11906" w:h="16838"/>
          <w:pgMar w:top="1134" w:right="1558" w:bottom="1134" w:left="1701" w:header="708" w:footer="708" w:gutter="0"/>
          <w:cols w:space="708"/>
          <w:docGrid w:linePitch="360"/>
        </w:sectPr>
      </w:pPr>
    </w:p>
    <w:p w14:paraId="1F076FF4" w14:textId="4859E867" w:rsidR="006F4406" w:rsidRPr="006F4406" w:rsidRDefault="006F4406" w:rsidP="006F440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5EB070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План </w:t>
      </w:r>
    </w:p>
    <w:p w14:paraId="7AA3BFDB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внутришкольного контроля </w:t>
      </w:r>
    </w:p>
    <w:p w14:paraId="77042878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КГУ «Начальная школа с.Аккайын отдела образования по Целиноградскому району </w:t>
      </w:r>
    </w:p>
    <w:p w14:paraId="759183CB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>управления образования Акмолинской области»</w:t>
      </w:r>
    </w:p>
    <w:p w14:paraId="6A79FADB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>на 2023-2024 учебный год</w:t>
      </w:r>
    </w:p>
    <w:p w14:paraId="649983FD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70697858" w14:textId="77777777" w:rsidR="006F4406" w:rsidRPr="006F4406" w:rsidRDefault="006F4406" w:rsidP="006F4406">
      <w:pPr>
        <w:pStyle w:val="af3"/>
        <w:shd w:val="clear" w:color="auto" w:fill="FFFFFF"/>
        <w:spacing w:beforeAutospacing="0" w:after="210" w:afterAutospacing="0" w:line="420" w:lineRule="atLeast"/>
        <w:rPr>
          <w:rFonts w:eastAsia="Georgia"/>
          <w:b/>
          <w:bCs/>
          <w:color w:val="000000"/>
        </w:rPr>
      </w:pPr>
      <w:r w:rsidRPr="006F4406">
        <w:rPr>
          <w:rFonts w:eastAsia="Georgia"/>
          <w:b/>
          <w:bCs/>
          <w:color w:val="000000"/>
          <w:shd w:val="clear" w:color="auto" w:fill="FFFFFF"/>
        </w:rPr>
        <w:t>Цели:</w:t>
      </w:r>
    </w:p>
    <w:p w14:paraId="193AB657" w14:textId="77777777" w:rsidR="006F4406" w:rsidRPr="006F4406" w:rsidRDefault="006F4406" w:rsidP="006F4406">
      <w:pPr>
        <w:numPr>
          <w:ilvl w:val="0"/>
          <w:numId w:val="32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осуществление контроля за исполнением законодательства в области образования;</w:t>
      </w:r>
    </w:p>
    <w:p w14:paraId="7C71F082" w14:textId="77777777" w:rsidR="006F4406" w:rsidRPr="006F4406" w:rsidRDefault="006F4406" w:rsidP="006F4406">
      <w:pPr>
        <w:numPr>
          <w:ilvl w:val="0"/>
          <w:numId w:val="32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обеспечение выполнения обозначенных целей деятельности школы в намеченные сроки;</w:t>
      </w:r>
    </w:p>
    <w:p w14:paraId="3A24A150" w14:textId="77777777" w:rsidR="006F4406" w:rsidRPr="006F4406" w:rsidRDefault="006F4406" w:rsidP="006F4406">
      <w:pPr>
        <w:numPr>
          <w:ilvl w:val="0"/>
          <w:numId w:val="32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достижение соответствия функционирования и развития педагогического процесса внешним и внутренним требованиям.</w:t>
      </w:r>
    </w:p>
    <w:p w14:paraId="2A4D5E18" w14:textId="77777777" w:rsidR="006F4406" w:rsidRPr="006F4406" w:rsidRDefault="006F4406" w:rsidP="006F4406">
      <w:pPr>
        <w:pStyle w:val="af3"/>
        <w:shd w:val="clear" w:color="auto" w:fill="FFFFFF"/>
        <w:spacing w:beforeAutospacing="0" w:after="210" w:afterAutospacing="0" w:line="420" w:lineRule="atLeast"/>
        <w:rPr>
          <w:rFonts w:eastAsia="Georgia"/>
          <w:b/>
          <w:bCs/>
          <w:color w:val="000000"/>
        </w:rPr>
      </w:pPr>
      <w:r w:rsidRPr="006F4406">
        <w:rPr>
          <w:rFonts w:eastAsia="Georgia"/>
          <w:b/>
          <w:bCs/>
          <w:color w:val="000000"/>
          <w:shd w:val="clear" w:color="auto" w:fill="FFFFFF"/>
        </w:rPr>
        <w:t>Задачи:</w:t>
      </w:r>
    </w:p>
    <w:p w14:paraId="751F8500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организация систематического контроля за качеством преподавания учебных предметов и соблюдением учителями научно обоснованных требований к содержанию;</w:t>
      </w:r>
    </w:p>
    <w:p w14:paraId="553E3960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формы и методы учебно-воспитательной работы;</w:t>
      </w:r>
    </w:p>
    <w:p w14:paraId="4F2BF2C3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диагностирование профессиональных умений и навыков учителя и оказание ему на этой основе адресной методической помощи;</w:t>
      </w:r>
    </w:p>
    <w:p w14:paraId="640D0957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выявление положительного педагогического опыта;</w:t>
      </w:r>
    </w:p>
    <w:p w14:paraId="632C3B06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контроль и коррекция работы по подготовке обучающихся к   международным исследованиям и МОДО;</w:t>
      </w:r>
    </w:p>
    <w:p w14:paraId="32E14F04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поэтапный контроль процесса усвоения ЗУН учащимися;</w:t>
      </w:r>
    </w:p>
    <w:p w14:paraId="08A10D45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контроль уровня личностного развития школьников, уровня владения методами самостоятельного приобретения знаний;</w:t>
      </w:r>
    </w:p>
    <w:p w14:paraId="2586C81D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обеспечение взаимодействия администрации и педагогического коллектива по достижению обозначенных целей;</w:t>
      </w:r>
    </w:p>
    <w:p w14:paraId="3EB7D548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своевременное осуществление коррекции результатов контроля.</w:t>
      </w:r>
    </w:p>
    <w:p w14:paraId="2D7DEF58" w14:textId="77777777" w:rsidR="006F4406" w:rsidRPr="006F4406" w:rsidRDefault="006F4406" w:rsidP="006F4406">
      <w:pPr>
        <w:pStyle w:val="af3"/>
        <w:shd w:val="clear" w:color="auto" w:fill="FFFFFF"/>
        <w:spacing w:beforeAutospacing="0" w:after="210" w:afterAutospacing="0" w:line="420" w:lineRule="atLeast"/>
        <w:rPr>
          <w:rFonts w:eastAsia="Georgia"/>
          <w:b/>
          <w:bCs/>
          <w:color w:val="000000"/>
        </w:rPr>
      </w:pPr>
      <w:r w:rsidRPr="006F4406">
        <w:rPr>
          <w:rFonts w:eastAsia="Georgia"/>
          <w:b/>
          <w:bCs/>
          <w:color w:val="000000"/>
          <w:shd w:val="clear" w:color="auto" w:fill="FFFFFF"/>
        </w:rPr>
        <w:lastRenderedPageBreak/>
        <w:t>Объекты контроля:</w:t>
      </w:r>
    </w:p>
    <w:p w14:paraId="5353C1AF" w14:textId="77777777" w:rsidR="006F4406" w:rsidRPr="006F4406" w:rsidRDefault="006F4406" w:rsidP="006F4406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6F6F6F"/>
          <w:sz w:val="24"/>
          <w:szCs w:val="24"/>
          <w:bdr w:val="single" w:sz="6" w:space="0" w:color="E1E1E1"/>
          <w:shd w:val="clear" w:color="auto" w:fill="FFFFFF"/>
          <w:lang w:eastAsia="zh-CN" w:bidi="ar"/>
        </w:rPr>
        <w:t>+</w:t>
      </w: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выполнение всеобуча;</w:t>
      </w:r>
    </w:p>
    <w:p w14:paraId="4F3A31B0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состояние преподавания учебных предметов;</w:t>
      </w:r>
    </w:p>
    <w:p w14:paraId="069101FC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состояние ЗУН обучающихся, обеспечение выполнения государственного стандарта образования;</w:t>
      </w:r>
    </w:p>
    <w:p w14:paraId="0405DA3F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работа педагогических кадров по подготовке обучающихся к   МОДО;</w:t>
      </w:r>
    </w:p>
    <w:p w14:paraId="6F92511D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работа с одаренными детьми;</w:t>
      </w:r>
    </w:p>
    <w:p w14:paraId="5B3EC882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работа с детьми с особыми образовательными потребностями;</w:t>
      </w:r>
    </w:p>
    <w:p w14:paraId="129F108D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реализация соблюдения нормативных требований в образовательном процессе;</w:t>
      </w:r>
    </w:p>
    <w:p w14:paraId="7B4AA538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ведение школьной документации;</w:t>
      </w:r>
    </w:p>
    <w:p w14:paraId="79B157CA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состояние работы по профилактике деструктивного поведения учащихся;</w:t>
      </w:r>
    </w:p>
    <w:p w14:paraId="2381E9BA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состояние работы школы по обеспечению безопасных условий (ТБ, ОТ).</w:t>
      </w:r>
    </w:p>
    <w:p w14:paraId="49F05C76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517F72E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3727129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Август-сентябрь</w:t>
      </w:r>
    </w:p>
    <w:tbl>
      <w:tblPr>
        <w:tblStyle w:val="a5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8"/>
        <w:gridCol w:w="1681"/>
        <w:gridCol w:w="1731"/>
        <w:gridCol w:w="1376"/>
        <w:gridCol w:w="1366"/>
        <w:gridCol w:w="1374"/>
        <w:gridCol w:w="1464"/>
        <w:gridCol w:w="1788"/>
        <w:gridCol w:w="1605"/>
        <w:gridCol w:w="1857"/>
        <w:gridCol w:w="1339"/>
      </w:tblGrid>
      <w:tr w:rsidR="006F4406" w:rsidRPr="006F4406" w14:paraId="0DF14465" w14:textId="77777777" w:rsidTr="00D30B27">
        <w:tc>
          <w:tcPr>
            <w:tcW w:w="438" w:type="dxa"/>
          </w:tcPr>
          <w:p w14:paraId="786BF66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681" w:type="dxa"/>
          </w:tcPr>
          <w:p w14:paraId="60D7C1D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14:paraId="5033ACB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14:paraId="6975EC5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</w:rPr>
              <w:t>Объект контроля</w:t>
            </w:r>
          </w:p>
        </w:tc>
        <w:tc>
          <w:tcPr>
            <w:tcW w:w="1366" w:type="dxa"/>
          </w:tcPr>
          <w:p w14:paraId="6BF92CE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1374" w:type="dxa"/>
          </w:tcPr>
          <w:p w14:paraId="513CB5E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контроля\методика</w:t>
            </w:r>
          </w:p>
        </w:tc>
        <w:tc>
          <w:tcPr>
            <w:tcW w:w="1464" w:type="dxa"/>
          </w:tcPr>
          <w:p w14:paraId="211BD91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14:paraId="4464A76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605" w:type="dxa"/>
          </w:tcPr>
          <w:p w14:paraId="6476853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рассмотрения</w:t>
            </w:r>
          </w:p>
        </w:tc>
        <w:tc>
          <w:tcPr>
            <w:tcW w:w="1857" w:type="dxa"/>
          </w:tcPr>
          <w:p w14:paraId="31E1594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14:paraId="2D2C0CB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Вторичный контроль</w:t>
            </w:r>
          </w:p>
        </w:tc>
      </w:tr>
      <w:tr w:rsidR="006F4406" w:rsidRPr="006F4406" w14:paraId="61B93AC2" w14:textId="77777777" w:rsidTr="00D30B27">
        <w:tc>
          <w:tcPr>
            <w:tcW w:w="16019" w:type="dxa"/>
            <w:gridSpan w:val="11"/>
          </w:tcPr>
          <w:p w14:paraId="7BD97DB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І. Контроль за выполнением нормативных документов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и ведением школьной документации согласно требованиям</w:t>
            </w:r>
          </w:p>
        </w:tc>
      </w:tr>
      <w:tr w:rsidR="006F4406" w:rsidRPr="006F4406" w14:paraId="01F6D71D" w14:textId="77777777" w:rsidTr="00D30B27">
        <w:tc>
          <w:tcPr>
            <w:tcW w:w="438" w:type="dxa"/>
          </w:tcPr>
          <w:p w14:paraId="1A101DC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  <w:vAlign w:val="center"/>
          </w:tcPr>
          <w:p w14:paraId="775384C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Выдача учебников, учебно-методических комплексов</w:t>
            </w:r>
          </w:p>
        </w:tc>
        <w:tc>
          <w:tcPr>
            <w:tcW w:w="1731" w:type="dxa"/>
            <w:vAlign w:val="center"/>
          </w:tcPr>
          <w:p w14:paraId="5A19C18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уровня обеспеченности учащихся учебниками с учетом их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статуса</w:t>
            </w:r>
          </w:p>
        </w:tc>
        <w:tc>
          <w:tcPr>
            <w:tcW w:w="1376" w:type="dxa"/>
            <w:vAlign w:val="center"/>
          </w:tcPr>
          <w:p w14:paraId="2923106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учебников</w:t>
            </w:r>
          </w:p>
        </w:tc>
        <w:tc>
          <w:tcPr>
            <w:tcW w:w="1366" w:type="dxa"/>
          </w:tcPr>
          <w:p w14:paraId="4139BCA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374" w:type="dxa"/>
            <w:vAlign w:val="center"/>
          </w:tcPr>
          <w:p w14:paraId="5F08109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Комплексн-обобщающий / изучение состояния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фонда учебников и объективности распределения между учащимися</w:t>
            </w:r>
          </w:p>
        </w:tc>
        <w:tc>
          <w:tcPr>
            <w:tcW w:w="1464" w:type="dxa"/>
          </w:tcPr>
          <w:p w14:paraId="53713F3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lastRenderedPageBreak/>
              <w:t>сентябрь</w:t>
            </w:r>
          </w:p>
        </w:tc>
        <w:tc>
          <w:tcPr>
            <w:tcW w:w="1788" w:type="dxa"/>
          </w:tcPr>
          <w:p w14:paraId="3A93942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605" w:type="dxa"/>
          </w:tcPr>
          <w:p w14:paraId="4AA6535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69D8D20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3DFF309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</w:tr>
      <w:tr w:rsidR="006F4406" w:rsidRPr="006F4406" w14:paraId="30F0189D" w14:textId="77777777" w:rsidTr="00D30B27">
        <w:tc>
          <w:tcPr>
            <w:tcW w:w="438" w:type="dxa"/>
          </w:tcPr>
          <w:p w14:paraId="75A71BF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14:paraId="26E9E2C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Состояние личных дел обучающихся</w:t>
            </w:r>
          </w:p>
        </w:tc>
        <w:tc>
          <w:tcPr>
            <w:tcW w:w="1731" w:type="dxa"/>
            <w:vAlign w:val="center"/>
          </w:tcPr>
          <w:p w14:paraId="75ADAE4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требований к заполнению документов</w:t>
            </w:r>
          </w:p>
        </w:tc>
        <w:tc>
          <w:tcPr>
            <w:tcW w:w="1376" w:type="dxa"/>
          </w:tcPr>
          <w:p w14:paraId="2304C12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1366" w:type="dxa"/>
          </w:tcPr>
          <w:p w14:paraId="0872AE5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фронтальный</w:t>
            </w:r>
          </w:p>
        </w:tc>
        <w:tc>
          <w:tcPr>
            <w:tcW w:w="1374" w:type="dxa"/>
            <w:vAlign w:val="center"/>
          </w:tcPr>
          <w:p w14:paraId="329709C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 / изучение документов</w:t>
            </w:r>
          </w:p>
        </w:tc>
        <w:tc>
          <w:tcPr>
            <w:tcW w:w="1464" w:type="dxa"/>
          </w:tcPr>
          <w:p w14:paraId="675F371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4AD23E3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Козбагарова С.Б.</w:t>
            </w:r>
          </w:p>
        </w:tc>
        <w:tc>
          <w:tcPr>
            <w:tcW w:w="1605" w:type="dxa"/>
          </w:tcPr>
          <w:p w14:paraId="7EAA5072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Заседание МО</w:t>
            </w:r>
          </w:p>
        </w:tc>
        <w:tc>
          <w:tcPr>
            <w:tcW w:w="1857" w:type="dxa"/>
          </w:tcPr>
          <w:p w14:paraId="66DD1EA5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Справка.</w:t>
            </w:r>
          </w:p>
          <w:p w14:paraId="4BED9C3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39" w:type="dxa"/>
          </w:tcPr>
          <w:p w14:paraId="759003D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</w:tr>
      <w:tr w:rsidR="006F4406" w:rsidRPr="006F4406" w14:paraId="7462C41A" w14:textId="77777777" w:rsidTr="00D30B27">
        <w:tc>
          <w:tcPr>
            <w:tcW w:w="438" w:type="dxa"/>
          </w:tcPr>
          <w:p w14:paraId="05ECF9D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81" w:type="dxa"/>
          </w:tcPr>
          <w:p w14:paraId="6F3A109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Состояние заполнения электронного журнала</w:t>
            </w:r>
          </w:p>
        </w:tc>
        <w:tc>
          <w:tcPr>
            <w:tcW w:w="1731" w:type="dxa"/>
          </w:tcPr>
          <w:p w14:paraId="219B360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правильности, полноты, своевременности, соответствия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376" w:type="dxa"/>
          </w:tcPr>
          <w:p w14:paraId="5A7404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Электронный журнал</w:t>
            </w:r>
          </w:p>
        </w:tc>
        <w:tc>
          <w:tcPr>
            <w:tcW w:w="1366" w:type="dxa"/>
          </w:tcPr>
          <w:p w14:paraId="2FCE52AE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</w:tcPr>
          <w:p w14:paraId="1946B30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 / изучение страниц электронного журнала</w:t>
            </w:r>
          </w:p>
        </w:tc>
        <w:tc>
          <w:tcPr>
            <w:tcW w:w="1464" w:type="dxa"/>
          </w:tcPr>
          <w:p w14:paraId="484E066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Каждая четверть</w:t>
            </w:r>
          </w:p>
        </w:tc>
        <w:tc>
          <w:tcPr>
            <w:tcW w:w="1788" w:type="dxa"/>
          </w:tcPr>
          <w:p w14:paraId="745788F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Козбагарова С.Б.</w:t>
            </w:r>
          </w:p>
        </w:tc>
        <w:tc>
          <w:tcPr>
            <w:tcW w:w="1605" w:type="dxa"/>
          </w:tcPr>
          <w:p w14:paraId="5D2F0BE7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МО</w:t>
            </w:r>
          </w:p>
        </w:tc>
        <w:tc>
          <w:tcPr>
            <w:tcW w:w="1857" w:type="dxa"/>
          </w:tcPr>
          <w:p w14:paraId="70E88D8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248A9AD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</w:tr>
      <w:tr w:rsidR="006F4406" w:rsidRPr="006F4406" w14:paraId="74C05FAB" w14:textId="77777777" w:rsidTr="00D30B27">
        <w:tc>
          <w:tcPr>
            <w:tcW w:w="438" w:type="dxa"/>
          </w:tcPr>
          <w:p w14:paraId="0C0A1AC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1" w:type="dxa"/>
            <w:vAlign w:val="center"/>
          </w:tcPr>
          <w:p w14:paraId="7AB1E52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содержания календарно-тематического плана типовым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учебным программам</w:t>
            </w:r>
          </w:p>
        </w:tc>
        <w:tc>
          <w:tcPr>
            <w:tcW w:w="1731" w:type="dxa"/>
            <w:vAlign w:val="center"/>
          </w:tcPr>
          <w:p w14:paraId="15B2325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соблюдения требований к КТП согласно типовой учебной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 (приказ Министра просвещения РК от 16 сентября 2022 года № 399).</w:t>
            </w:r>
          </w:p>
        </w:tc>
        <w:tc>
          <w:tcPr>
            <w:tcW w:w="1376" w:type="dxa"/>
            <w:vAlign w:val="center"/>
          </w:tcPr>
          <w:p w14:paraId="7040F2D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КТП и типовая учебная программа</w:t>
            </w:r>
          </w:p>
        </w:tc>
        <w:tc>
          <w:tcPr>
            <w:tcW w:w="1366" w:type="dxa"/>
          </w:tcPr>
          <w:p w14:paraId="06B007E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  <w:bCs/>
              </w:rPr>
              <w:t>фронтальный</w:t>
            </w:r>
          </w:p>
        </w:tc>
        <w:tc>
          <w:tcPr>
            <w:tcW w:w="1374" w:type="dxa"/>
          </w:tcPr>
          <w:p w14:paraId="2A2C09F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Комплексно-обобщающий / изучение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1464" w:type="dxa"/>
          </w:tcPr>
          <w:p w14:paraId="768691B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1788" w:type="dxa"/>
          </w:tcPr>
          <w:p w14:paraId="2391A6B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А.Ж.</w:t>
            </w:r>
          </w:p>
        </w:tc>
        <w:tc>
          <w:tcPr>
            <w:tcW w:w="1605" w:type="dxa"/>
          </w:tcPr>
          <w:p w14:paraId="25B4ECEE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857" w:type="dxa"/>
            <w:vAlign w:val="center"/>
          </w:tcPr>
          <w:p w14:paraId="28F2406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Рассмотрение календарно-тематических планов на заседании МО, протокол</w:t>
            </w:r>
          </w:p>
          <w:p w14:paraId="709C7B8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B4C3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9" w:type="dxa"/>
          </w:tcPr>
          <w:p w14:paraId="03E7F576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  <w:bCs/>
              </w:rPr>
              <w:lastRenderedPageBreak/>
              <w:t>Корректирующие мероприятия Исправлен</w:t>
            </w:r>
            <w:r w:rsidRPr="006F4406">
              <w:rPr>
                <w:rFonts w:ascii="Times New Roman" w:hAnsi="Times New Roman" w:cs="Times New Roman"/>
                <w:bCs/>
              </w:rPr>
              <w:lastRenderedPageBreak/>
              <w:t>ие замечний</w:t>
            </w:r>
          </w:p>
        </w:tc>
      </w:tr>
      <w:tr w:rsidR="006F4406" w:rsidRPr="006F4406" w14:paraId="6EFBA427" w14:textId="77777777" w:rsidTr="00D30B27">
        <w:tc>
          <w:tcPr>
            <w:tcW w:w="438" w:type="dxa"/>
          </w:tcPr>
          <w:p w14:paraId="13231EF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681" w:type="dxa"/>
          </w:tcPr>
          <w:p w14:paraId="4568406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учащимися с ООП, составление базы данных по учащимся, относящимся к ООП, направление учащихся на комиссию ПМПК</w:t>
            </w:r>
          </w:p>
        </w:tc>
        <w:tc>
          <w:tcPr>
            <w:tcW w:w="1731" w:type="dxa"/>
          </w:tcPr>
          <w:p w14:paraId="4B7B724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Поддержка учащихся с ООП</w:t>
            </w:r>
          </w:p>
        </w:tc>
        <w:tc>
          <w:tcPr>
            <w:tcW w:w="1376" w:type="dxa"/>
          </w:tcPr>
          <w:p w14:paraId="59DB025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Учащиеся с ООП.</w:t>
            </w:r>
          </w:p>
        </w:tc>
        <w:tc>
          <w:tcPr>
            <w:tcW w:w="1366" w:type="dxa"/>
          </w:tcPr>
          <w:p w14:paraId="41F60F43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374" w:type="dxa"/>
          </w:tcPr>
          <w:p w14:paraId="17B44BA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Сбор данных, обновление справок</w:t>
            </w:r>
          </w:p>
        </w:tc>
        <w:tc>
          <w:tcPr>
            <w:tcW w:w="1464" w:type="dxa"/>
          </w:tcPr>
          <w:p w14:paraId="7AC6A54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31C042D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А.Ж.</w:t>
            </w:r>
          </w:p>
        </w:tc>
        <w:tc>
          <w:tcPr>
            <w:tcW w:w="1605" w:type="dxa"/>
          </w:tcPr>
          <w:p w14:paraId="37D0A059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  <w:vAlign w:val="center"/>
          </w:tcPr>
          <w:p w14:paraId="59A44E4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Приказ, списки, справки</w:t>
            </w:r>
          </w:p>
        </w:tc>
        <w:tc>
          <w:tcPr>
            <w:tcW w:w="1339" w:type="dxa"/>
          </w:tcPr>
          <w:p w14:paraId="0F5C9CE5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</w:p>
        </w:tc>
      </w:tr>
      <w:tr w:rsidR="006F4406" w:rsidRPr="006F4406" w14:paraId="7A4E9045" w14:textId="77777777" w:rsidTr="00D30B27">
        <w:tc>
          <w:tcPr>
            <w:tcW w:w="438" w:type="dxa"/>
          </w:tcPr>
          <w:p w14:paraId="46D5576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1" w:type="dxa"/>
            <w:vAlign w:val="center"/>
          </w:tcPr>
          <w:p w14:paraId="01866E7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Вводное инструктирование работников школы по технике безопасности</w:t>
            </w:r>
          </w:p>
        </w:tc>
        <w:tc>
          <w:tcPr>
            <w:tcW w:w="1731" w:type="dxa"/>
            <w:vAlign w:val="center"/>
          </w:tcPr>
          <w:p w14:paraId="1D48D4F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правильности и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своевременности  оформления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журналов по ТБ</w:t>
            </w:r>
          </w:p>
        </w:tc>
        <w:tc>
          <w:tcPr>
            <w:tcW w:w="1376" w:type="dxa"/>
            <w:vAlign w:val="center"/>
          </w:tcPr>
          <w:p w14:paraId="0E1E429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Журнал по ТБ</w:t>
            </w:r>
          </w:p>
        </w:tc>
        <w:tc>
          <w:tcPr>
            <w:tcW w:w="1366" w:type="dxa"/>
            <w:vAlign w:val="center"/>
          </w:tcPr>
          <w:p w14:paraId="39ECCDA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14:paraId="4C99F2A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тичес</w:t>
            </w:r>
          </w:p>
          <w:p w14:paraId="48FF636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кий  </w:t>
            </w:r>
          </w:p>
        </w:tc>
        <w:tc>
          <w:tcPr>
            <w:tcW w:w="1374" w:type="dxa"/>
            <w:vAlign w:val="center"/>
          </w:tcPr>
          <w:p w14:paraId="089686F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проверка документации по ТБ</w:t>
            </w:r>
          </w:p>
        </w:tc>
        <w:tc>
          <w:tcPr>
            <w:tcW w:w="1464" w:type="dxa"/>
          </w:tcPr>
          <w:p w14:paraId="11C3C1C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1DEE2DF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Апевалова И.В.</w:t>
            </w:r>
          </w:p>
        </w:tc>
        <w:tc>
          <w:tcPr>
            <w:tcW w:w="1605" w:type="dxa"/>
          </w:tcPr>
          <w:p w14:paraId="556700F3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  <w:vAlign w:val="center"/>
          </w:tcPr>
          <w:p w14:paraId="6B9C536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Заседание по ТБ</w:t>
            </w:r>
          </w:p>
        </w:tc>
        <w:tc>
          <w:tcPr>
            <w:tcW w:w="1339" w:type="dxa"/>
          </w:tcPr>
          <w:p w14:paraId="67386A30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bCs/>
              </w:rPr>
              <w:t>Январь</w:t>
            </w:r>
          </w:p>
        </w:tc>
      </w:tr>
      <w:tr w:rsidR="006F4406" w:rsidRPr="006F4406" w14:paraId="76FD269C" w14:textId="77777777" w:rsidTr="00D30B27">
        <w:tc>
          <w:tcPr>
            <w:tcW w:w="438" w:type="dxa"/>
          </w:tcPr>
          <w:p w14:paraId="3301A94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1" w:type="dxa"/>
            <w:vAlign w:val="center"/>
          </w:tcPr>
          <w:p w14:paraId="61C8706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Оценка учебных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достижений обучающихся</w:t>
            </w:r>
          </w:p>
        </w:tc>
        <w:tc>
          <w:tcPr>
            <w:tcW w:w="1731" w:type="dxa"/>
            <w:vAlign w:val="center"/>
          </w:tcPr>
          <w:p w14:paraId="618CBDD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Своевременное выявление нарушений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проведении формативного и суммативного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оценивания  в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</w:t>
            </w:r>
          </w:p>
          <w:p w14:paraId="6F5BB13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2BA9F86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</w:t>
            </w:r>
          </w:p>
          <w:p w14:paraId="32AB391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ный журнал,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расписание СОР и СОЧ</w:t>
            </w:r>
          </w:p>
        </w:tc>
        <w:tc>
          <w:tcPr>
            <w:tcW w:w="1366" w:type="dxa"/>
            <w:vAlign w:val="center"/>
          </w:tcPr>
          <w:p w14:paraId="6DBA37F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</w:t>
            </w:r>
          </w:p>
          <w:p w14:paraId="1C01EE4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111FC54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374" w:type="dxa"/>
            <w:vAlign w:val="center"/>
          </w:tcPr>
          <w:p w14:paraId="0AE035A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Классно-обобщающий /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документов</w:t>
            </w:r>
          </w:p>
        </w:tc>
        <w:tc>
          <w:tcPr>
            <w:tcW w:w="1464" w:type="dxa"/>
            <w:vAlign w:val="center"/>
          </w:tcPr>
          <w:p w14:paraId="5677CB2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Каждая четверть  </w:t>
            </w:r>
          </w:p>
        </w:tc>
        <w:tc>
          <w:tcPr>
            <w:tcW w:w="1788" w:type="dxa"/>
          </w:tcPr>
          <w:p w14:paraId="4CB9251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А.Ж.</w:t>
            </w:r>
          </w:p>
        </w:tc>
        <w:tc>
          <w:tcPr>
            <w:tcW w:w="1605" w:type="dxa"/>
          </w:tcPr>
          <w:p w14:paraId="75D14E67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857" w:type="dxa"/>
            <w:vAlign w:val="center"/>
          </w:tcPr>
          <w:p w14:paraId="79B9BE3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65C2A33C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bCs/>
              </w:rPr>
              <w:t>Каждую четверть</w:t>
            </w:r>
          </w:p>
        </w:tc>
      </w:tr>
      <w:tr w:rsidR="006F4406" w:rsidRPr="006F4406" w14:paraId="08F4BF05" w14:textId="77777777" w:rsidTr="00D30B27">
        <w:tc>
          <w:tcPr>
            <w:tcW w:w="16019" w:type="dxa"/>
            <w:gridSpan w:val="11"/>
          </w:tcPr>
          <w:p w14:paraId="68BF2B80" w14:textId="77777777" w:rsidR="006F4406" w:rsidRPr="006F4406" w:rsidRDefault="006F4406" w:rsidP="00D30B27">
            <w:pPr>
              <w:pStyle w:val="a9"/>
              <w:jc w:val="center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bCs/>
                <w:lang w:val="en-US"/>
              </w:rPr>
              <w:lastRenderedPageBreak/>
              <w:t>II</w:t>
            </w:r>
            <w:r w:rsidRPr="006F4406">
              <w:rPr>
                <w:rFonts w:ascii="Times New Roman" w:hAnsi="Times New Roman" w:cs="Times New Roman"/>
                <w:bCs/>
              </w:rPr>
              <w:t>.Контроль за качеством учебного процесса</w:t>
            </w:r>
          </w:p>
        </w:tc>
      </w:tr>
      <w:tr w:rsidR="006F4406" w:rsidRPr="006F4406" w14:paraId="34077DB8" w14:textId="77777777" w:rsidTr="00D30B27">
        <w:tc>
          <w:tcPr>
            <w:tcW w:w="438" w:type="dxa"/>
          </w:tcPr>
          <w:p w14:paraId="3050DD6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294AE0A2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нулевого среза знаний</w:t>
            </w:r>
          </w:p>
        </w:tc>
        <w:tc>
          <w:tcPr>
            <w:tcW w:w="1731" w:type="dxa"/>
          </w:tcPr>
          <w:p w14:paraId="38987860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Определение уровня остаточных знаний после каникулярного периода</w:t>
            </w:r>
          </w:p>
        </w:tc>
        <w:tc>
          <w:tcPr>
            <w:tcW w:w="1376" w:type="dxa"/>
          </w:tcPr>
          <w:p w14:paraId="4C4EC654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Уровень знаний учащихся по основным предметам (определяется в каждой школе самостоятель</w:t>
            </w:r>
          </w:p>
          <w:p w14:paraId="051B5AFD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но)</w:t>
            </w:r>
          </w:p>
        </w:tc>
        <w:tc>
          <w:tcPr>
            <w:tcW w:w="1366" w:type="dxa"/>
          </w:tcPr>
          <w:p w14:paraId="057E408E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</w:tcPr>
          <w:p w14:paraId="577F343E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Комплексно-обобщающий контроль</w:t>
            </w:r>
          </w:p>
          <w:p w14:paraId="46041241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</w:tcPr>
          <w:p w14:paraId="253D1863" w14:textId="77777777" w:rsidR="006F4406" w:rsidRPr="006F4406" w:rsidRDefault="006F4406" w:rsidP="00D30B27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33DD607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А.Ж.</w:t>
            </w:r>
          </w:p>
        </w:tc>
        <w:tc>
          <w:tcPr>
            <w:tcW w:w="1605" w:type="dxa"/>
          </w:tcPr>
          <w:p w14:paraId="4ECA682E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857" w:type="dxa"/>
          </w:tcPr>
          <w:p w14:paraId="460B9A55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мониторинг</w:t>
            </w:r>
          </w:p>
        </w:tc>
        <w:tc>
          <w:tcPr>
            <w:tcW w:w="1339" w:type="dxa"/>
          </w:tcPr>
          <w:p w14:paraId="462C7EC1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</w:p>
        </w:tc>
      </w:tr>
      <w:tr w:rsidR="006F4406" w:rsidRPr="006F4406" w14:paraId="33EFD310" w14:textId="77777777" w:rsidTr="00D30B27">
        <w:tc>
          <w:tcPr>
            <w:tcW w:w="438" w:type="dxa"/>
          </w:tcPr>
          <w:p w14:paraId="1E6EB9E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vAlign w:val="center"/>
          </w:tcPr>
          <w:p w14:paraId="18DDFC3B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понимания текстов в 1-4 классах</w:t>
            </w:r>
          </w:p>
          <w:p w14:paraId="172210D8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14:paraId="10ECE4CC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</w:t>
            </w:r>
            <w:proofErr w:type="gramStart"/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уровня </w:t>
            </w:r>
            <w:r w:rsidRPr="006F4406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 xml:space="preserve"> чтения</w:t>
            </w:r>
            <w:proofErr w:type="gramEnd"/>
            <w:r w:rsidRPr="006F4406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 xml:space="preserve"> учащихся </w:t>
            </w:r>
          </w:p>
        </w:tc>
        <w:tc>
          <w:tcPr>
            <w:tcW w:w="1376" w:type="dxa"/>
          </w:tcPr>
          <w:p w14:paraId="6B120DAB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чтения у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чащи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ся</w:t>
            </w:r>
          </w:p>
          <w:p w14:paraId="2EA355BA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14:paraId="4B1C9D1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6F4406">
              <w:rPr>
                <w:rFonts w:ascii="Times New Roman" w:hAnsi="Times New Roman" w:cs="Times New Roman"/>
              </w:rPr>
              <w:t>фронтальный</w:t>
            </w:r>
          </w:p>
        </w:tc>
        <w:tc>
          <w:tcPr>
            <w:tcW w:w="1374" w:type="dxa"/>
            <w:vAlign w:val="center"/>
          </w:tcPr>
          <w:p w14:paraId="23C3FB2A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873261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Комплексно-обобщающий</w:t>
            </w:r>
          </w:p>
        </w:tc>
        <w:tc>
          <w:tcPr>
            <w:tcW w:w="1464" w:type="dxa"/>
          </w:tcPr>
          <w:p w14:paraId="4DA48EF3" w14:textId="77777777" w:rsidR="006F4406" w:rsidRPr="006F4406" w:rsidRDefault="006F4406" w:rsidP="00D30B27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3D0CE6B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А.Ж.</w:t>
            </w:r>
          </w:p>
        </w:tc>
        <w:tc>
          <w:tcPr>
            <w:tcW w:w="1605" w:type="dxa"/>
          </w:tcPr>
          <w:p w14:paraId="32FB6CD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</w:p>
          <w:p w14:paraId="728B720F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857" w:type="dxa"/>
          </w:tcPr>
          <w:p w14:paraId="6AA39040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1FE1C92F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bCs/>
              </w:rPr>
              <w:t>Во втором полугодии</w:t>
            </w:r>
          </w:p>
        </w:tc>
      </w:tr>
      <w:tr w:rsidR="006F4406" w:rsidRPr="006F4406" w14:paraId="7296CEF2" w14:textId="77777777" w:rsidTr="00D30B27">
        <w:tc>
          <w:tcPr>
            <w:tcW w:w="16019" w:type="dxa"/>
            <w:gridSpan w:val="11"/>
          </w:tcPr>
          <w:p w14:paraId="1280CF2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6F4406" w:rsidRPr="006F4406" w14:paraId="04CF9E31" w14:textId="77777777" w:rsidTr="00D30B27">
        <w:tc>
          <w:tcPr>
            <w:tcW w:w="438" w:type="dxa"/>
          </w:tcPr>
          <w:p w14:paraId="1E8E0F5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1681" w:type="dxa"/>
          </w:tcPr>
          <w:p w14:paraId="4AEED545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 слабоуспевающими учащимися</w:t>
            </w:r>
          </w:p>
        </w:tc>
        <w:tc>
          <w:tcPr>
            <w:tcW w:w="1731" w:type="dxa"/>
          </w:tcPr>
          <w:p w14:paraId="4778840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Своевременное выявление учебных затруднений учеников</w:t>
            </w:r>
          </w:p>
        </w:tc>
        <w:tc>
          <w:tcPr>
            <w:tcW w:w="1376" w:type="dxa"/>
          </w:tcPr>
          <w:p w14:paraId="756E7AE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Учебная деятельность слабоуспевающих</w:t>
            </w:r>
          </w:p>
        </w:tc>
        <w:tc>
          <w:tcPr>
            <w:tcW w:w="1366" w:type="dxa"/>
          </w:tcPr>
          <w:p w14:paraId="2A6CDE42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shd w:val="clear" w:color="auto" w:fill="FFFFFF" w:themeFill="background1"/>
              </w:rPr>
              <w:t>тематический</w:t>
            </w:r>
          </w:p>
        </w:tc>
        <w:tc>
          <w:tcPr>
            <w:tcW w:w="1374" w:type="dxa"/>
          </w:tcPr>
          <w:p w14:paraId="2D975F9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Наблюдение, анализ</w:t>
            </w:r>
          </w:p>
        </w:tc>
        <w:tc>
          <w:tcPr>
            <w:tcW w:w="1464" w:type="dxa"/>
          </w:tcPr>
          <w:p w14:paraId="233C21D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788" w:type="dxa"/>
          </w:tcPr>
          <w:p w14:paraId="54EB0F1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Козбагарова С.Б.</w:t>
            </w:r>
          </w:p>
        </w:tc>
        <w:tc>
          <w:tcPr>
            <w:tcW w:w="1605" w:type="dxa"/>
          </w:tcPr>
          <w:p w14:paraId="58AEEB53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  <w:p w14:paraId="4986C6A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14:paraId="528036B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 xml:space="preserve">Справка. </w:t>
            </w:r>
          </w:p>
          <w:p w14:paraId="1BC08F0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39" w:type="dxa"/>
          </w:tcPr>
          <w:p w14:paraId="453B08D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</w:p>
        </w:tc>
      </w:tr>
      <w:tr w:rsidR="006F4406" w:rsidRPr="006F4406" w14:paraId="5B572637" w14:textId="77777777" w:rsidTr="00D30B27">
        <w:tc>
          <w:tcPr>
            <w:tcW w:w="16019" w:type="dxa"/>
            <w:gridSpan w:val="11"/>
          </w:tcPr>
          <w:p w14:paraId="2BF46F1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V. Учебно- исследовательская деятельность</w:t>
            </w:r>
          </w:p>
        </w:tc>
      </w:tr>
      <w:tr w:rsidR="006F4406" w:rsidRPr="006F4406" w14:paraId="74D7F343" w14:textId="77777777" w:rsidTr="00D30B27">
        <w:tc>
          <w:tcPr>
            <w:tcW w:w="438" w:type="dxa"/>
          </w:tcPr>
          <w:p w14:paraId="3961E9C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7C52D4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развития одаренных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детей  Подготовка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к олимпиадам</w:t>
            </w:r>
          </w:p>
        </w:tc>
        <w:tc>
          <w:tcPr>
            <w:tcW w:w="1731" w:type="dxa"/>
          </w:tcPr>
          <w:p w14:paraId="109FF4F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развития одаренных детей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развитие природного таланта, самореализации способных и одарённых детей.Подготовка к школьному туру олимпиад,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дистанционным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 xml:space="preserve"> олимпиадам</w:t>
            </w:r>
          </w:p>
        </w:tc>
        <w:tc>
          <w:tcPr>
            <w:tcW w:w="1376" w:type="dxa"/>
          </w:tcPr>
          <w:p w14:paraId="6385639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развития одаренных детей</w:t>
            </w:r>
          </w:p>
        </w:tc>
        <w:tc>
          <w:tcPr>
            <w:tcW w:w="1366" w:type="dxa"/>
          </w:tcPr>
          <w:p w14:paraId="0F4AC37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  <w:tc>
          <w:tcPr>
            <w:tcW w:w="1374" w:type="dxa"/>
          </w:tcPr>
          <w:p w14:paraId="42389E3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464" w:type="dxa"/>
          </w:tcPr>
          <w:p w14:paraId="111B8259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персональный</w:t>
            </w:r>
          </w:p>
          <w:p w14:paraId="6764514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2 неделя сентября </w:t>
            </w:r>
          </w:p>
          <w:p w14:paraId="0E8F969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88" w:type="dxa"/>
          </w:tcPr>
          <w:p w14:paraId="359111B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  <w:tc>
          <w:tcPr>
            <w:tcW w:w="1605" w:type="dxa"/>
          </w:tcPr>
          <w:p w14:paraId="1961AB25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52EF621D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беседа</w:t>
            </w:r>
          </w:p>
        </w:tc>
        <w:tc>
          <w:tcPr>
            <w:tcW w:w="1339" w:type="dxa"/>
          </w:tcPr>
          <w:p w14:paraId="4493CAC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Ежемесячно</w:t>
            </w:r>
          </w:p>
        </w:tc>
      </w:tr>
      <w:tr w:rsidR="006F4406" w:rsidRPr="006F4406" w14:paraId="5298A537" w14:textId="77777777" w:rsidTr="00D30B27">
        <w:tc>
          <w:tcPr>
            <w:tcW w:w="16019" w:type="dxa"/>
            <w:gridSpan w:val="11"/>
          </w:tcPr>
          <w:p w14:paraId="1B9C348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6F4406" w14:paraId="37BEE4A2" w14:textId="77777777" w:rsidTr="00D30B27">
        <w:tc>
          <w:tcPr>
            <w:tcW w:w="438" w:type="dxa"/>
          </w:tcPr>
          <w:p w14:paraId="45071E5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3D232CD8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учителей в августовских конференциях, семинарах</w:t>
            </w:r>
          </w:p>
        </w:tc>
        <w:tc>
          <w:tcPr>
            <w:tcW w:w="1731" w:type="dxa"/>
          </w:tcPr>
          <w:p w14:paraId="097C3A6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Информирование о программах, положениях 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 новый учебный год</w:t>
            </w:r>
          </w:p>
        </w:tc>
        <w:tc>
          <w:tcPr>
            <w:tcW w:w="1376" w:type="dxa"/>
          </w:tcPr>
          <w:p w14:paraId="7DD861E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Программы,</w:t>
            </w:r>
          </w:p>
          <w:p w14:paraId="7130730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положения</w:t>
            </w:r>
          </w:p>
        </w:tc>
        <w:tc>
          <w:tcPr>
            <w:tcW w:w="1366" w:type="dxa"/>
          </w:tcPr>
          <w:p w14:paraId="6ABA59B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Тематический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Обзорный</w:t>
            </w:r>
          </w:p>
        </w:tc>
        <w:tc>
          <w:tcPr>
            <w:tcW w:w="1374" w:type="dxa"/>
          </w:tcPr>
          <w:p w14:paraId="0A10B0E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3D5F453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доклады</w:t>
            </w:r>
          </w:p>
        </w:tc>
        <w:tc>
          <w:tcPr>
            <w:tcW w:w="1464" w:type="dxa"/>
          </w:tcPr>
          <w:p w14:paraId="0AEF2AC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неделя августа</w:t>
            </w:r>
          </w:p>
        </w:tc>
        <w:tc>
          <w:tcPr>
            <w:tcW w:w="1788" w:type="dxa"/>
          </w:tcPr>
          <w:p w14:paraId="14488E9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Сурикова Е.А.</w:t>
            </w:r>
          </w:p>
          <w:p w14:paraId="3E9364E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05" w:type="dxa"/>
          </w:tcPr>
          <w:p w14:paraId="37933CF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СЗ</w:t>
            </w:r>
          </w:p>
          <w:p w14:paraId="2696FFB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14:paraId="09DDC2F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Информация  </w:t>
            </w:r>
          </w:p>
        </w:tc>
        <w:tc>
          <w:tcPr>
            <w:tcW w:w="1339" w:type="dxa"/>
          </w:tcPr>
          <w:p w14:paraId="1B8E28C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F4406" w:rsidRPr="006F4406" w14:paraId="214490B9" w14:textId="77777777" w:rsidTr="00D30B27">
        <w:tc>
          <w:tcPr>
            <w:tcW w:w="438" w:type="dxa"/>
          </w:tcPr>
          <w:p w14:paraId="3155F73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681" w:type="dxa"/>
          </w:tcPr>
          <w:p w14:paraId="49FAB79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Составление списка аттестуемых учителей на 2023-2024 уч.год</w:t>
            </w:r>
          </w:p>
        </w:tc>
        <w:tc>
          <w:tcPr>
            <w:tcW w:w="1731" w:type="dxa"/>
          </w:tcPr>
          <w:p w14:paraId="3261692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перспективный план аттестации учителей </w:t>
            </w:r>
          </w:p>
        </w:tc>
        <w:tc>
          <w:tcPr>
            <w:tcW w:w="1376" w:type="dxa"/>
          </w:tcPr>
          <w:p w14:paraId="5E0AF1F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учителей-предметников</w:t>
            </w:r>
          </w:p>
        </w:tc>
        <w:tc>
          <w:tcPr>
            <w:tcW w:w="1366" w:type="dxa"/>
          </w:tcPr>
          <w:p w14:paraId="64F0E4B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374" w:type="dxa"/>
          </w:tcPr>
          <w:p w14:paraId="08845BB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Мониторинг деятельности учителей-предметников</w:t>
            </w:r>
          </w:p>
        </w:tc>
        <w:tc>
          <w:tcPr>
            <w:tcW w:w="1464" w:type="dxa"/>
          </w:tcPr>
          <w:p w14:paraId="58BE42C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4неделя августа-1н сентября</w:t>
            </w:r>
          </w:p>
        </w:tc>
        <w:tc>
          <w:tcPr>
            <w:tcW w:w="1788" w:type="dxa"/>
          </w:tcPr>
          <w:p w14:paraId="1614D65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Козбагарова С.Б.</w:t>
            </w:r>
          </w:p>
        </w:tc>
        <w:tc>
          <w:tcPr>
            <w:tcW w:w="1605" w:type="dxa"/>
          </w:tcPr>
          <w:p w14:paraId="386E84D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</w:tcPr>
          <w:p w14:paraId="02EC0F4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</w:p>
        </w:tc>
        <w:tc>
          <w:tcPr>
            <w:tcW w:w="1339" w:type="dxa"/>
          </w:tcPr>
          <w:p w14:paraId="35127CA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F4406" w:rsidRPr="006F4406" w14:paraId="2B0DFD2E" w14:textId="77777777" w:rsidTr="00D30B27">
        <w:tc>
          <w:tcPr>
            <w:tcW w:w="16019" w:type="dxa"/>
            <w:gridSpan w:val="11"/>
            <w:shd w:val="clear" w:color="auto" w:fill="FFFFFF" w:themeFill="background1"/>
          </w:tcPr>
          <w:p w14:paraId="5E70DE5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V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6F4406" w:rsidRPr="006F4406" w14:paraId="7103CD03" w14:textId="77777777" w:rsidTr="00D30B27">
        <w:tc>
          <w:tcPr>
            <w:tcW w:w="438" w:type="dxa"/>
            <w:shd w:val="clear" w:color="auto" w:fill="FFFFFF" w:themeFill="background1"/>
          </w:tcPr>
          <w:p w14:paraId="52B69E2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FFFFFF" w:themeFill="background1"/>
          </w:tcPr>
          <w:p w14:paraId="42DF4E0F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Утверждение и проверка плана воспитательной работы классных руководителей</w:t>
            </w:r>
          </w:p>
        </w:tc>
        <w:tc>
          <w:tcPr>
            <w:tcW w:w="1731" w:type="dxa"/>
            <w:shd w:val="clear" w:color="auto" w:fill="FFFFFF" w:themeFill="background1"/>
          </w:tcPr>
          <w:p w14:paraId="0BC27F40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Обеспечение соответствия документов единым требованиям</w:t>
            </w:r>
          </w:p>
        </w:tc>
        <w:tc>
          <w:tcPr>
            <w:tcW w:w="1376" w:type="dxa"/>
            <w:shd w:val="clear" w:color="auto" w:fill="FFFFFF" w:themeFill="background1"/>
          </w:tcPr>
          <w:p w14:paraId="3F98800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Планы работы классных руководителей</w:t>
            </w:r>
          </w:p>
        </w:tc>
        <w:tc>
          <w:tcPr>
            <w:tcW w:w="1366" w:type="dxa"/>
            <w:shd w:val="clear" w:color="auto" w:fill="FFFFFF" w:themeFill="background1"/>
          </w:tcPr>
          <w:p w14:paraId="5873AAA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374" w:type="dxa"/>
            <w:shd w:val="clear" w:color="auto" w:fill="FFFFFF" w:themeFill="background1"/>
          </w:tcPr>
          <w:p w14:paraId="6867F33C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документации</w:t>
            </w:r>
          </w:p>
        </w:tc>
        <w:tc>
          <w:tcPr>
            <w:tcW w:w="1464" w:type="dxa"/>
            <w:shd w:val="clear" w:color="auto" w:fill="FFFFFF" w:themeFill="background1"/>
          </w:tcPr>
          <w:p w14:paraId="76EB21B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88" w:type="dxa"/>
            <w:shd w:val="clear" w:color="auto" w:fill="FFFFFF" w:themeFill="background1"/>
          </w:tcPr>
          <w:p w14:paraId="3578FF96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605" w:type="dxa"/>
            <w:shd w:val="clear" w:color="auto" w:fill="FFFFFF" w:themeFill="background1"/>
          </w:tcPr>
          <w:p w14:paraId="7DF1E77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СЗ</w:t>
            </w:r>
          </w:p>
        </w:tc>
        <w:tc>
          <w:tcPr>
            <w:tcW w:w="1857" w:type="dxa"/>
            <w:shd w:val="clear" w:color="auto" w:fill="FFFFFF" w:themeFill="background1"/>
          </w:tcPr>
          <w:p w14:paraId="4448E4F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14:paraId="3B84CEF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F4406" w:rsidRPr="006F4406" w14:paraId="258054A4" w14:textId="77777777" w:rsidTr="00D30B27">
        <w:tc>
          <w:tcPr>
            <w:tcW w:w="438" w:type="dxa"/>
            <w:shd w:val="clear" w:color="auto" w:fill="FFFFFF" w:themeFill="background1"/>
          </w:tcPr>
          <w:p w14:paraId="39DCE7A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681" w:type="dxa"/>
            <w:shd w:val="clear" w:color="auto" w:fill="FFFFFF" w:themeFill="background1"/>
          </w:tcPr>
          <w:p w14:paraId="6AAF9302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Проведение классных часов</w:t>
            </w:r>
          </w:p>
        </w:tc>
        <w:tc>
          <w:tcPr>
            <w:tcW w:w="1731" w:type="dxa"/>
            <w:shd w:val="clear" w:color="auto" w:fill="FFFFFF" w:themeFill="background1"/>
          </w:tcPr>
          <w:p w14:paraId="6CA7AD68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 xml:space="preserve">Обеспечение требований к  содержанию классного часа и внедрению новых подходов к воспитанию </w:t>
            </w:r>
          </w:p>
        </w:tc>
        <w:tc>
          <w:tcPr>
            <w:tcW w:w="1376" w:type="dxa"/>
            <w:shd w:val="clear" w:color="auto" w:fill="FFFFFF" w:themeFill="background1"/>
          </w:tcPr>
          <w:p w14:paraId="77B46E62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Разработки классных часов в</w:t>
            </w:r>
          </w:p>
          <w:p w14:paraId="5FFB8C54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0-4 классах</w:t>
            </w:r>
          </w:p>
        </w:tc>
        <w:tc>
          <w:tcPr>
            <w:tcW w:w="1366" w:type="dxa"/>
            <w:shd w:val="clear" w:color="auto" w:fill="FFFFFF" w:themeFill="background1"/>
          </w:tcPr>
          <w:p w14:paraId="50434D8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  <w:shd w:val="clear" w:color="auto" w:fill="FFFFFF" w:themeFill="background1"/>
          </w:tcPr>
          <w:p w14:paraId="41030EA9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 xml:space="preserve">посещение, анализ классных часов, беседа </w:t>
            </w:r>
          </w:p>
        </w:tc>
        <w:tc>
          <w:tcPr>
            <w:tcW w:w="1464" w:type="dxa"/>
            <w:shd w:val="clear" w:color="auto" w:fill="FFFFFF" w:themeFill="background1"/>
          </w:tcPr>
          <w:p w14:paraId="2D564D9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 течение учебного года</w:t>
            </w:r>
          </w:p>
        </w:tc>
        <w:tc>
          <w:tcPr>
            <w:tcW w:w="1788" w:type="dxa"/>
            <w:shd w:val="clear" w:color="auto" w:fill="FFFFFF" w:themeFill="background1"/>
          </w:tcPr>
          <w:p w14:paraId="62EAD49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605" w:type="dxa"/>
            <w:shd w:val="clear" w:color="auto" w:fill="FFFFFF" w:themeFill="background1"/>
          </w:tcPr>
          <w:p w14:paraId="65EBB7E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СЗ</w:t>
            </w:r>
          </w:p>
        </w:tc>
        <w:tc>
          <w:tcPr>
            <w:tcW w:w="1857" w:type="dxa"/>
            <w:shd w:val="clear" w:color="auto" w:fill="FFFFFF" w:themeFill="background1"/>
          </w:tcPr>
          <w:p w14:paraId="1EFAA7C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14:paraId="11026F9B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Еженедельно</w:t>
            </w:r>
          </w:p>
        </w:tc>
      </w:tr>
    </w:tbl>
    <w:p w14:paraId="473BEE6B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61366CB7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7FF58D41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  <w:r w:rsidRPr="006F4406">
        <w:rPr>
          <w:rFonts w:ascii="Times New Roman" w:hAnsi="Times New Roman" w:cs="Times New Roman"/>
          <w:b/>
          <w:sz w:val="24"/>
          <w:szCs w:val="24"/>
        </w:rPr>
        <w:lastRenderedPageBreak/>
        <w:t>октябрь</w:t>
      </w:r>
    </w:p>
    <w:tbl>
      <w:tblPr>
        <w:tblStyle w:val="a5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8"/>
        <w:gridCol w:w="1681"/>
        <w:gridCol w:w="1731"/>
        <w:gridCol w:w="1376"/>
        <w:gridCol w:w="1366"/>
        <w:gridCol w:w="1374"/>
        <w:gridCol w:w="1464"/>
        <w:gridCol w:w="1788"/>
        <w:gridCol w:w="1605"/>
        <w:gridCol w:w="1857"/>
        <w:gridCol w:w="1339"/>
      </w:tblGrid>
      <w:tr w:rsidR="006F4406" w:rsidRPr="006F4406" w14:paraId="7BD1F13C" w14:textId="77777777" w:rsidTr="00D30B27">
        <w:tc>
          <w:tcPr>
            <w:tcW w:w="438" w:type="dxa"/>
          </w:tcPr>
          <w:p w14:paraId="0A39029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81" w:type="dxa"/>
          </w:tcPr>
          <w:p w14:paraId="4824CD4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14:paraId="46E494C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14:paraId="4A2D858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1366" w:type="dxa"/>
          </w:tcPr>
          <w:p w14:paraId="4F67FB4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1374" w:type="dxa"/>
          </w:tcPr>
          <w:p w14:paraId="631EF8C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Методика</w:t>
            </w:r>
          </w:p>
        </w:tc>
        <w:tc>
          <w:tcPr>
            <w:tcW w:w="1464" w:type="dxa"/>
          </w:tcPr>
          <w:p w14:paraId="363BCAE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14:paraId="2EE3F87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605" w:type="dxa"/>
          </w:tcPr>
          <w:p w14:paraId="7AC0441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Место рассмотрения</w:t>
            </w:r>
          </w:p>
        </w:tc>
        <w:tc>
          <w:tcPr>
            <w:tcW w:w="1857" w:type="dxa"/>
          </w:tcPr>
          <w:p w14:paraId="3D02575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14:paraId="1DDE7F9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Вторичный контроль</w:t>
            </w:r>
          </w:p>
        </w:tc>
      </w:tr>
      <w:tr w:rsidR="006F4406" w:rsidRPr="006F4406" w14:paraId="3D52FBCC" w14:textId="77777777" w:rsidTr="00D30B27">
        <w:tc>
          <w:tcPr>
            <w:tcW w:w="16019" w:type="dxa"/>
            <w:gridSpan w:val="11"/>
          </w:tcPr>
          <w:p w14:paraId="4020972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6F4406" w14:paraId="5DB74DE0" w14:textId="77777777" w:rsidTr="00D30B27">
        <w:tc>
          <w:tcPr>
            <w:tcW w:w="438" w:type="dxa"/>
          </w:tcPr>
          <w:p w14:paraId="3392920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vAlign w:val="center"/>
          </w:tcPr>
          <w:p w14:paraId="18F91D5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Состояние заполнения электронного журнала</w:t>
            </w:r>
          </w:p>
        </w:tc>
        <w:tc>
          <w:tcPr>
            <w:tcW w:w="1731" w:type="dxa"/>
            <w:vAlign w:val="center"/>
          </w:tcPr>
          <w:p w14:paraId="27E763A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правильности, полноты, своевременности, соответствия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376" w:type="dxa"/>
            <w:vAlign w:val="center"/>
          </w:tcPr>
          <w:p w14:paraId="72E7D23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</w:p>
          <w:p w14:paraId="4278772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 журнал</w:t>
            </w:r>
          </w:p>
        </w:tc>
        <w:tc>
          <w:tcPr>
            <w:tcW w:w="1366" w:type="dxa"/>
            <w:vAlign w:val="center"/>
          </w:tcPr>
          <w:p w14:paraId="2280C21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  <w:vAlign w:val="center"/>
          </w:tcPr>
          <w:p w14:paraId="40A3479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 / изучение страниц электронного журнала</w:t>
            </w:r>
          </w:p>
        </w:tc>
        <w:tc>
          <w:tcPr>
            <w:tcW w:w="1464" w:type="dxa"/>
            <w:vAlign w:val="center"/>
          </w:tcPr>
          <w:p w14:paraId="52FE7E7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08476D5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Козбогарова С.Б.</w:t>
            </w:r>
          </w:p>
        </w:tc>
        <w:tc>
          <w:tcPr>
            <w:tcW w:w="1605" w:type="dxa"/>
          </w:tcPr>
          <w:p w14:paraId="373938C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</w:tcPr>
          <w:p w14:paraId="294321C6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0F7384B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  <w:bCs/>
              </w:rPr>
              <w:t>Ежемесячно</w:t>
            </w:r>
          </w:p>
        </w:tc>
      </w:tr>
      <w:tr w:rsidR="006F4406" w:rsidRPr="006F4406" w14:paraId="48A4F742" w14:textId="77777777" w:rsidTr="00D30B27">
        <w:tc>
          <w:tcPr>
            <w:tcW w:w="438" w:type="dxa"/>
          </w:tcPr>
          <w:p w14:paraId="5C336BB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BB7D6B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Оценка учебных достижений обучающихся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6B5342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выявление нарушений при проведении формативного и суммативного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оценивания  в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</w:t>
            </w:r>
          </w:p>
          <w:p w14:paraId="409D7CF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14:paraId="74CF617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</w:p>
          <w:p w14:paraId="52DC429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 журнал, расписание СОР и СОЧ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6F2913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</w:p>
          <w:p w14:paraId="02B9AAF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27E0CA9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75C86B7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Классно-обобщающий / изучение документов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24D024C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601EB64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  <w:tc>
          <w:tcPr>
            <w:tcW w:w="1605" w:type="dxa"/>
          </w:tcPr>
          <w:p w14:paraId="1543F4E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6B15ED7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4344FCD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Каждую четверть</w:t>
            </w:r>
          </w:p>
        </w:tc>
      </w:tr>
      <w:tr w:rsidR="006F4406" w:rsidRPr="006F4406" w14:paraId="2601C81A" w14:textId="77777777" w:rsidTr="00D30B27">
        <w:tc>
          <w:tcPr>
            <w:tcW w:w="438" w:type="dxa"/>
          </w:tcPr>
          <w:p w14:paraId="7BAE846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711B478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к ведению алфавитной книги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E94D31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возможных ошибок при заполнении книги учета обучающихся 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E734F0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Алфавитная книга </w:t>
            </w:r>
          </w:p>
        </w:tc>
        <w:tc>
          <w:tcPr>
            <w:tcW w:w="1366" w:type="dxa"/>
            <w:shd w:val="clear" w:color="auto" w:fill="auto"/>
          </w:tcPr>
          <w:p w14:paraId="58ACB84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6871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</w:p>
          <w:p w14:paraId="6219242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798D630E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401DFD5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98C796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7D1B1260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Козбагарова С.Б.</w:t>
            </w:r>
          </w:p>
        </w:tc>
        <w:tc>
          <w:tcPr>
            <w:tcW w:w="1605" w:type="dxa"/>
          </w:tcPr>
          <w:p w14:paraId="129CED8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</w:tcPr>
          <w:p w14:paraId="2951293D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29A7D0CB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406" w:rsidRPr="006F4406" w14:paraId="475C8954" w14:textId="77777777" w:rsidTr="00D30B27">
        <w:tc>
          <w:tcPr>
            <w:tcW w:w="16019" w:type="dxa"/>
            <w:gridSpan w:val="11"/>
          </w:tcPr>
          <w:p w14:paraId="2D66447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II.Контроль за качеством учебного процесса</w:t>
            </w:r>
          </w:p>
        </w:tc>
      </w:tr>
      <w:tr w:rsidR="006F4406" w:rsidRPr="006F4406" w14:paraId="1977E19E" w14:textId="77777777" w:rsidTr="00D30B27">
        <w:tc>
          <w:tcPr>
            <w:tcW w:w="438" w:type="dxa"/>
          </w:tcPr>
          <w:p w14:paraId="440D330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96B99BD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Проверка тетрадей по русскому языку и математике2-4 классы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FF5CDB6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соблюдения единого орфографического режима, культура ведения тетрадей.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3E1A817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Тетради учащихся 2-4 классов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2FA668E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2B3D1427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13AE958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88" w:type="dxa"/>
          </w:tcPr>
          <w:p w14:paraId="2C16B242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Абилова А.Ж.</w:t>
            </w:r>
          </w:p>
        </w:tc>
        <w:tc>
          <w:tcPr>
            <w:tcW w:w="1605" w:type="dxa"/>
          </w:tcPr>
          <w:p w14:paraId="7DC146E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7ACAA75E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4B83C70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Исправление замечаний</w:t>
            </w:r>
          </w:p>
        </w:tc>
      </w:tr>
      <w:tr w:rsidR="006F4406" w:rsidRPr="006F4406" w14:paraId="3CEA8BA9" w14:textId="77777777" w:rsidTr="00D30B27">
        <w:tc>
          <w:tcPr>
            <w:tcW w:w="16019" w:type="dxa"/>
            <w:gridSpan w:val="11"/>
          </w:tcPr>
          <w:p w14:paraId="27171E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6F4406" w14:paraId="77BC5AC4" w14:textId="77777777" w:rsidTr="00D30B27">
        <w:tc>
          <w:tcPr>
            <w:tcW w:w="438" w:type="dxa"/>
          </w:tcPr>
          <w:p w14:paraId="0CFC9F6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527CC195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Исследование уровня функциональной грамотности учащихся 4 класса</w:t>
            </w:r>
          </w:p>
        </w:tc>
        <w:tc>
          <w:tcPr>
            <w:tcW w:w="1731" w:type="dxa"/>
            <w:shd w:val="clear" w:color="auto" w:fill="auto"/>
          </w:tcPr>
          <w:p w14:paraId="171B58AF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выявление проблемных направлений учебной деятельности школьников</w:t>
            </w:r>
          </w:p>
        </w:tc>
        <w:tc>
          <w:tcPr>
            <w:tcW w:w="1376" w:type="dxa"/>
            <w:shd w:val="clear" w:color="auto" w:fill="auto"/>
          </w:tcPr>
          <w:p w14:paraId="0F25E61A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Уровень функциональной грамотности учащихся 4 класса</w:t>
            </w:r>
          </w:p>
        </w:tc>
        <w:tc>
          <w:tcPr>
            <w:tcW w:w="1366" w:type="dxa"/>
            <w:shd w:val="clear" w:color="auto" w:fill="auto"/>
          </w:tcPr>
          <w:p w14:paraId="3BF93396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374" w:type="dxa"/>
            <w:shd w:val="clear" w:color="auto" w:fill="auto"/>
          </w:tcPr>
          <w:p w14:paraId="623CC78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Тестирование, анализ</w:t>
            </w:r>
          </w:p>
        </w:tc>
        <w:tc>
          <w:tcPr>
            <w:tcW w:w="1464" w:type="dxa"/>
            <w:shd w:val="clear" w:color="auto" w:fill="auto"/>
          </w:tcPr>
          <w:p w14:paraId="50C03FB1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88" w:type="dxa"/>
          </w:tcPr>
          <w:p w14:paraId="7A58507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  <w:tc>
          <w:tcPr>
            <w:tcW w:w="1605" w:type="dxa"/>
          </w:tcPr>
          <w:p w14:paraId="291436B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857" w:type="dxa"/>
          </w:tcPr>
          <w:p w14:paraId="078478AE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00166F66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F4406" w:rsidRPr="006F4406" w14:paraId="7B20800A" w14:textId="77777777" w:rsidTr="00D30B27">
        <w:tc>
          <w:tcPr>
            <w:tcW w:w="16019" w:type="dxa"/>
            <w:gridSpan w:val="11"/>
          </w:tcPr>
          <w:p w14:paraId="0FF312A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Учебно- исследовательская деятельность</w:t>
            </w:r>
          </w:p>
        </w:tc>
      </w:tr>
      <w:tr w:rsidR="006F4406" w:rsidRPr="006F4406" w14:paraId="3CC92769" w14:textId="77777777" w:rsidTr="00D30B27">
        <w:tc>
          <w:tcPr>
            <w:tcW w:w="438" w:type="dxa"/>
          </w:tcPr>
          <w:p w14:paraId="28DCEFE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B421C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работы научного руководителя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40EED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Определение своевременнос</w:t>
            </w:r>
          </w:p>
          <w:p w14:paraId="4DCD835F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ти качества реализации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плана подготовки к конкурсам научных проектов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5B537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 работы научного руководителя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5F9CB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 ческий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C890E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Анализ плана работы, промежуточных результато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исследования, изучение полноты и своевременности заполнения дневника исследования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2D3A7" w14:textId="77777777" w:rsidR="006F4406" w:rsidRPr="006F4406" w:rsidRDefault="006F4406" w:rsidP="00D30B27">
            <w:pPr>
              <w:shd w:val="clear" w:color="auto" w:fill="FFFFFF"/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E60EB" w14:textId="77777777" w:rsidR="006F4406" w:rsidRPr="006F4406" w:rsidRDefault="006F4406" w:rsidP="00D30B27">
            <w:pPr>
              <w:shd w:val="clear" w:color="auto" w:fill="FFFFFF"/>
              <w:spacing w:after="20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88" w:type="dxa"/>
          </w:tcPr>
          <w:p w14:paraId="3978FA80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Козбагарова С.Б.</w:t>
            </w:r>
          </w:p>
        </w:tc>
        <w:tc>
          <w:tcPr>
            <w:tcW w:w="1605" w:type="dxa"/>
          </w:tcPr>
          <w:p w14:paraId="712EE640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2F4418B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</w:tcPr>
          <w:p w14:paraId="6274FAD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0705D9E1" w14:textId="77777777" w:rsidTr="00D30B27">
        <w:tc>
          <w:tcPr>
            <w:tcW w:w="16019" w:type="dxa"/>
            <w:gridSpan w:val="11"/>
          </w:tcPr>
          <w:p w14:paraId="0BF9BE4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6F4406" w14:paraId="0426AA09" w14:textId="77777777" w:rsidTr="00D30B27">
        <w:tc>
          <w:tcPr>
            <w:tcW w:w="438" w:type="dxa"/>
          </w:tcPr>
          <w:p w14:paraId="06843AA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19CB993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Методический уровень учителей</w:t>
            </w:r>
          </w:p>
          <w:p w14:paraId="32C1F72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14:paraId="563345AB" w14:textId="77777777" w:rsidR="006F4406" w:rsidRPr="006F4406" w:rsidRDefault="006F4406" w:rsidP="00D30B27">
            <w:pPr>
              <w:pStyle w:val="a6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1.Организация урока, выполнение единых педагогических требований, оснащение урока средствами обучения.  </w:t>
            </w:r>
          </w:p>
          <w:p w14:paraId="08049B4C" w14:textId="77777777" w:rsidR="006F4406" w:rsidRPr="006F4406" w:rsidRDefault="006F4406" w:rsidP="00D30B27">
            <w:pPr>
              <w:pStyle w:val="a6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2.проанализировать эффективность методических приемов учителя, формирующих прочность 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знаний учащихся</w:t>
            </w:r>
          </w:p>
          <w:p w14:paraId="33C674D9" w14:textId="77777777" w:rsidR="006F4406" w:rsidRPr="006F4406" w:rsidRDefault="006F4406" w:rsidP="00D30B27">
            <w:pPr>
              <w:pStyle w:val="a6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3.адаптация первоклассников</w:t>
            </w:r>
          </w:p>
          <w:p w14:paraId="5F7D722F" w14:textId="77777777" w:rsidR="006F4406" w:rsidRPr="006F4406" w:rsidRDefault="006F4406" w:rsidP="00D30B27">
            <w:pPr>
              <w:pStyle w:val="a6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4.Определить какие приемы использует учитель для поддержания активного внимания учащихся на протяжении всего урока</w:t>
            </w:r>
          </w:p>
          <w:p w14:paraId="6A926E9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6" w:type="dxa"/>
          </w:tcPr>
          <w:p w14:paraId="0EAA21F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 при посещении уроков</w:t>
            </w:r>
          </w:p>
        </w:tc>
        <w:tc>
          <w:tcPr>
            <w:tcW w:w="1366" w:type="dxa"/>
          </w:tcPr>
          <w:p w14:paraId="2FE63C5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374" w:type="dxa"/>
          </w:tcPr>
          <w:p w14:paraId="2EA61BF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посещение уроков</w:t>
            </w:r>
          </w:p>
        </w:tc>
        <w:tc>
          <w:tcPr>
            <w:tcW w:w="1464" w:type="dxa"/>
          </w:tcPr>
          <w:p w14:paraId="358ABED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 течение года при посещении уроков</w:t>
            </w:r>
          </w:p>
        </w:tc>
        <w:tc>
          <w:tcPr>
            <w:tcW w:w="1788" w:type="dxa"/>
          </w:tcPr>
          <w:p w14:paraId="26C7691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Сурикова Е.А.</w:t>
            </w:r>
          </w:p>
        </w:tc>
        <w:tc>
          <w:tcPr>
            <w:tcW w:w="1605" w:type="dxa"/>
          </w:tcPr>
          <w:p w14:paraId="4B165E6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857" w:type="dxa"/>
          </w:tcPr>
          <w:p w14:paraId="3431971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</w:tcPr>
          <w:p w14:paraId="6D7D8A1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Ежемесячно</w:t>
            </w:r>
          </w:p>
        </w:tc>
      </w:tr>
      <w:tr w:rsidR="006F4406" w:rsidRPr="006F4406" w14:paraId="2A5EF63F" w14:textId="77777777" w:rsidTr="00D30B27">
        <w:tc>
          <w:tcPr>
            <w:tcW w:w="16019" w:type="dxa"/>
            <w:gridSpan w:val="11"/>
            <w:shd w:val="clear" w:color="auto" w:fill="FFFFFF" w:themeFill="background1"/>
          </w:tcPr>
          <w:p w14:paraId="5A55D87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VІ. Контроль за качеством воспитательного процесса, проведением мероприятий</w:t>
            </w:r>
          </w:p>
        </w:tc>
      </w:tr>
      <w:tr w:rsidR="006F4406" w:rsidRPr="006F4406" w14:paraId="50E29DDC" w14:textId="77777777" w:rsidTr="00D30B27">
        <w:tc>
          <w:tcPr>
            <w:tcW w:w="438" w:type="dxa"/>
            <w:shd w:val="clear" w:color="auto" w:fill="FFFFFF" w:themeFill="background1"/>
          </w:tcPr>
          <w:p w14:paraId="1819A9A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2B8D37B1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Взаимодействие школы с семьей</w:t>
            </w:r>
          </w:p>
        </w:tc>
        <w:tc>
          <w:tcPr>
            <w:tcW w:w="1731" w:type="dxa"/>
            <w:shd w:val="clear" w:color="auto" w:fill="auto"/>
          </w:tcPr>
          <w:p w14:paraId="639E4F99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Отслеживание связей между семьей и школой</w:t>
            </w:r>
          </w:p>
        </w:tc>
        <w:tc>
          <w:tcPr>
            <w:tcW w:w="1376" w:type="dxa"/>
            <w:shd w:val="clear" w:color="auto" w:fill="auto"/>
          </w:tcPr>
          <w:p w14:paraId="4B6099AA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 xml:space="preserve">Работа с родителями </w:t>
            </w:r>
          </w:p>
        </w:tc>
        <w:tc>
          <w:tcPr>
            <w:tcW w:w="1366" w:type="dxa"/>
            <w:shd w:val="clear" w:color="auto" w:fill="auto"/>
          </w:tcPr>
          <w:p w14:paraId="53F3FCFA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Тематиче</w:t>
            </w:r>
          </w:p>
          <w:p w14:paraId="523CE414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ский</w:t>
            </w:r>
          </w:p>
        </w:tc>
        <w:tc>
          <w:tcPr>
            <w:tcW w:w="1374" w:type="dxa"/>
            <w:shd w:val="clear" w:color="auto" w:fill="auto"/>
          </w:tcPr>
          <w:p w14:paraId="0506A444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опросы, интервью</w:t>
            </w:r>
          </w:p>
        </w:tc>
        <w:tc>
          <w:tcPr>
            <w:tcW w:w="1464" w:type="dxa"/>
            <w:shd w:val="clear" w:color="auto" w:fill="auto"/>
          </w:tcPr>
          <w:p w14:paraId="6AD885BD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Каждый месяц</w:t>
            </w:r>
          </w:p>
        </w:tc>
        <w:tc>
          <w:tcPr>
            <w:tcW w:w="1788" w:type="dxa"/>
            <w:shd w:val="clear" w:color="auto" w:fill="FFFFFF" w:themeFill="background1"/>
          </w:tcPr>
          <w:p w14:paraId="0F8F96FA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Юн Ю.В.</w:t>
            </w:r>
          </w:p>
        </w:tc>
        <w:tc>
          <w:tcPr>
            <w:tcW w:w="1605" w:type="dxa"/>
            <w:shd w:val="clear" w:color="auto" w:fill="FFFFFF" w:themeFill="background1"/>
          </w:tcPr>
          <w:p w14:paraId="129FBD47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857" w:type="dxa"/>
            <w:shd w:val="clear" w:color="auto" w:fill="FFFFFF" w:themeFill="background1"/>
          </w:tcPr>
          <w:p w14:paraId="152D191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14:paraId="7E279DE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0CED811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3A43C12B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  <w:r w:rsidRPr="006F4406">
        <w:rPr>
          <w:rFonts w:ascii="Times New Roman" w:hAnsi="Times New Roman" w:cs="Times New Roman"/>
          <w:b/>
          <w:sz w:val="24"/>
          <w:szCs w:val="24"/>
        </w:rPr>
        <w:t xml:space="preserve">Ноябрь </w:t>
      </w:r>
    </w:p>
    <w:tbl>
      <w:tblPr>
        <w:tblStyle w:val="a5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6F4406" w:rsidRPr="006F4406" w14:paraId="07D5042C" w14:textId="77777777" w:rsidTr="00D30B27">
        <w:tc>
          <w:tcPr>
            <w:tcW w:w="438" w:type="dxa"/>
          </w:tcPr>
          <w:p w14:paraId="545662E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81" w:type="dxa"/>
          </w:tcPr>
          <w:p w14:paraId="111D921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14:paraId="367B139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14:paraId="2AAC46E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1579" w:type="dxa"/>
          </w:tcPr>
          <w:p w14:paraId="2E28CFB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1161" w:type="dxa"/>
          </w:tcPr>
          <w:p w14:paraId="6EB5FB2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Методика</w:t>
            </w:r>
          </w:p>
        </w:tc>
        <w:tc>
          <w:tcPr>
            <w:tcW w:w="1464" w:type="dxa"/>
          </w:tcPr>
          <w:p w14:paraId="5671905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14:paraId="5DBB2CD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14:paraId="70B4797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14:paraId="56A4B50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14:paraId="07C0BB1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Вторичный контроль</w:t>
            </w:r>
          </w:p>
        </w:tc>
      </w:tr>
      <w:tr w:rsidR="006F4406" w:rsidRPr="006F4406" w14:paraId="334BF0FD" w14:textId="77777777" w:rsidTr="00D30B27">
        <w:tc>
          <w:tcPr>
            <w:tcW w:w="16019" w:type="dxa"/>
            <w:gridSpan w:val="11"/>
          </w:tcPr>
          <w:p w14:paraId="120DB7A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6F4406" w14:paraId="39312D7D" w14:textId="77777777" w:rsidTr="00D30B27">
        <w:tc>
          <w:tcPr>
            <w:tcW w:w="438" w:type="dxa"/>
          </w:tcPr>
          <w:p w14:paraId="0368F9E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6D4793D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заполнения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электронного журнала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DFE99A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правильности,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полноты, своевременности, соответствия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B59AF0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</w:t>
            </w:r>
          </w:p>
          <w:p w14:paraId="1A9D6AA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 журнал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241155D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48171CC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/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страниц электронного журнала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39B6F76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Каждая четверть  </w:t>
            </w:r>
          </w:p>
        </w:tc>
        <w:tc>
          <w:tcPr>
            <w:tcW w:w="1788" w:type="dxa"/>
          </w:tcPr>
          <w:p w14:paraId="3B3EC5D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Козбагарова С.Б.</w:t>
            </w:r>
          </w:p>
        </w:tc>
        <w:tc>
          <w:tcPr>
            <w:tcW w:w="1682" w:type="dxa"/>
          </w:tcPr>
          <w:p w14:paraId="7239DB7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780" w:type="dxa"/>
          </w:tcPr>
          <w:p w14:paraId="30A5742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спрака</w:t>
            </w:r>
          </w:p>
        </w:tc>
        <w:tc>
          <w:tcPr>
            <w:tcW w:w="1339" w:type="dxa"/>
          </w:tcPr>
          <w:p w14:paraId="56666CE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6D17F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Корректирующие мероприятия. Исправление замечаний</w:t>
            </w:r>
          </w:p>
          <w:p w14:paraId="1E3C1E3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60F20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63FA5E92" w14:textId="77777777" w:rsidTr="00D30B27">
        <w:tc>
          <w:tcPr>
            <w:tcW w:w="438" w:type="dxa"/>
          </w:tcPr>
          <w:p w14:paraId="2EAAEA6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81" w:type="dxa"/>
            <w:shd w:val="clear" w:color="auto" w:fill="auto"/>
          </w:tcPr>
          <w:p w14:paraId="6DF0458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в школьной столовой</w:t>
            </w:r>
          </w:p>
        </w:tc>
        <w:tc>
          <w:tcPr>
            <w:tcW w:w="1731" w:type="dxa"/>
            <w:shd w:val="clear" w:color="auto" w:fill="auto"/>
          </w:tcPr>
          <w:p w14:paraId="35A7C4B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горячего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питания,обеспечение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соблюдения санитарно-эпидемиологических требований к объектам образования.</w:t>
            </w:r>
          </w:p>
        </w:tc>
        <w:tc>
          <w:tcPr>
            <w:tcW w:w="1376" w:type="dxa"/>
            <w:shd w:val="clear" w:color="auto" w:fill="auto"/>
          </w:tcPr>
          <w:p w14:paraId="0031E8A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Столовая, меню</w:t>
            </w:r>
          </w:p>
        </w:tc>
        <w:tc>
          <w:tcPr>
            <w:tcW w:w="1579" w:type="dxa"/>
            <w:shd w:val="clear" w:color="auto" w:fill="auto"/>
          </w:tcPr>
          <w:p w14:paraId="15B768E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</w:p>
          <w:p w14:paraId="383F05C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64CEB364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161" w:type="dxa"/>
            <w:shd w:val="clear" w:color="auto" w:fill="auto"/>
          </w:tcPr>
          <w:p w14:paraId="68C4E38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проверка документов столовой, анкетирование учеников и родителей</w:t>
            </w:r>
          </w:p>
        </w:tc>
        <w:tc>
          <w:tcPr>
            <w:tcW w:w="1464" w:type="dxa"/>
            <w:shd w:val="clear" w:color="auto" w:fill="auto"/>
          </w:tcPr>
          <w:p w14:paraId="6459E14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Каждый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месяц  /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88" w:type="dxa"/>
          </w:tcPr>
          <w:p w14:paraId="67251B5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Сурикова Е.А., </w:t>
            </w:r>
          </w:p>
        </w:tc>
        <w:tc>
          <w:tcPr>
            <w:tcW w:w="1682" w:type="dxa"/>
          </w:tcPr>
          <w:p w14:paraId="1596C6A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780" w:type="dxa"/>
          </w:tcPr>
          <w:p w14:paraId="5450AE2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363680D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1C417149" w14:textId="77777777" w:rsidTr="00D30B27">
        <w:tc>
          <w:tcPr>
            <w:tcW w:w="16019" w:type="dxa"/>
            <w:gridSpan w:val="11"/>
          </w:tcPr>
          <w:p w14:paraId="170B016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II.Контроль за качеством учебного процесса</w:t>
            </w:r>
          </w:p>
        </w:tc>
      </w:tr>
      <w:tr w:rsidR="006F4406" w:rsidRPr="006F4406" w14:paraId="6940DC97" w14:textId="77777777" w:rsidTr="00D30B27">
        <w:tc>
          <w:tcPr>
            <w:tcW w:w="438" w:type="dxa"/>
          </w:tcPr>
          <w:p w14:paraId="15A3BF1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5E65FFF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индивидуальных способностей</w:t>
            </w:r>
            <w:proofErr w:type="gramEnd"/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обучающихся 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уроках русского языка (2-4 классы)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1FD8B89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Определение влияния методов и форм обучения на 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развитие индивидуальных способностей обучающихся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6DECEB3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Уроки русского языка во 2-4 классах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0CAC9142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534D377D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Обзорный / исследование в действии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4569E2F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88" w:type="dxa"/>
          </w:tcPr>
          <w:p w14:paraId="19FF60DF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Абилова А.Ж.</w:t>
            </w:r>
          </w:p>
        </w:tc>
        <w:tc>
          <w:tcPr>
            <w:tcW w:w="1682" w:type="dxa"/>
          </w:tcPr>
          <w:p w14:paraId="7533FEC9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МО</w:t>
            </w:r>
          </w:p>
        </w:tc>
        <w:tc>
          <w:tcPr>
            <w:tcW w:w="1780" w:type="dxa"/>
          </w:tcPr>
          <w:p w14:paraId="66C25290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right="-109"/>
              <w:rPr>
                <w:rFonts w:ascii="Times New Roman" w:hAnsi="Times New Roman" w:cs="Times New Roman"/>
                <w:bCs/>
                <w:color w:val="000000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</w:rPr>
              <w:t>справка</w:t>
            </w:r>
          </w:p>
        </w:tc>
        <w:tc>
          <w:tcPr>
            <w:tcW w:w="1339" w:type="dxa"/>
          </w:tcPr>
          <w:p w14:paraId="47E64DB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406" w:rsidRPr="006F4406" w14:paraId="6B8A06C2" w14:textId="77777777" w:rsidTr="00D30B27">
        <w:tc>
          <w:tcPr>
            <w:tcW w:w="16019" w:type="dxa"/>
            <w:gridSpan w:val="11"/>
          </w:tcPr>
          <w:p w14:paraId="785B8F0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III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6F4406" w:rsidRPr="006F4406" w14:paraId="25505DD5" w14:textId="77777777" w:rsidTr="00D30B27">
        <w:tc>
          <w:tcPr>
            <w:tcW w:w="438" w:type="dxa"/>
          </w:tcPr>
          <w:p w14:paraId="293221C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0347DA3E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 слабоуспевающими учащимися</w:t>
            </w:r>
          </w:p>
        </w:tc>
        <w:tc>
          <w:tcPr>
            <w:tcW w:w="1731" w:type="dxa"/>
            <w:shd w:val="clear" w:color="auto" w:fill="auto"/>
          </w:tcPr>
          <w:p w14:paraId="768C4068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эффективности и своевременности работы со слабоуспевающими </w:t>
            </w:r>
          </w:p>
        </w:tc>
        <w:tc>
          <w:tcPr>
            <w:tcW w:w="1376" w:type="dxa"/>
            <w:shd w:val="clear" w:color="auto" w:fill="auto"/>
          </w:tcPr>
          <w:p w14:paraId="7D8FC559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Планы работы со слабоуспевающими</w:t>
            </w:r>
          </w:p>
          <w:p w14:paraId="0F92E9EF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12254062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398D0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</w:tcPr>
          <w:p w14:paraId="02AA39A9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документов, анализ, тестирование </w:t>
            </w:r>
          </w:p>
        </w:tc>
        <w:tc>
          <w:tcPr>
            <w:tcW w:w="1464" w:type="dxa"/>
            <w:shd w:val="clear" w:color="auto" w:fill="auto"/>
          </w:tcPr>
          <w:p w14:paraId="5772B08E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88" w:type="dxa"/>
          </w:tcPr>
          <w:p w14:paraId="65EC1F3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Козбагарова С.Б.</w:t>
            </w:r>
          </w:p>
        </w:tc>
        <w:tc>
          <w:tcPr>
            <w:tcW w:w="1682" w:type="dxa"/>
          </w:tcPr>
          <w:p w14:paraId="2E76537A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780" w:type="dxa"/>
          </w:tcPr>
          <w:p w14:paraId="0C6D48A3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57885C7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  <w:r w:rsidRPr="006F4406">
              <w:rPr>
                <w:rFonts w:ascii="Times New Roman" w:hAnsi="Times New Roman" w:cs="Times New Roman"/>
                <w:bCs/>
              </w:rPr>
              <w:t>Корректирующие мероприятия</w:t>
            </w:r>
          </w:p>
        </w:tc>
      </w:tr>
      <w:tr w:rsidR="006F4406" w:rsidRPr="006F4406" w14:paraId="74801927" w14:textId="77777777" w:rsidTr="00D30B27">
        <w:tc>
          <w:tcPr>
            <w:tcW w:w="438" w:type="dxa"/>
          </w:tcPr>
          <w:p w14:paraId="172C7FF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2136A497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54F79E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Анализ качества знаний по итогам каждой учебной четверти / года</w:t>
            </w:r>
          </w:p>
        </w:tc>
        <w:tc>
          <w:tcPr>
            <w:tcW w:w="1731" w:type="dxa"/>
            <w:shd w:val="clear" w:color="auto" w:fill="auto"/>
          </w:tcPr>
          <w:p w14:paraId="7EAC3C2A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Проанализировать результаты учебной деятельности школы за 1 четверть, определить пути повышения качества учебной деятельности за 2 четверть 2023-2024 учебный год.</w:t>
            </w:r>
          </w:p>
        </w:tc>
        <w:tc>
          <w:tcPr>
            <w:tcW w:w="1376" w:type="dxa"/>
            <w:shd w:val="clear" w:color="auto" w:fill="auto"/>
          </w:tcPr>
          <w:p w14:paraId="308D1A4F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учащихся </w:t>
            </w:r>
          </w:p>
          <w:p w14:paraId="303716B3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4C6EAE3D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</w:tcPr>
          <w:p w14:paraId="4D1F3280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</w:p>
        </w:tc>
        <w:tc>
          <w:tcPr>
            <w:tcW w:w="1464" w:type="dxa"/>
            <w:shd w:val="clear" w:color="auto" w:fill="auto"/>
          </w:tcPr>
          <w:p w14:paraId="40E13842" w14:textId="77777777" w:rsidR="006F4406" w:rsidRPr="006F4406" w:rsidRDefault="006F4406" w:rsidP="00D30B27">
            <w:pPr>
              <w:shd w:val="clear" w:color="auto" w:fill="FFFFFF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ноябрь, декабрь, март, июнь</w:t>
            </w:r>
          </w:p>
        </w:tc>
        <w:tc>
          <w:tcPr>
            <w:tcW w:w="1788" w:type="dxa"/>
          </w:tcPr>
          <w:p w14:paraId="1B381B1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Сурикова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</w:tc>
        <w:tc>
          <w:tcPr>
            <w:tcW w:w="1682" w:type="dxa"/>
          </w:tcPr>
          <w:p w14:paraId="5272FB8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780" w:type="dxa"/>
          </w:tcPr>
          <w:p w14:paraId="2028EF52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5D71DEE0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F4406" w:rsidRPr="006F4406" w14:paraId="6F488477" w14:textId="77777777" w:rsidTr="00D30B27">
        <w:tc>
          <w:tcPr>
            <w:tcW w:w="16019" w:type="dxa"/>
            <w:gridSpan w:val="11"/>
          </w:tcPr>
          <w:p w14:paraId="7151EEF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Учебно- исследовательская деятельность</w:t>
            </w:r>
          </w:p>
        </w:tc>
      </w:tr>
      <w:tr w:rsidR="006F4406" w:rsidRPr="006F4406" w14:paraId="0106CDDD" w14:textId="77777777" w:rsidTr="00D30B27">
        <w:tc>
          <w:tcPr>
            <w:tcW w:w="438" w:type="dxa"/>
          </w:tcPr>
          <w:p w14:paraId="4C0EBF3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681" w:type="dxa"/>
          </w:tcPr>
          <w:p w14:paraId="6CCB8AA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олимпиаде по по общеобразовательным предметам</w:t>
            </w:r>
          </w:p>
        </w:tc>
        <w:tc>
          <w:tcPr>
            <w:tcW w:w="1731" w:type="dxa"/>
          </w:tcPr>
          <w:p w14:paraId="579346C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развития одаренных детей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развитие природного таланта, самореализации способных и одарённых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детей.Участиев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дистанционной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 xml:space="preserve"> олимпиаде</w:t>
            </w:r>
          </w:p>
        </w:tc>
        <w:tc>
          <w:tcPr>
            <w:tcW w:w="1376" w:type="dxa"/>
          </w:tcPr>
          <w:p w14:paraId="480EB13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развития одаренных детей</w:t>
            </w:r>
          </w:p>
        </w:tc>
        <w:tc>
          <w:tcPr>
            <w:tcW w:w="1579" w:type="dxa"/>
          </w:tcPr>
          <w:p w14:paraId="76B2111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 персональный</w:t>
            </w:r>
          </w:p>
        </w:tc>
        <w:tc>
          <w:tcPr>
            <w:tcW w:w="1161" w:type="dxa"/>
          </w:tcPr>
          <w:p w14:paraId="284614A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беседа</w:t>
            </w:r>
          </w:p>
        </w:tc>
        <w:tc>
          <w:tcPr>
            <w:tcW w:w="1464" w:type="dxa"/>
          </w:tcPr>
          <w:p w14:paraId="2392B27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</w:p>
          <w:p w14:paraId="4DD565B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1788" w:type="dxa"/>
          </w:tcPr>
          <w:p w14:paraId="0EACA35C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Козбагарова С.Б.</w:t>
            </w:r>
          </w:p>
        </w:tc>
        <w:tc>
          <w:tcPr>
            <w:tcW w:w="1682" w:type="dxa"/>
          </w:tcPr>
          <w:p w14:paraId="1003AD88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780" w:type="dxa"/>
          </w:tcPr>
          <w:p w14:paraId="7824FB3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3DC671C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0B4631E4" w14:textId="77777777" w:rsidTr="00D30B27">
        <w:tc>
          <w:tcPr>
            <w:tcW w:w="16019" w:type="dxa"/>
            <w:gridSpan w:val="11"/>
          </w:tcPr>
          <w:p w14:paraId="7D1435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6F4406" w14:paraId="45E08212" w14:textId="77777777" w:rsidTr="00D30B27">
        <w:tc>
          <w:tcPr>
            <w:tcW w:w="438" w:type="dxa"/>
          </w:tcPr>
          <w:p w14:paraId="1EF4B83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2D4B0AC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Методический уровень учителей</w:t>
            </w:r>
          </w:p>
        </w:tc>
        <w:tc>
          <w:tcPr>
            <w:tcW w:w="1731" w:type="dxa"/>
          </w:tcPr>
          <w:p w14:paraId="32E8C850" w14:textId="77777777" w:rsidR="006F4406" w:rsidRPr="006F4406" w:rsidRDefault="006F4406" w:rsidP="00D30B27">
            <w:pPr>
              <w:pStyle w:val="af3"/>
              <w:shd w:val="clear" w:color="auto" w:fill="FFFFFF"/>
              <w:spacing w:beforeAutospacing="0" w:after="150" w:afterAutospacing="0"/>
              <w:rPr>
                <w:color w:val="000000"/>
                <w:lang w:val="ru-RU"/>
              </w:rPr>
            </w:pPr>
            <w:r w:rsidRPr="006F4406">
              <w:rPr>
                <w:lang w:val="ru-RU"/>
              </w:rPr>
              <w:t xml:space="preserve"> </w:t>
            </w:r>
            <w:r w:rsidRPr="006F4406">
              <w:rPr>
                <w:color w:val="000000"/>
                <w:lang w:val="ru-RU"/>
              </w:rPr>
              <w:t xml:space="preserve"> Определить, какие приёмы использует учитель для поддержания активного внимания учащихся на протяжении всего урока.</w:t>
            </w:r>
          </w:p>
          <w:p w14:paraId="27596700" w14:textId="77777777" w:rsidR="006F4406" w:rsidRPr="006F4406" w:rsidRDefault="006F4406" w:rsidP="00D30B27">
            <w:pPr>
              <w:pStyle w:val="af3"/>
              <w:shd w:val="clear" w:color="auto" w:fill="FFFFFF"/>
              <w:spacing w:beforeAutospacing="0" w:after="150" w:afterAutospacing="0"/>
              <w:rPr>
                <w:lang w:val="ru-RU"/>
              </w:rPr>
            </w:pPr>
          </w:p>
        </w:tc>
        <w:tc>
          <w:tcPr>
            <w:tcW w:w="1376" w:type="dxa"/>
          </w:tcPr>
          <w:p w14:paraId="2BD13ED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Учебно- воспитательная работа</w:t>
            </w:r>
          </w:p>
        </w:tc>
        <w:tc>
          <w:tcPr>
            <w:tcW w:w="1579" w:type="dxa"/>
          </w:tcPr>
          <w:p w14:paraId="1564C82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E3D6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посещение уроков</w:t>
            </w:r>
          </w:p>
          <w:p w14:paraId="78677B93" w14:textId="77777777" w:rsidR="006F4406" w:rsidRPr="006F4406" w:rsidRDefault="006F4406" w:rsidP="00D30B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4FCB5B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Проверка документации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КСП</w:t>
            </w:r>
          </w:p>
          <w:p w14:paraId="5DD3AB9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B44C2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 течение года при посещении уроков</w:t>
            </w:r>
          </w:p>
        </w:tc>
        <w:tc>
          <w:tcPr>
            <w:tcW w:w="1788" w:type="dxa"/>
          </w:tcPr>
          <w:p w14:paraId="5A398C15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Сурикова Е.А.</w:t>
            </w:r>
          </w:p>
        </w:tc>
        <w:tc>
          <w:tcPr>
            <w:tcW w:w="1682" w:type="dxa"/>
          </w:tcPr>
          <w:p w14:paraId="6CBFF80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СЗ </w:t>
            </w:r>
          </w:p>
        </w:tc>
        <w:tc>
          <w:tcPr>
            <w:tcW w:w="1780" w:type="dxa"/>
          </w:tcPr>
          <w:p w14:paraId="1B9A8AF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</w:tcPr>
          <w:p w14:paraId="12D30E8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573426A7" w14:textId="77777777" w:rsidTr="00D30B27">
        <w:tc>
          <w:tcPr>
            <w:tcW w:w="16019" w:type="dxa"/>
            <w:gridSpan w:val="11"/>
            <w:shd w:val="clear" w:color="auto" w:fill="FFFFFF" w:themeFill="background1"/>
          </w:tcPr>
          <w:p w14:paraId="50EAB52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6F4406" w14:paraId="0A858CE4" w14:textId="77777777" w:rsidTr="00D30B27">
        <w:tc>
          <w:tcPr>
            <w:tcW w:w="438" w:type="dxa"/>
          </w:tcPr>
          <w:p w14:paraId="06BBC92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14:paraId="6D21D4D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Занятость учащихся в каниикулярный период</w:t>
            </w:r>
          </w:p>
        </w:tc>
        <w:tc>
          <w:tcPr>
            <w:tcW w:w="1731" w:type="dxa"/>
          </w:tcPr>
          <w:p w14:paraId="45EFCC0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проведением внеклассных мероприятий в период осенних каникул</w:t>
            </w:r>
          </w:p>
        </w:tc>
        <w:tc>
          <w:tcPr>
            <w:tcW w:w="1376" w:type="dxa"/>
          </w:tcPr>
          <w:p w14:paraId="1B72BC6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0-4 классов, классные руководители</w:t>
            </w:r>
          </w:p>
        </w:tc>
        <w:tc>
          <w:tcPr>
            <w:tcW w:w="1579" w:type="dxa"/>
            <w:shd w:val="clear" w:color="auto" w:fill="FFFFFF" w:themeFill="background1"/>
          </w:tcPr>
          <w:p w14:paraId="1BB2741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161" w:type="dxa"/>
            <w:shd w:val="clear" w:color="auto" w:fill="FFFFFF" w:themeFill="background1"/>
          </w:tcPr>
          <w:p w14:paraId="281B6FF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Анализ</w:t>
            </w:r>
          </w:p>
        </w:tc>
        <w:tc>
          <w:tcPr>
            <w:tcW w:w="1464" w:type="dxa"/>
            <w:shd w:val="clear" w:color="auto" w:fill="FFFFFF" w:themeFill="background1"/>
          </w:tcPr>
          <w:p w14:paraId="3FA23A2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 неделя</w:t>
            </w:r>
          </w:p>
        </w:tc>
        <w:tc>
          <w:tcPr>
            <w:tcW w:w="1788" w:type="dxa"/>
            <w:shd w:val="clear" w:color="auto" w:fill="FFFFFF" w:themeFill="background1"/>
          </w:tcPr>
          <w:p w14:paraId="4D9CEC10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Юн Ю.В.</w:t>
            </w:r>
          </w:p>
        </w:tc>
        <w:tc>
          <w:tcPr>
            <w:tcW w:w="1682" w:type="dxa"/>
            <w:shd w:val="clear" w:color="auto" w:fill="FFFFFF" w:themeFill="background1"/>
          </w:tcPr>
          <w:p w14:paraId="1819071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  <w:shd w:val="clear" w:color="auto" w:fill="FFFFFF" w:themeFill="background1"/>
          </w:tcPr>
          <w:p w14:paraId="1332D38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  <w:tc>
          <w:tcPr>
            <w:tcW w:w="1339" w:type="dxa"/>
            <w:shd w:val="clear" w:color="auto" w:fill="FFFFFF" w:themeFill="background1"/>
          </w:tcPr>
          <w:p w14:paraId="1FEAB74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54E3CBFA" w14:textId="77777777" w:rsidTr="00D30B27">
        <w:tc>
          <w:tcPr>
            <w:tcW w:w="438" w:type="dxa"/>
          </w:tcPr>
          <w:p w14:paraId="407AAA7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681" w:type="dxa"/>
          </w:tcPr>
          <w:p w14:paraId="3CEB8F4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Система работы классного руководителя по сохранению жизни и здоровья детей</w:t>
            </w:r>
          </w:p>
        </w:tc>
        <w:tc>
          <w:tcPr>
            <w:tcW w:w="1731" w:type="dxa"/>
          </w:tcPr>
          <w:p w14:paraId="33E5233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Качество проводимой работы по здоровьесбережению 0-4 классы</w:t>
            </w:r>
          </w:p>
        </w:tc>
        <w:tc>
          <w:tcPr>
            <w:tcW w:w="1376" w:type="dxa"/>
          </w:tcPr>
          <w:p w14:paraId="7883B45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часы и внеклассные мероприятия</w:t>
            </w:r>
          </w:p>
        </w:tc>
        <w:tc>
          <w:tcPr>
            <w:tcW w:w="1579" w:type="dxa"/>
            <w:shd w:val="clear" w:color="auto" w:fill="FFFFFF" w:themeFill="background1"/>
          </w:tcPr>
          <w:p w14:paraId="6FAA478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161" w:type="dxa"/>
            <w:shd w:val="clear" w:color="auto" w:fill="FFFFFF" w:themeFill="background1"/>
          </w:tcPr>
          <w:p w14:paraId="728691F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Проверка документции</w:t>
            </w:r>
          </w:p>
          <w:p w14:paraId="2F9A395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Посещение кл.часов, мероприятий</w:t>
            </w:r>
          </w:p>
        </w:tc>
        <w:tc>
          <w:tcPr>
            <w:tcW w:w="1464" w:type="dxa"/>
            <w:shd w:val="clear" w:color="auto" w:fill="FFFFFF" w:themeFill="background1"/>
          </w:tcPr>
          <w:p w14:paraId="4A96E0F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FFFFFF" w:themeFill="background1"/>
          </w:tcPr>
          <w:p w14:paraId="1941A1E7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Юн Ю.В.</w:t>
            </w:r>
          </w:p>
        </w:tc>
        <w:tc>
          <w:tcPr>
            <w:tcW w:w="1682" w:type="dxa"/>
            <w:shd w:val="clear" w:color="auto" w:fill="FFFFFF" w:themeFill="background1"/>
          </w:tcPr>
          <w:p w14:paraId="05ECCE8C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  <w:shd w:val="clear" w:color="auto" w:fill="FFFFFF" w:themeFill="background1"/>
          </w:tcPr>
          <w:p w14:paraId="68BC8A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14:paraId="240AFEF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318CB462" w14:textId="77777777" w:rsidTr="00D30B27">
        <w:tc>
          <w:tcPr>
            <w:tcW w:w="438" w:type="dxa"/>
          </w:tcPr>
          <w:p w14:paraId="421520E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681" w:type="dxa"/>
          </w:tcPr>
          <w:p w14:paraId="3F9BBA5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Устава школы</w:t>
            </w:r>
          </w:p>
        </w:tc>
        <w:tc>
          <w:tcPr>
            <w:tcW w:w="1731" w:type="dxa"/>
          </w:tcPr>
          <w:p w14:paraId="5447C06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Внешний вид учащихся;</w:t>
            </w:r>
          </w:p>
          <w:p w14:paraId="5FADA08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опоздания учащихся на занятия</w:t>
            </w:r>
          </w:p>
        </w:tc>
        <w:tc>
          <w:tcPr>
            <w:tcW w:w="1376" w:type="dxa"/>
          </w:tcPr>
          <w:p w14:paraId="22F4958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 посещение учебных занятий и проверка журнала опозданий</w:t>
            </w:r>
          </w:p>
        </w:tc>
        <w:tc>
          <w:tcPr>
            <w:tcW w:w="1579" w:type="dxa"/>
            <w:shd w:val="clear" w:color="auto" w:fill="FFFFFF" w:themeFill="background1"/>
          </w:tcPr>
          <w:p w14:paraId="1C19ACF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161" w:type="dxa"/>
            <w:shd w:val="clear" w:color="auto" w:fill="FFFFFF" w:themeFill="background1"/>
          </w:tcPr>
          <w:p w14:paraId="200C834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Посещение, наблюдение</w:t>
            </w:r>
          </w:p>
          <w:p w14:paraId="1B14F99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14:paraId="0EB7AB3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Еженедельно</w:t>
            </w:r>
          </w:p>
        </w:tc>
        <w:tc>
          <w:tcPr>
            <w:tcW w:w="1788" w:type="dxa"/>
            <w:shd w:val="clear" w:color="auto" w:fill="FFFFFF" w:themeFill="background1"/>
          </w:tcPr>
          <w:p w14:paraId="3730078A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Сурикова Е.А.</w:t>
            </w:r>
          </w:p>
        </w:tc>
        <w:tc>
          <w:tcPr>
            <w:tcW w:w="1682" w:type="dxa"/>
            <w:shd w:val="clear" w:color="auto" w:fill="FFFFFF" w:themeFill="background1"/>
          </w:tcPr>
          <w:p w14:paraId="489E199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  <w:shd w:val="clear" w:color="auto" w:fill="FFFFFF" w:themeFill="background1"/>
          </w:tcPr>
          <w:p w14:paraId="7447A0B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339" w:type="dxa"/>
            <w:shd w:val="clear" w:color="auto" w:fill="FFFFFF" w:themeFill="background1"/>
          </w:tcPr>
          <w:p w14:paraId="7AEEADC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DF0E366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1D50AB0E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3ABEFA40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4B932BA3" w14:textId="77777777" w:rsidR="006F4406" w:rsidRPr="0096481A" w:rsidRDefault="006F4406" w:rsidP="006F4406">
      <w:pPr>
        <w:rPr>
          <w:rFonts w:ascii="Times New Roman" w:hAnsi="Times New Roman" w:cs="Times New Roman"/>
          <w:b/>
          <w:sz w:val="28"/>
          <w:szCs w:val="28"/>
        </w:rPr>
      </w:pPr>
      <w:r w:rsidRPr="0096481A">
        <w:rPr>
          <w:rFonts w:ascii="Times New Roman" w:hAnsi="Times New Roman" w:cs="Times New Roman"/>
          <w:b/>
          <w:sz w:val="28"/>
          <w:szCs w:val="28"/>
        </w:rPr>
        <w:t xml:space="preserve">Декабрь </w:t>
      </w: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914"/>
      </w:tblGrid>
      <w:tr w:rsidR="006F4406" w:rsidRPr="006F4406" w14:paraId="3BCC50CF" w14:textId="77777777" w:rsidTr="006F4406">
        <w:tc>
          <w:tcPr>
            <w:tcW w:w="438" w:type="dxa"/>
          </w:tcPr>
          <w:p w14:paraId="67FDE38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681" w:type="dxa"/>
          </w:tcPr>
          <w:p w14:paraId="120DBD2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14:paraId="341E739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14:paraId="0F4502F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1579" w:type="dxa"/>
          </w:tcPr>
          <w:p w14:paraId="6590279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1161" w:type="dxa"/>
          </w:tcPr>
          <w:p w14:paraId="664B552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Методика</w:t>
            </w:r>
          </w:p>
        </w:tc>
        <w:tc>
          <w:tcPr>
            <w:tcW w:w="1464" w:type="dxa"/>
          </w:tcPr>
          <w:p w14:paraId="730E5A5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14:paraId="08AD672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14:paraId="7F5BBE4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14:paraId="7D9E911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Управленческое решение</w:t>
            </w:r>
          </w:p>
        </w:tc>
        <w:tc>
          <w:tcPr>
            <w:tcW w:w="914" w:type="dxa"/>
          </w:tcPr>
          <w:p w14:paraId="4730F24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Вторичный контроль</w:t>
            </w:r>
          </w:p>
        </w:tc>
      </w:tr>
      <w:tr w:rsidR="006F4406" w:rsidRPr="006F4406" w14:paraId="77E0C0CF" w14:textId="77777777" w:rsidTr="006F4406">
        <w:tc>
          <w:tcPr>
            <w:tcW w:w="15594" w:type="dxa"/>
            <w:gridSpan w:val="11"/>
          </w:tcPr>
          <w:p w14:paraId="2844F11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І. Контроль за выполнением нормативных документов и за ведением школьной документации согласно требованиям</w:t>
            </w:r>
          </w:p>
        </w:tc>
      </w:tr>
      <w:tr w:rsidR="006F4406" w:rsidRPr="006F4406" w14:paraId="2F098D8F" w14:textId="77777777" w:rsidTr="006F4406">
        <w:tc>
          <w:tcPr>
            <w:tcW w:w="438" w:type="dxa"/>
          </w:tcPr>
          <w:p w14:paraId="0451C8C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50902C4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Состояние заполнения электронного журнала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5FF32D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правильности, полноты, своевременности, соответствия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A4DA7B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</w:p>
          <w:p w14:paraId="4028C46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 журнал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77031C2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4D5BC64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 / изучение страниц электронного журнала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4D18D8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062FF6D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Козбагарова С.Б</w:t>
            </w:r>
          </w:p>
        </w:tc>
        <w:tc>
          <w:tcPr>
            <w:tcW w:w="1682" w:type="dxa"/>
          </w:tcPr>
          <w:p w14:paraId="791DA52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780" w:type="dxa"/>
          </w:tcPr>
          <w:p w14:paraId="01554CC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914" w:type="dxa"/>
          </w:tcPr>
          <w:p w14:paraId="406ECA4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51EB4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Корректирующие мероприятия. Исправление замечаний</w:t>
            </w:r>
          </w:p>
          <w:p w14:paraId="62BC6CB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A3ABF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3A6A6101" w14:textId="77777777" w:rsidTr="006F4406">
        <w:tc>
          <w:tcPr>
            <w:tcW w:w="438" w:type="dxa"/>
          </w:tcPr>
          <w:p w14:paraId="1C88649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3788C7A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Ведение делопроизводства на государственном языке</w:t>
            </w:r>
          </w:p>
        </w:tc>
        <w:tc>
          <w:tcPr>
            <w:tcW w:w="1731" w:type="dxa"/>
            <w:shd w:val="clear" w:color="auto" w:fill="auto"/>
          </w:tcPr>
          <w:p w14:paraId="1561469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соблюдений требований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  ведению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на государственном языке в соответствии с Законом Республики Казахстан от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июля 1997 года № 151-I «О языках в Республике Казахстан»</w:t>
            </w:r>
          </w:p>
        </w:tc>
        <w:tc>
          <w:tcPr>
            <w:tcW w:w="1376" w:type="dxa"/>
            <w:shd w:val="clear" w:color="auto" w:fill="auto"/>
          </w:tcPr>
          <w:p w14:paraId="4FDDC34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</w:t>
            </w:r>
          </w:p>
          <w:p w14:paraId="099A66E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</w:p>
        </w:tc>
        <w:tc>
          <w:tcPr>
            <w:tcW w:w="1579" w:type="dxa"/>
            <w:shd w:val="clear" w:color="auto" w:fill="auto"/>
          </w:tcPr>
          <w:p w14:paraId="03694332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14:paraId="784381E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тичес</w:t>
            </w:r>
          </w:p>
          <w:p w14:paraId="50DB18E3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</w:p>
        </w:tc>
        <w:tc>
          <w:tcPr>
            <w:tcW w:w="1161" w:type="dxa"/>
            <w:shd w:val="clear" w:color="auto" w:fill="auto"/>
          </w:tcPr>
          <w:p w14:paraId="0056AF7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464" w:type="dxa"/>
            <w:shd w:val="clear" w:color="auto" w:fill="auto"/>
          </w:tcPr>
          <w:p w14:paraId="1896D48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6D65216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Козбагарова С.Б.</w:t>
            </w:r>
          </w:p>
        </w:tc>
        <w:tc>
          <w:tcPr>
            <w:tcW w:w="1682" w:type="dxa"/>
          </w:tcPr>
          <w:p w14:paraId="5BBE6D9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</w:tcPr>
          <w:p w14:paraId="338041A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914" w:type="dxa"/>
          </w:tcPr>
          <w:p w14:paraId="5A639C2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3B9D5DDA" w14:textId="77777777" w:rsidTr="006F4406">
        <w:tc>
          <w:tcPr>
            <w:tcW w:w="438" w:type="dxa"/>
          </w:tcPr>
          <w:p w14:paraId="1E183F3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81" w:type="dxa"/>
            <w:shd w:val="clear" w:color="auto" w:fill="auto"/>
          </w:tcPr>
          <w:p w14:paraId="233E621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в школьной столовой</w:t>
            </w:r>
          </w:p>
        </w:tc>
        <w:tc>
          <w:tcPr>
            <w:tcW w:w="1731" w:type="dxa"/>
            <w:shd w:val="clear" w:color="auto" w:fill="auto"/>
          </w:tcPr>
          <w:p w14:paraId="2B4529C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горячего питания учащихся, обеспечение соблюдения санитарно-эпидемиологических требований к объектам образования</w:t>
            </w:r>
          </w:p>
        </w:tc>
        <w:tc>
          <w:tcPr>
            <w:tcW w:w="1376" w:type="dxa"/>
            <w:shd w:val="clear" w:color="auto" w:fill="auto"/>
          </w:tcPr>
          <w:p w14:paraId="175F831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Столовая, меню</w:t>
            </w:r>
          </w:p>
        </w:tc>
        <w:tc>
          <w:tcPr>
            <w:tcW w:w="1579" w:type="dxa"/>
            <w:shd w:val="clear" w:color="auto" w:fill="auto"/>
          </w:tcPr>
          <w:p w14:paraId="4634E91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</w:p>
          <w:p w14:paraId="76DFDC9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051F867F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161" w:type="dxa"/>
            <w:shd w:val="clear" w:color="auto" w:fill="auto"/>
          </w:tcPr>
          <w:p w14:paraId="25777B9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проверка документов столовой, анкетирование учеников и родителей</w:t>
            </w:r>
          </w:p>
        </w:tc>
        <w:tc>
          <w:tcPr>
            <w:tcW w:w="1464" w:type="dxa"/>
            <w:shd w:val="clear" w:color="auto" w:fill="auto"/>
          </w:tcPr>
          <w:p w14:paraId="73CD5EA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Каждый месяц  </w:t>
            </w:r>
          </w:p>
        </w:tc>
        <w:tc>
          <w:tcPr>
            <w:tcW w:w="1788" w:type="dxa"/>
          </w:tcPr>
          <w:p w14:paraId="28B5A7E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682" w:type="dxa"/>
          </w:tcPr>
          <w:p w14:paraId="5BF7246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</w:tcPr>
          <w:p w14:paraId="333C7B4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914" w:type="dxa"/>
          </w:tcPr>
          <w:p w14:paraId="32532AC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19535A8D" w14:textId="77777777" w:rsidTr="006F4406">
        <w:tc>
          <w:tcPr>
            <w:tcW w:w="15594" w:type="dxa"/>
            <w:gridSpan w:val="11"/>
          </w:tcPr>
          <w:p w14:paraId="1F263F33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II.Контроль за качеством учебногопроцесса</w:t>
            </w:r>
          </w:p>
        </w:tc>
      </w:tr>
      <w:tr w:rsidR="006F4406" w:rsidRPr="006F4406" w14:paraId="62FA3957" w14:textId="77777777" w:rsidTr="006F4406">
        <w:tc>
          <w:tcPr>
            <w:tcW w:w="438" w:type="dxa"/>
          </w:tcPr>
          <w:p w14:paraId="2DC5909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0F48C1A2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Административный срез знаний по отдельным предметам за предыдущую четверть (предметы определяются в каждой </w:t>
            </w: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школе самостоятельно по результатам анализа нулевого среза)</w:t>
            </w:r>
          </w:p>
        </w:tc>
        <w:tc>
          <w:tcPr>
            <w:tcW w:w="1731" w:type="dxa"/>
            <w:shd w:val="clear" w:color="auto" w:fill="auto"/>
          </w:tcPr>
          <w:p w14:paraId="75390FFB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Определение уровня учебных достижений учащихся</w:t>
            </w:r>
          </w:p>
        </w:tc>
        <w:tc>
          <w:tcPr>
            <w:tcW w:w="1376" w:type="dxa"/>
            <w:shd w:val="clear" w:color="auto" w:fill="auto"/>
          </w:tcPr>
          <w:p w14:paraId="29270FDD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Уровень знаний учащихся по отдельным предметам </w:t>
            </w:r>
          </w:p>
        </w:tc>
        <w:tc>
          <w:tcPr>
            <w:tcW w:w="1579" w:type="dxa"/>
            <w:shd w:val="clear" w:color="auto" w:fill="auto"/>
          </w:tcPr>
          <w:p w14:paraId="5A98588A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161" w:type="dxa"/>
            <w:shd w:val="clear" w:color="auto" w:fill="auto"/>
          </w:tcPr>
          <w:p w14:paraId="21899C5F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Комплексно-обобщающий контроль</w:t>
            </w:r>
          </w:p>
          <w:p w14:paraId="3740B41D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</w:tcPr>
          <w:p w14:paraId="484AA0F0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в конце каждой четверти</w:t>
            </w:r>
          </w:p>
        </w:tc>
        <w:tc>
          <w:tcPr>
            <w:tcW w:w="1788" w:type="dxa"/>
          </w:tcPr>
          <w:p w14:paraId="720D004F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Абилова А.Ж.</w:t>
            </w:r>
          </w:p>
        </w:tc>
        <w:tc>
          <w:tcPr>
            <w:tcW w:w="1682" w:type="dxa"/>
          </w:tcPr>
          <w:p w14:paraId="77D1D0D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780" w:type="dxa"/>
          </w:tcPr>
          <w:p w14:paraId="47455837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914" w:type="dxa"/>
          </w:tcPr>
          <w:p w14:paraId="4A5611EB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406" w:rsidRPr="006F4406" w14:paraId="0A69AB24" w14:textId="77777777" w:rsidTr="006F4406">
        <w:tc>
          <w:tcPr>
            <w:tcW w:w="438" w:type="dxa"/>
          </w:tcPr>
          <w:p w14:paraId="347697B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4A66061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понимания текстов в 1-4 классах</w:t>
            </w:r>
          </w:p>
          <w:p w14:paraId="3DCC457A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14:paraId="609223CC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навыков чтения и понимания текстов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1743814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Навыки чтения ученков 1-4 классов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4298317B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63AF09D5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Комплексно-обобщающий </w:t>
            </w:r>
          </w:p>
          <w:p w14:paraId="4D191B87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5741DA24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788" w:type="dxa"/>
          </w:tcPr>
          <w:p w14:paraId="145A7797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Абилова А.Ж.</w:t>
            </w:r>
          </w:p>
        </w:tc>
        <w:tc>
          <w:tcPr>
            <w:tcW w:w="1682" w:type="dxa"/>
          </w:tcPr>
          <w:p w14:paraId="6DAA8D8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780" w:type="dxa"/>
          </w:tcPr>
          <w:p w14:paraId="430484A8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914" w:type="dxa"/>
          </w:tcPr>
          <w:p w14:paraId="1F61EA63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406" w:rsidRPr="006F4406" w14:paraId="634D6D58" w14:textId="77777777" w:rsidTr="006F4406">
        <w:tc>
          <w:tcPr>
            <w:tcW w:w="15594" w:type="dxa"/>
            <w:gridSpan w:val="11"/>
          </w:tcPr>
          <w:p w14:paraId="12D7290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III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6F4406" w:rsidRPr="006F4406" w14:paraId="011CFA37" w14:textId="77777777" w:rsidTr="006F4406">
        <w:tc>
          <w:tcPr>
            <w:tcW w:w="438" w:type="dxa"/>
          </w:tcPr>
          <w:p w14:paraId="2C68C29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49FD7A09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Уровень учебных достижений слабоуспевающих</w:t>
            </w:r>
          </w:p>
        </w:tc>
        <w:tc>
          <w:tcPr>
            <w:tcW w:w="1731" w:type="dxa"/>
            <w:shd w:val="clear" w:color="auto" w:fill="auto"/>
          </w:tcPr>
          <w:p w14:paraId="1C3F960B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учебных достижений по отдельным предметам </w:t>
            </w:r>
          </w:p>
        </w:tc>
        <w:tc>
          <w:tcPr>
            <w:tcW w:w="1376" w:type="dxa"/>
            <w:shd w:val="clear" w:color="auto" w:fill="auto"/>
          </w:tcPr>
          <w:p w14:paraId="4E6BF79E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знаний слабоуспевающих </w:t>
            </w:r>
          </w:p>
          <w:p w14:paraId="1F073727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72DB82F8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14:paraId="6A3C5FF3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shd w:val="clear" w:color="auto" w:fill="auto"/>
          </w:tcPr>
          <w:p w14:paraId="2939D0D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Анкетирование, анализ, тестирование</w:t>
            </w:r>
          </w:p>
        </w:tc>
        <w:tc>
          <w:tcPr>
            <w:tcW w:w="1464" w:type="dxa"/>
            <w:shd w:val="clear" w:color="auto" w:fill="auto"/>
          </w:tcPr>
          <w:p w14:paraId="2A0E4AC2" w14:textId="77777777" w:rsidR="006F4406" w:rsidRPr="006F4406" w:rsidRDefault="006F4406" w:rsidP="00D30B27">
            <w:pPr>
              <w:shd w:val="clear" w:color="auto" w:fill="FFFFFF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сентябрь, декабрь, март</w:t>
            </w:r>
          </w:p>
        </w:tc>
        <w:tc>
          <w:tcPr>
            <w:tcW w:w="1788" w:type="dxa"/>
          </w:tcPr>
          <w:p w14:paraId="0156CF3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Абилова А.Ж.</w:t>
            </w:r>
          </w:p>
        </w:tc>
        <w:tc>
          <w:tcPr>
            <w:tcW w:w="1682" w:type="dxa"/>
          </w:tcPr>
          <w:p w14:paraId="7A58498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780" w:type="dxa"/>
          </w:tcPr>
          <w:p w14:paraId="280A4E2A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914" w:type="dxa"/>
          </w:tcPr>
          <w:p w14:paraId="2E65593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F4406" w:rsidRPr="006F4406" w14:paraId="32D7EA2B" w14:textId="77777777" w:rsidTr="006F4406">
        <w:tc>
          <w:tcPr>
            <w:tcW w:w="438" w:type="dxa"/>
          </w:tcPr>
          <w:p w14:paraId="4FB7B1E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55318F70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58A5C9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Анализ качества знаний по итогам каждой учебной четверти / года</w:t>
            </w:r>
          </w:p>
        </w:tc>
        <w:tc>
          <w:tcPr>
            <w:tcW w:w="1731" w:type="dxa"/>
            <w:shd w:val="clear" w:color="auto" w:fill="auto"/>
          </w:tcPr>
          <w:p w14:paraId="08DCF1A8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эффективности работы учителей-предметников с учащимися-резервистами (имеющими одну «4», одну «3» по результатам четверти)</w:t>
            </w:r>
          </w:p>
        </w:tc>
        <w:tc>
          <w:tcPr>
            <w:tcW w:w="1376" w:type="dxa"/>
            <w:shd w:val="clear" w:color="auto" w:fill="auto"/>
          </w:tcPr>
          <w:p w14:paraId="1F2F6125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Результаты учащихся группы резерва</w:t>
            </w:r>
          </w:p>
          <w:p w14:paraId="77AE9B3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008641FD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</w:tcPr>
          <w:p w14:paraId="399E3DAF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</w:p>
        </w:tc>
        <w:tc>
          <w:tcPr>
            <w:tcW w:w="1464" w:type="dxa"/>
            <w:shd w:val="clear" w:color="auto" w:fill="auto"/>
          </w:tcPr>
          <w:p w14:paraId="06B133F4" w14:textId="77777777" w:rsidR="006F4406" w:rsidRPr="006F4406" w:rsidRDefault="006F4406" w:rsidP="00D30B27">
            <w:pPr>
              <w:shd w:val="clear" w:color="auto" w:fill="FFFFFF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ноябрь, декабрь, март, июнь</w:t>
            </w:r>
          </w:p>
        </w:tc>
        <w:tc>
          <w:tcPr>
            <w:tcW w:w="1788" w:type="dxa"/>
          </w:tcPr>
          <w:p w14:paraId="5722BA42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682" w:type="dxa"/>
          </w:tcPr>
          <w:p w14:paraId="6A504CA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780" w:type="dxa"/>
          </w:tcPr>
          <w:p w14:paraId="259A1C0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914" w:type="dxa"/>
          </w:tcPr>
          <w:p w14:paraId="24322591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F4406" w:rsidRPr="006F4406" w14:paraId="349A5B6C" w14:textId="77777777" w:rsidTr="006F4406">
        <w:tc>
          <w:tcPr>
            <w:tcW w:w="15594" w:type="dxa"/>
            <w:gridSpan w:val="11"/>
          </w:tcPr>
          <w:p w14:paraId="203F39D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Учебно- исследовательская деятельность</w:t>
            </w:r>
          </w:p>
        </w:tc>
      </w:tr>
      <w:tr w:rsidR="006F4406" w:rsidRPr="006F4406" w14:paraId="69CB2C38" w14:textId="77777777" w:rsidTr="006F4406">
        <w:tc>
          <w:tcPr>
            <w:tcW w:w="438" w:type="dxa"/>
          </w:tcPr>
          <w:p w14:paraId="20B21D2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5D9C7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Обновление базы данных талантливых и мотивирован</w:t>
            </w:r>
          </w:p>
          <w:p w14:paraId="1D509B5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ных детей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4D9D6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своевременности обновления базы данных талантливых и мотивированных детей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5B02D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База талантливых и мотивированных детей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46220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</w:t>
            </w:r>
          </w:p>
          <w:p w14:paraId="6B752CCE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4CA1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Мониторинг (своевременность обновления, открытость, доступность)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A3D9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4E4F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EEDC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56A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DBC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00AFC455" w14:textId="77777777" w:rsidTr="006F4406">
        <w:tc>
          <w:tcPr>
            <w:tcW w:w="15594" w:type="dxa"/>
            <w:gridSpan w:val="11"/>
          </w:tcPr>
          <w:p w14:paraId="326C52C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6F4406" w14:paraId="2F2F6EE9" w14:textId="77777777" w:rsidTr="006F4406">
        <w:tc>
          <w:tcPr>
            <w:tcW w:w="438" w:type="dxa"/>
          </w:tcPr>
          <w:p w14:paraId="720B9AE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4242D907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Методический уровень учителей</w:t>
            </w:r>
          </w:p>
        </w:tc>
        <w:tc>
          <w:tcPr>
            <w:tcW w:w="1731" w:type="dxa"/>
          </w:tcPr>
          <w:p w14:paraId="198CB4A4" w14:textId="77777777" w:rsidR="006F4406" w:rsidRPr="006F4406" w:rsidRDefault="006F4406" w:rsidP="00D30B27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Определение качества использования цифровых образовательных ресурсов для достижения образовательных результатов</w:t>
            </w:r>
          </w:p>
        </w:tc>
        <w:tc>
          <w:tcPr>
            <w:tcW w:w="1376" w:type="dxa"/>
          </w:tcPr>
          <w:p w14:paraId="45FABBE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Учебно-воспитательная работа</w:t>
            </w:r>
          </w:p>
        </w:tc>
        <w:tc>
          <w:tcPr>
            <w:tcW w:w="1579" w:type="dxa"/>
          </w:tcPr>
          <w:p w14:paraId="3F07CCA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161" w:type="dxa"/>
          </w:tcPr>
          <w:p w14:paraId="2943424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посещение уроков</w:t>
            </w:r>
          </w:p>
          <w:p w14:paraId="14520080" w14:textId="77777777" w:rsidR="006F4406" w:rsidRPr="006F4406" w:rsidRDefault="006F4406" w:rsidP="00D30B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8E9E12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Изучение документации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КСП</w:t>
            </w:r>
          </w:p>
          <w:p w14:paraId="2F6F66E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</w:tcPr>
          <w:p w14:paraId="5FCBFF5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 течение года при посещении уроков</w:t>
            </w:r>
          </w:p>
        </w:tc>
        <w:tc>
          <w:tcPr>
            <w:tcW w:w="1788" w:type="dxa"/>
          </w:tcPr>
          <w:p w14:paraId="3010834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Сурикова Е.А.</w:t>
            </w:r>
          </w:p>
        </w:tc>
        <w:tc>
          <w:tcPr>
            <w:tcW w:w="1682" w:type="dxa"/>
          </w:tcPr>
          <w:p w14:paraId="048820B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</w:tcPr>
          <w:p w14:paraId="755CE17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914" w:type="dxa"/>
          </w:tcPr>
          <w:p w14:paraId="0742F7F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33D7264D" w14:textId="77777777" w:rsidTr="006F4406">
        <w:tc>
          <w:tcPr>
            <w:tcW w:w="15594" w:type="dxa"/>
            <w:gridSpan w:val="11"/>
            <w:shd w:val="clear" w:color="auto" w:fill="auto"/>
          </w:tcPr>
          <w:p w14:paraId="49BEB29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6F4406" w14:paraId="496A995A" w14:textId="77777777" w:rsidTr="006F4406">
        <w:tc>
          <w:tcPr>
            <w:tcW w:w="438" w:type="dxa"/>
          </w:tcPr>
          <w:p w14:paraId="5FE515B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727EDABB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Гражданско-патриотическое воспитание учащихся</w:t>
            </w:r>
          </w:p>
        </w:tc>
        <w:tc>
          <w:tcPr>
            <w:tcW w:w="1731" w:type="dxa"/>
          </w:tcPr>
          <w:p w14:paraId="079A1C3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</w:t>
            </w:r>
          </w:p>
          <w:p w14:paraId="3E3838C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Независимости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РК,  участие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в мероприятиях</w:t>
            </w:r>
          </w:p>
        </w:tc>
        <w:tc>
          <w:tcPr>
            <w:tcW w:w="1376" w:type="dxa"/>
          </w:tcPr>
          <w:p w14:paraId="0DE6EDE2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lastRenderedPageBreak/>
              <w:t>посещение мероприятий</w:t>
            </w:r>
          </w:p>
          <w:p w14:paraId="6F40A46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конкурсах</w:t>
            </w:r>
          </w:p>
        </w:tc>
        <w:tc>
          <w:tcPr>
            <w:tcW w:w="1579" w:type="dxa"/>
            <w:shd w:val="clear" w:color="auto" w:fill="auto"/>
          </w:tcPr>
          <w:p w14:paraId="1DF10C0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161" w:type="dxa"/>
            <w:shd w:val="clear" w:color="auto" w:fill="auto"/>
          </w:tcPr>
          <w:p w14:paraId="4367D40B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Посещение мероприяий</w:t>
            </w:r>
          </w:p>
        </w:tc>
        <w:tc>
          <w:tcPr>
            <w:tcW w:w="1464" w:type="dxa"/>
            <w:shd w:val="clear" w:color="auto" w:fill="auto"/>
          </w:tcPr>
          <w:p w14:paraId="013E7FD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auto"/>
          </w:tcPr>
          <w:p w14:paraId="55BC2144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Юн Ю.В.</w:t>
            </w:r>
          </w:p>
        </w:tc>
        <w:tc>
          <w:tcPr>
            <w:tcW w:w="1682" w:type="dxa"/>
            <w:shd w:val="clear" w:color="auto" w:fill="auto"/>
          </w:tcPr>
          <w:p w14:paraId="2D5521B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  <w:shd w:val="clear" w:color="auto" w:fill="auto"/>
          </w:tcPr>
          <w:p w14:paraId="35FA6F8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914" w:type="dxa"/>
            <w:shd w:val="clear" w:color="auto" w:fill="auto"/>
          </w:tcPr>
          <w:p w14:paraId="6394401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1989EEFC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77CC579A" w14:textId="77777777" w:rsidR="006F4406" w:rsidRDefault="006F4406" w:rsidP="006F4406">
      <w:pPr>
        <w:rPr>
          <w:b/>
        </w:rPr>
      </w:pPr>
    </w:p>
    <w:p w14:paraId="62FF7164" w14:textId="77777777" w:rsidR="006F4406" w:rsidRPr="00AE4912" w:rsidRDefault="006F4406" w:rsidP="006F4406">
      <w:pPr>
        <w:pStyle w:val="21"/>
        <w:ind w:left="0"/>
        <w:rPr>
          <w:rFonts w:ascii="Times New Roman" w:hAnsi="Times New Roman" w:cs="Times New Roman"/>
          <w:caps w:val="0"/>
          <w:lang w:val="ru-RU"/>
        </w:rPr>
      </w:pPr>
      <w:r>
        <w:rPr>
          <w:rFonts w:ascii="Times New Roman" w:hAnsi="Times New Roman" w:cs="Times New Roman"/>
          <w:caps w:val="0"/>
          <w:sz w:val="28"/>
          <w:szCs w:val="28"/>
          <w:lang w:val="ru-RU"/>
        </w:rPr>
        <w:t>Январь</w:t>
      </w:r>
    </w:p>
    <w:tbl>
      <w:tblPr>
        <w:tblW w:w="154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843"/>
        <w:gridCol w:w="1275"/>
        <w:gridCol w:w="1985"/>
        <w:gridCol w:w="1417"/>
        <w:gridCol w:w="1134"/>
        <w:gridCol w:w="1134"/>
        <w:gridCol w:w="1702"/>
        <w:gridCol w:w="1702"/>
        <w:gridCol w:w="992"/>
      </w:tblGrid>
      <w:tr w:rsidR="006F4406" w:rsidRPr="00EE054C" w14:paraId="756E31CA" w14:textId="77777777" w:rsidTr="006F4406">
        <w:tc>
          <w:tcPr>
            <w:tcW w:w="567" w:type="dxa"/>
            <w:vAlign w:val="center"/>
          </w:tcPr>
          <w:p w14:paraId="7CADE6D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8" w:name="_Hlk140595306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</w:tc>
        <w:tc>
          <w:tcPr>
            <w:tcW w:w="1702" w:type="dxa"/>
            <w:vAlign w:val="center"/>
          </w:tcPr>
          <w:p w14:paraId="367D93F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14:paraId="0AA1ED5B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011B7D4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5" w:type="dxa"/>
            <w:vAlign w:val="center"/>
          </w:tcPr>
          <w:p w14:paraId="16A0B4C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14:paraId="2E43F66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14:paraId="0051D1E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Сроки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выпол-нения</w:t>
            </w:r>
            <w:proofErr w:type="gramEnd"/>
          </w:p>
        </w:tc>
        <w:tc>
          <w:tcPr>
            <w:tcW w:w="1134" w:type="dxa"/>
            <w:vAlign w:val="center"/>
          </w:tcPr>
          <w:p w14:paraId="5DEDAD38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Ответст-венные</w:t>
            </w:r>
            <w:proofErr w:type="gramEnd"/>
          </w:p>
        </w:tc>
        <w:tc>
          <w:tcPr>
            <w:tcW w:w="1702" w:type="dxa"/>
            <w:vAlign w:val="center"/>
          </w:tcPr>
          <w:p w14:paraId="021B24F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Место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рассмот-рения</w:t>
            </w:r>
            <w:proofErr w:type="gramEnd"/>
          </w:p>
        </w:tc>
        <w:tc>
          <w:tcPr>
            <w:tcW w:w="1702" w:type="dxa"/>
            <w:vAlign w:val="center"/>
          </w:tcPr>
          <w:p w14:paraId="6664BE5D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Управленческое решение</w:t>
            </w:r>
          </w:p>
        </w:tc>
        <w:tc>
          <w:tcPr>
            <w:tcW w:w="992" w:type="dxa"/>
            <w:vAlign w:val="center"/>
          </w:tcPr>
          <w:p w14:paraId="41E7D1F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Вто-ричный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конт-роль</w:t>
            </w:r>
          </w:p>
        </w:tc>
      </w:tr>
      <w:tr w:rsidR="006F4406" w:rsidRPr="00EE054C" w14:paraId="7F77FC84" w14:textId="77777777" w:rsidTr="006F4406">
        <w:tc>
          <w:tcPr>
            <w:tcW w:w="15453" w:type="dxa"/>
            <w:gridSpan w:val="11"/>
            <w:vAlign w:val="center"/>
          </w:tcPr>
          <w:p w14:paraId="1F78FC69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EE054C" w14:paraId="658899C3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391F52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01BB76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соблюдением педагогами школы требований нормативов при выполнении письменных работ, проверки тетрадей</w:t>
            </w:r>
          </w:p>
        </w:tc>
        <w:tc>
          <w:tcPr>
            <w:tcW w:w="1843" w:type="dxa"/>
            <w:shd w:val="clear" w:color="auto" w:fill="FFFFFF" w:themeFill="background1"/>
          </w:tcPr>
          <w:p w14:paraId="0FBFDF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соблюдения единых требований к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ведению  тетрадей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обучающимися 2-4 классов</w:t>
            </w:r>
          </w:p>
        </w:tc>
        <w:tc>
          <w:tcPr>
            <w:tcW w:w="1275" w:type="dxa"/>
            <w:shd w:val="clear" w:color="auto" w:fill="FFFFFF" w:themeFill="background1"/>
          </w:tcPr>
          <w:p w14:paraId="4EFCA0B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Тетради обучающихся 2-4 классов</w:t>
            </w:r>
          </w:p>
        </w:tc>
        <w:tc>
          <w:tcPr>
            <w:tcW w:w="1985" w:type="dxa"/>
            <w:shd w:val="clear" w:color="auto" w:fill="FFFFFF" w:themeFill="background1"/>
          </w:tcPr>
          <w:p w14:paraId="4CAE857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Фронталь-ный</w:t>
            </w:r>
            <w:proofErr w:type="gramEnd"/>
          </w:p>
          <w:p w14:paraId="5E43F3A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FE77F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соблюдения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орфогра-фических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норм</w:t>
            </w:r>
          </w:p>
        </w:tc>
        <w:tc>
          <w:tcPr>
            <w:tcW w:w="1134" w:type="dxa"/>
            <w:shd w:val="clear" w:color="auto" w:fill="FFFFFF" w:themeFill="background1"/>
          </w:tcPr>
          <w:p w14:paraId="1F1D9F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10–20 января</w:t>
            </w:r>
          </w:p>
        </w:tc>
        <w:tc>
          <w:tcPr>
            <w:tcW w:w="1134" w:type="dxa"/>
            <w:shd w:val="clear" w:color="auto" w:fill="FFFFFF" w:themeFill="background1"/>
          </w:tcPr>
          <w:p w14:paraId="4E7ECF2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Руководитель МО </w:t>
            </w:r>
          </w:p>
        </w:tc>
        <w:tc>
          <w:tcPr>
            <w:tcW w:w="1702" w:type="dxa"/>
            <w:shd w:val="clear" w:color="auto" w:fill="FFFFFF" w:themeFill="background1"/>
          </w:tcPr>
          <w:p w14:paraId="71DD9FF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702" w:type="dxa"/>
            <w:shd w:val="clear" w:color="auto" w:fill="FFFFFF" w:themeFill="background1"/>
          </w:tcPr>
          <w:p w14:paraId="5E4FE6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  <w:shd w:val="clear" w:color="auto" w:fill="FFFFFF" w:themeFill="background1"/>
          </w:tcPr>
          <w:p w14:paraId="3A4AE03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27C83D70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447FAA6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70B80B3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Работа бракеражной</w:t>
            </w:r>
          </w:p>
          <w:p w14:paraId="5F938E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комиссии по</w:t>
            </w:r>
          </w:p>
          <w:p w14:paraId="3AD0B96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мониторингу</w:t>
            </w:r>
          </w:p>
          <w:p w14:paraId="74645E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 качеством</w:t>
            </w:r>
          </w:p>
          <w:p w14:paraId="4999CB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  <w:p w14:paraId="2C251E1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6FFA92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Проверка работы</w:t>
            </w:r>
          </w:p>
          <w:p w14:paraId="3909066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школьной столовой</w:t>
            </w:r>
          </w:p>
          <w:p w14:paraId="2A46561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 организации</w:t>
            </w:r>
          </w:p>
          <w:p w14:paraId="676243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горячего питания</w:t>
            </w:r>
          </w:p>
          <w:p w14:paraId="3FCCB1A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учащихся</w:t>
            </w:r>
          </w:p>
          <w:p w14:paraId="2AC7216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459B4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Школьная</w:t>
            </w:r>
          </w:p>
          <w:p w14:paraId="7073452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столовая</w:t>
            </w:r>
          </w:p>
          <w:p w14:paraId="1130B9A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54EA5B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05382ED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</w:t>
            </w:r>
          </w:p>
          <w:p w14:paraId="576A45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сертифика-тов</w:t>
            </w:r>
            <w:proofErr w:type="gramEnd"/>
          </w:p>
          <w:p w14:paraId="22E8C8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качества и</w:t>
            </w:r>
          </w:p>
          <w:p w14:paraId="5764F94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сроки годности на продукты, меню, маркировки</w:t>
            </w:r>
          </w:p>
          <w:p w14:paraId="57BC65F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посуды, снятие проб</w:t>
            </w:r>
          </w:p>
        </w:tc>
        <w:tc>
          <w:tcPr>
            <w:tcW w:w="1134" w:type="dxa"/>
            <w:shd w:val="clear" w:color="auto" w:fill="FFFFFF" w:themeFill="background1"/>
          </w:tcPr>
          <w:p w14:paraId="719FDB7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Январь</w:t>
            </w:r>
          </w:p>
          <w:p w14:paraId="1CB43DC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9B3B0D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02" w:type="dxa"/>
            <w:shd w:val="clear" w:color="auto" w:fill="FFFFFF" w:themeFill="background1"/>
          </w:tcPr>
          <w:p w14:paraId="0D934FD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  <w:shd w:val="clear" w:color="auto" w:fill="FFFFFF" w:themeFill="background1"/>
          </w:tcPr>
          <w:p w14:paraId="676AC5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Акт проверки,</w:t>
            </w:r>
          </w:p>
          <w:p w14:paraId="063A87C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рекоменда-циями</w:t>
            </w:r>
            <w:proofErr w:type="gramEnd"/>
          </w:p>
          <w:p w14:paraId="0E77A35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EC2872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552ED0C6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47E9A9B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702" w:type="dxa"/>
            <w:shd w:val="clear" w:color="auto" w:fill="FFFFFF" w:themeFill="background1"/>
          </w:tcPr>
          <w:p w14:paraId="6A21660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Состояние работы по соблюдению ТБ в УВП</w:t>
            </w:r>
          </w:p>
        </w:tc>
        <w:tc>
          <w:tcPr>
            <w:tcW w:w="1843" w:type="dxa"/>
            <w:shd w:val="clear" w:color="auto" w:fill="FFFFFF" w:themeFill="background1"/>
          </w:tcPr>
          <w:p w14:paraId="1E54782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работы по соблюдению ТБ педагогическим коллективом и учащимися школы в УВП</w:t>
            </w:r>
          </w:p>
        </w:tc>
        <w:tc>
          <w:tcPr>
            <w:tcW w:w="1275" w:type="dxa"/>
            <w:shd w:val="clear" w:color="auto" w:fill="FFFFFF" w:themeFill="background1"/>
          </w:tcPr>
          <w:p w14:paraId="299361C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Журналы по ТБ</w:t>
            </w:r>
          </w:p>
        </w:tc>
        <w:tc>
          <w:tcPr>
            <w:tcW w:w="1985" w:type="dxa"/>
            <w:shd w:val="clear" w:color="auto" w:fill="FFFFFF" w:themeFill="background1"/>
          </w:tcPr>
          <w:p w14:paraId="161B5D8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32DEA62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Анализ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документа-ции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229A12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</w:tcPr>
          <w:p w14:paraId="0BCEE42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Апевалова И.В.</w:t>
            </w:r>
          </w:p>
        </w:tc>
        <w:tc>
          <w:tcPr>
            <w:tcW w:w="1702" w:type="dxa"/>
            <w:shd w:val="clear" w:color="auto" w:fill="FFFFFF" w:themeFill="background1"/>
          </w:tcPr>
          <w:p w14:paraId="1B13D5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  <w:shd w:val="clear" w:color="auto" w:fill="FFFFFF" w:themeFill="background1"/>
          </w:tcPr>
          <w:p w14:paraId="62F2A32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116B1C7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C07C896" w14:textId="77777777" w:rsidTr="006F4406">
        <w:tc>
          <w:tcPr>
            <w:tcW w:w="15453" w:type="dxa"/>
            <w:gridSpan w:val="11"/>
            <w:vAlign w:val="center"/>
          </w:tcPr>
          <w:p w14:paraId="000C1ED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1405F16B" w14:textId="77777777" w:rsidTr="006F4406">
        <w:tc>
          <w:tcPr>
            <w:tcW w:w="567" w:type="dxa"/>
            <w:vAlign w:val="center"/>
          </w:tcPr>
          <w:p w14:paraId="01A7225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03DC86C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состоянием преподавания предметов музыка, художественный труд</w:t>
            </w:r>
          </w:p>
        </w:tc>
        <w:tc>
          <w:tcPr>
            <w:tcW w:w="1843" w:type="dxa"/>
          </w:tcPr>
          <w:p w14:paraId="3E2B0B6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проведения уроков и творческого потенциала учителей</w:t>
            </w:r>
          </w:p>
        </w:tc>
        <w:tc>
          <w:tcPr>
            <w:tcW w:w="1275" w:type="dxa"/>
          </w:tcPr>
          <w:p w14:paraId="14608F7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Классные рук-ли</w:t>
            </w:r>
          </w:p>
        </w:tc>
        <w:tc>
          <w:tcPr>
            <w:tcW w:w="1985" w:type="dxa"/>
          </w:tcPr>
          <w:p w14:paraId="576BBEA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</w:tcPr>
          <w:p w14:paraId="5B7E46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уроков, анализ</w:t>
            </w:r>
          </w:p>
        </w:tc>
        <w:tc>
          <w:tcPr>
            <w:tcW w:w="1134" w:type="dxa"/>
          </w:tcPr>
          <w:p w14:paraId="166BB4D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</w:tcPr>
          <w:p w14:paraId="3D059E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702" w:type="dxa"/>
          </w:tcPr>
          <w:p w14:paraId="1BA0907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</w:tcPr>
          <w:p w14:paraId="79D4029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</w:tcPr>
          <w:p w14:paraId="5575673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B31F81E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430B45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2265D46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уровня предметных ЗУН обучающихся 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класса</w:t>
            </w:r>
          </w:p>
        </w:tc>
        <w:tc>
          <w:tcPr>
            <w:tcW w:w="1843" w:type="dxa"/>
            <w:shd w:val="clear" w:color="auto" w:fill="FFFFFF" w:themeFill="background1"/>
          </w:tcPr>
          <w:p w14:paraId="379144F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уровня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предметных ЗУН обучающихся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4,  класса</w:t>
            </w:r>
            <w:proofErr w:type="gramEnd"/>
          </w:p>
        </w:tc>
        <w:tc>
          <w:tcPr>
            <w:tcW w:w="1275" w:type="dxa"/>
            <w:shd w:val="clear" w:color="auto" w:fill="FFFFFF" w:themeFill="background1"/>
          </w:tcPr>
          <w:p w14:paraId="5B1056C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Учащиеся 4 класса</w:t>
            </w:r>
          </w:p>
        </w:tc>
        <w:tc>
          <w:tcPr>
            <w:tcW w:w="1985" w:type="dxa"/>
            <w:shd w:val="clear" w:color="auto" w:fill="FFFFFF" w:themeFill="background1"/>
          </w:tcPr>
          <w:p w14:paraId="1CDE0B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0D6552B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Посещение уроков, 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документа-ции</w:t>
            </w:r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0323B92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</w:tcPr>
          <w:p w14:paraId="0C82281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702" w:type="dxa"/>
            <w:shd w:val="clear" w:color="auto" w:fill="FFFFFF" w:themeFill="background1"/>
          </w:tcPr>
          <w:p w14:paraId="7848D2E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  <w:shd w:val="clear" w:color="auto" w:fill="FFFFFF" w:themeFill="background1"/>
          </w:tcPr>
          <w:p w14:paraId="1CD08D0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07BF266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7938DB92" w14:textId="77777777" w:rsidTr="006F4406">
        <w:tc>
          <w:tcPr>
            <w:tcW w:w="15453" w:type="dxa"/>
            <w:gridSpan w:val="11"/>
            <w:vAlign w:val="center"/>
          </w:tcPr>
          <w:p w14:paraId="57086C8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EE054C" w14:paraId="18E241F4" w14:textId="77777777" w:rsidTr="006F4406">
        <w:tc>
          <w:tcPr>
            <w:tcW w:w="567" w:type="dxa"/>
            <w:vAlign w:val="center"/>
          </w:tcPr>
          <w:p w14:paraId="154C706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30808C0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ботой педагогов с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слабоуспеваю-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щими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по итогам 2-й четверти</w:t>
            </w:r>
          </w:p>
        </w:tc>
        <w:tc>
          <w:tcPr>
            <w:tcW w:w="1843" w:type="dxa"/>
          </w:tcPr>
          <w:p w14:paraId="4E88273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Обеспечение реализации индивидуального подхода при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работе педагогов с данной категорией обучающихся</w:t>
            </w:r>
          </w:p>
        </w:tc>
        <w:tc>
          <w:tcPr>
            <w:tcW w:w="1275" w:type="dxa"/>
          </w:tcPr>
          <w:p w14:paraId="5854E71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2–4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классы</w:t>
            </w:r>
          </w:p>
        </w:tc>
        <w:tc>
          <w:tcPr>
            <w:tcW w:w="1985" w:type="dxa"/>
          </w:tcPr>
          <w:p w14:paraId="4C32E24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gramEnd"/>
          </w:p>
        </w:tc>
        <w:tc>
          <w:tcPr>
            <w:tcW w:w="1417" w:type="dxa"/>
          </w:tcPr>
          <w:p w14:paraId="571EC39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занятий, беседа</w:t>
            </w:r>
          </w:p>
        </w:tc>
        <w:tc>
          <w:tcPr>
            <w:tcW w:w="1134" w:type="dxa"/>
          </w:tcPr>
          <w:p w14:paraId="5242218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</w:tcPr>
          <w:p w14:paraId="4E0C9E7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Абтлова А.Ж.</w:t>
            </w:r>
          </w:p>
        </w:tc>
        <w:tc>
          <w:tcPr>
            <w:tcW w:w="1702" w:type="dxa"/>
          </w:tcPr>
          <w:p w14:paraId="552923E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</w:tcPr>
          <w:p w14:paraId="265471B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информация</w:t>
            </w:r>
          </w:p>
        </w:tc>
        <w:tc>
          <w:tcPr>
            <w:tcW w:w="992" w:type="dxa"/>
            <w:vAlign w:val="center"/>
          </w:tcPr>
          <w:p w14:paraId="109AACC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3377973" w14:textId="77777777" w:rsidTr="006F4406">
        <w:tc>
          <w:tcPr>
            <w:tcW w:w="15453" w:type="dxa"/>
            <w:gridSpan w:val="11"/>
            <w:vAlign w:val="center"/>
          </w:tcPr>
          <w:p w14:paraId="3B08FF5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IV. Учебно- исследовательская деятельность</w:t>
            </w:r>
          </w:p>
        </w:tc>
      </w:tr>
      <w:tr w:rsidR="006F4406" w:rsidRPr="00EE054C" w14:paraId="513CC5BE" w14:textId="77777777" w:rsidTr="006F4406">
        <w:tc>
          <w:tcPr>
            <w:tcW w:w="567" w:type="dxa"/>
            <w:vAlign w:val="center"/>
          </w:tcPr>
          <w:p w14:paraId="623B255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</w:tcPr>
          <w:p w14:paraId="121552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проведения занятий вариативной части РУП на 2023/2024 учебный год</w:t>
            </w:r>
          </w:p>
          <w:p w14:paraId="571A33E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45B9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уровня проведения занятий вариативной части РУП</w:t>
            </w:r>
          </w:p>
        </w:tc>
        <w:tc>
          <w:tcPr>
            <w:tcW w:w="1275" w:type="dxa"/>
          </w:tcPr>
          <w:p w14:paraId="44D9E26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Факультативные занятия</w:t>
            </w:r>
          </w:p>
        </w:tc>
        <w:tc>
          <w:tcPr>
            <w:tcW w:w="1985" w:type="dxa"/>
          </w:tcPr>
          <w:p w14:paraId="75D01EE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  <w:p w14:paraId="4C3D68D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AEAF41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и анализ занятий</w:t>
            </w:r>
          </w:p>
        </w:tc>
        <w:tc>
          <w:tcPr>
            <w:tcW w:w="1134" w:type="dxa"/>
          </w:tcPr>
          <w:p w14:paraId="52A1F75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</w:tcPr>
          <w:p w14:paraId="2A9B4D7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702" w:type="dxa"/>
          </w:tcPr>
          <w:p w14:paraId="22F81EF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</w:tcPr>
          <w:p w14:paraId="23C95E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</w:tcPr>
          <w:p w14:paraId="7F4D3D7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C3F6A10" w14:textId="77777777" w:rsidTr="006F4406">
        <w:tc>
          <w:tcPr>
            <w:tcW w:w="15453" w:type="dxa"/>
            <w:gridSpan w:val="11"/>
            <w:vAlign w:val="center"/>
          </w:tcPr>
          <w:p w14:paraId="237AE21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3E07945E" w14:textId="77777777" w:rsidTr="006F4406">
        <w:tc>
          <w:tcPr>
            <w:tcW w:w="567" w:type="dxa"/>
            <w:vAlign w:val="center"/>
          </w:tcPr>
          <w:p w14:paraId="67D4B10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6597D20C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Методический уровень учителей</w:t>
            </w:r>
          </w:p>
        </w:tc>
        <w:tc>
          <w:tcPr>
            <w:tcW w:w="1843" w:type="dxa"/>
          </w:tcPr>
          <w:p w14:paraId="0C621045" w14:textId="77777777" w:rsidR="006F4406" w:rsidRPr="0096481A" w:rsidRDefault="006F4406" w:rsidP="00D30B27">
            <w:pPr>
              <w:pStyle w:val="af3"/>
              <w:shd w:val="clear" w:color="auto" w:fill="FFFFFF"/>
              <w:spacing w:after="150"/>
              <w:rPr>
                <w:color w:val="000000"/>
                <w:lang w:val="ru-RU"/>
              </w:rPr>
            </w:pPr>
            <w:r w:rsidRPr="0096481A">
              <w:rPr>
                <w:lang w:val="ru-RU"/>
              </w:rPr>
              <w:t xml:space="preserve"> </w:t>
            </w:r>
            <w:r w:rsidRPr="0096481A">
              <w:rPr>
                <w:color w:val="000000"/>
                <w:lang w:val="ru-RU"/>
              </w:rPr>
              <w:t xml:space="preserve"> Определить, какие приёмы использует учитель для поддержания активного внимания учащихся на протяжении всего урока.</w:t>
            </w:r>
          </w:p>
          <w:p w14:paraId="2916EED9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D5D51E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</w:rPr>
              <w:t>Учебно- воспитательная работа</w:t>
            </w:r>
          </w:p>
        </w:tc>
        <w:tc>
          <w:tcPr>
            <w:tcW w:w="1985" w:type="dxa"/>
          </w:tcPr>
          <w:p w14:paraId="795DDB61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Тематически</w:t>
            </w:r>
            <w:bookmarkStart w:id="9" w:name="_GoBack"/>
            <w:bookmarkEnd w:id="9"/>
            <w:r w:rsidRPr="0096481A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FF44" w14:textId="77777777" w:rsidR="006F4406" w:rsidRPr="0096481A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</w:t>
            </w: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: посещение уроков</w:t>
            </w:r>
          </w:p>
          <w:p w14:paraId="010EA441" w14:textId="77777777" w:rsidR="006F4406" w:rsidRPr="0096481A" w:rsidRDefault="006F4406" w:rsidP="00D30B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9C00F35" w14:textId="77777777" w:rsidR="006F4406" w:rsidRPr="0096481A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Проверка документации</w:t>
            </w: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: КСП</w:t>
            </w:r>
          </w:p>
          <w:p w14:paraId="48142392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69AC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В течение года при посещении уроков</w:t>
            </w:r>
          </w:p>
        </w:tc>
        <w:tc>
          <w:tcPr>
            <w:tcW w:w="1134" w:type="dxa"/>
          </w:tcPr>
          <w:p w14:paraId="2FD3D489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Сурикова Е.А.</w:t>
            </w:r>
          </w:p>
        </w:tc>
        <w:tc>
          <w:tcPr>
            <w:tcW w:w="1702" w:type="dxa"/>
          </w:tcPr>
          <w:p w14:paraId="6C8D5892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СЗ </w:t>
            </w:r>
          </w:p>
        </w:tc>
        <w:tc>
          <w:tcPr>
            <w:tcW w:w="1702" w:type="dxa"/>
          </w:tcPr>
          <w:p w14:paraId="058BB9DA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992" w:type="dxa"/>
          </w:tcPr>
          <w:p w14:paraId="5C65876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29681CB5" w14:textId="77777777" w:rsidTr="006F4406">
        <w:tc>
          <w:tcPr>
            <w:tcW w:w="15453" w:type="dxa"/>
            <w:gridSpan w:val="11"/>
            <w:vAlign w:val="center"/>
          </w:tcPr>
          <w:p w14:paraId="43D3A4D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23BFE1D6" w14:textId="77777777" w:rsidTr="006F4406">
        <w:tc>
          <w:tcPr>
            <w:tcW w:w="567" w:type="dxa"/>
            <w:vAlign w:val="center"/>
          </w:tcPr>
          <w:p w14:paraId="1A22199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</w:tcPr>
          <w:p w14:paraId="293D1E9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учета посещаемости в рамках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урочной и внеурочной деятельности учащихся по итогам 2 четверти</w:t>
            </w:r>
          </w:p>
        </w:tc>
        <w:tc>
          <w:tcPr>
            <w:tcW w:w="1843" w:type="dxa"/>
          </w:tcPr>
          <w:p w14:paraId="28CB1A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Оценка своевременности и полноты учета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пропусков обучающихся</w:t>
            </w:r>
          </w:p>
        </w:tc>
        <w:tc>
          <w:tcPr>
            <w:tcW w:w="1275" w:type="dxa"/>
          </w:tcPr>
          <w:p w14:paraId="12CC972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Электронный журнал,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журнал учета пропусков</w:t>
            </w:r>
          </w:p>
        </w:tc>
        <w:tc>
          <w:tcPr>
            <w:tcW w:w="1985" w:type="dxa"/>
          </w:tcPr>
          <w:p w14:paraId="4DCE8CC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Персональ-ный</w:t>
            </w:r>
            <w:proofErr w:type="gramEnd"/>
          </w:p>
        </w:tc>
        <w:tc>
          <w:tcPr>
            <w:tcW w:w="1417" w:type="dxa"/>
          </w:tcPr>
          <w:p w14:paraId="07FA91B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данных</w:t>
            </w:r>
          </w:p>
          <w:p w14:paraId="32B41B6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8B172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4–10 января</w:t>
            </w:r>
          </w:p>
        </w:tc>
        <w:tc>
          <w:tcPr>
            <w:tcW w:w="1134" w:type="dxa"/>
          </w:tcPr>
          <w:p w14:paraId="6D05095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702" w:type="dxa"/>
          </w:tcPr>
          <w:p w14:paraId="754523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СД</w:t>
            </w:r>
          </w:p>
        </w:tc>
        <w:tc>
          <w:tcPr>
            <w:tcW w:w="1702" w:type="dxa"/>
          </w:tcPr>
          <w:p w14:paraId="787C5D5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рекомендациями</w:t>
            </w:r>
          </w:p>
        </w:tc>
        <w:tc>
          <w:tcPr>
            <w:tcW w:w="992" w:type="dxa"/>
          </w:tcPr>
          <w:p w14:paraId="5615F75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8"/>
    </w:tbl>
    <w:p w14:paraId="13479EEB" w14:textId="77777777" w:rsidR="006F4406" w:rsidRPr="00EE054C" w:rsidRDefault="006F4406" w:rsidP="006F4406">
      <w:pPr>
        <w:rPr>
          <w:rStyle w:val="53"/>
          <w:b/>
          <w:i w:val="0"/>
          <w:iCs w:val="0"/>
        </w:rPr>
      </w:pPr>
    </w:p>
    <w:p w14:paraId="3DA85E7C" w14:textId="77777777" w:rsidR="006F4406" w:rsidRPr="0096481A" w:rsidRDefault="006F4406" w:rsidP="006F4406">
      <w:pPr>
        <w:rPr>
          <w:rStyle w:val="53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96481A">
        <w:rPr>
          <w:rStyle w:val="53"/>
          <w:rFonts w:ascii="Times New Roman" w:hAnsi="Times New Roman" w:cs="Times New Roman"/>
          <w:b/>
          <w:i w:val="0"/>
          <w:sz w:val="28"/>
          <w:szCs w:val="28"/>
        </w:rPr>
        <w:t>Февраль</w:t>
      </w: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843"/>
        <w:gridCol w:w="1275"/>
        <w:gridCol w:w="1985"/>
        <w:gridCol w:w="1417"/>
        <w:gridCol w:w="1134"/>
        <w:gridCol w:w="1134"/>
        <w:gridCol w:w="1560"/>
        <w:gridCol w:w="1701"/>
        <w:gridCol w:w="992"/>
      </w:tblGrid>
      <w:tr w:rsidR="006F4406" w:rsidRPr="00EE054C" w14:paraId="1DEF92D4" w14:textId="77777777" w:rsidTr="006F4406">
        <w:tc>
          <w:tcPr>
            <w:tcW w:w="567" w:type="dxa"/>
            <w:vAlign w:val="center"/>
          </w:tcPr>
          <w:p w14:paraId="7F3D8EF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</w:tc>
        <w:tc>
          <w:tcPr>
            <w:tcW w:w="1702" w:type="dxa"/>
            <w:vAlign w:val="center"/>
          </w:tcPr>
          <w:p w14:paraId="77A2845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14:paraId="30BC5CD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45419BF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5" w:type="dxa"/>
            <w:vAlign w:val="center"/>
          </w:tcPr>
          <w:p w14:paraId="010904A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14:paraId="520393A4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14:paraId="6E43DDC8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Сроки выполнения</w:t>
            </w:r>
          </w:p>
        </w:tc>
        <w:tc>
          <w:tcPr>
            <w:tcW w:w="1134" w:type="dxa"/>
            <w:vAlign w:val="center"/>
          </w:tcPr>
          <w:p w14:paraId="3CA039D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Ответственные</w:t>
            </w:r>
          </w:p>
        </w:tc>
        <w:tc>
          <w:tcPr>
            <w:tcW w:w="1560" w:type="dxa"/>
            <w:vAlign w:val="center"/>
          </w:tcPr>
          <w:p w14:paraId="69D7D46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Место рассмотрения</w:t>
            </w:r>
          </w:p>
        </w:tc>
        <w:tc>
          <w:tcPr>
            <w:tcW w:w="1701" w:type="dxa"/>
            <w:vAlign w:val="center"/>
          </w:tcPr>
          <w:p w14:paraId="17FD6C4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Управленческое решение</w:t>
            </w:r>
          </w:p>
        </w:tc>
        <w:tc>
          <w:tcPr>
            <w:tcW w:w="992" w:type="dxa"/>
            <w:vAlign w:val="center"/>
          </w:tcPr>
          <w:p w14:paraId="7030DF3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Вторичный контроль</w:t>
            </w:r>
          </w:p>
        </w:tc>
      </w:tr>
      <w:tr w:rsidR="006F4406" w:rsidRPr="00EE054C" w14:paraId="629BE634" w14:textId="77777777" w:rsidTr="006F4406">
        <w:tc>
          <w:tcPr>
            <w:tcW w:w="15310" w:type="dxa"/>
            <w:gridSpan w:val="11"/>
            <w:vAlign w:val="center"/>
          </w:tcPr>
          <w:p w14:paraId="0AE086B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EE054C" w14:paraId="59A96703" w14:textId="77777777" w:rsidTr="006F4406">
        <w:tc>
          <w:tcPr>
            <w:tcW w:w="567" w:type="dxa"/>
            <w:vAlign w:val="center"/>
          </w:tcPr>
          <w:p w14:paraId="11DB31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14:paraId="210DC36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ведения нормативной документации МО</w:t>
            </w:r>
          </w:p>
        </w:tc>
        <w:tc>
          <w:tcPr>
            <w:tcW w:w="1843" w:type="dxa"/>
            <w:shd w:val="clear" w:color="auto" w:fill="auto"/>
          </w:tcPr>
          <w:p w14:paraId="280EA63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качества ведения нормативной документации ШМО</w:t>
            </w:r>
          </w:p>
        </w:tc>
        <w:tc>
          <w:tcPr>
            <w:tcW w:w="1275" w:type="dxa"/>
            <w:shd w:val="clear" w:color="auto" w:fill="auto"/>
          </w:tcPr>
          <w:p w14:paraId="550BEE6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Документа-ция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ШМО</w:t>
            </w:r>
          </w:p>
        </w:tc>
        <w:tc>
          <w:tcPr>
            <w:tcW w:w="1985" w:type="dxa"/>
            <w:shd w:val="clear" w:color="auto" w:fill="auto"/>
          </w:tcPr>
          <w:p w14:paraId="45C62F3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14:paraId="5F0D976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Контроль, беседа</w:t>
            </w:r>
          </w:p>
        </w:tc>
        <w:tc>
          <w:tcPr>
            <w:tcW w:w="1134" w:type="dxa"/>
            <w:shd w:val="clear" w:color="auto" w:fill="auto"/>
          </w:tcPr>
          <w:p w14:paraId="27776A5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auto"/>
          </w:tcPr>
          <w:p w14:paraId="2B3796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560" w:type="dxa"/>
            <w:shd w:val="clear" w:color="auto" w:fill="auto"/>
          </w:tcPr>
          <w:p w14:paraId="0EA1E2D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auto"/>
          </w:tcPr>
          <w:p w14:paraId="7388F35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Аналитичес-кая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справка </w:t>
            </w:r>
          </w:p>
        </w:tc>
        <w:tc>
          <w:tcPr>
            <w:tcW w:w="992" w:type="dxa"/>
            <w:shd w:val="clear" w:color="auto" w:fill="auto"/>
          </w:tcPr>
          <w:p w14:paraId="67EBBC7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95F7D6B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52E1B2C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3793A0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Работа бракеражной</w:t>
            </w:r>
          </w:p>
          <w:p w14:paraId="357022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комиссии по</w:t>
            </w:r>
          </w:p>
          <w:p w14:paraId="29E0254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мониторингу</w:t>
            </w:r>
          </w:p>
          <w:p w14:paraId="17022D8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за качеством</w:t>
            </w:r>
          </w:p>
          <w:p w14:paraId="4999FBC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  <w:p w14:paraId="335D93D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7FD1A3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работы</w:t>
            </w:r>
          </w:p>
          <w:p w14:paraId="33E4510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школьной столовой по организации</w:t>
            </w:r>
          </w:p>
          <w:p w14:paraId="5906571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горячего питания</w:t>
            </w:r>
          </w:p>
          <w:p w14:paraId="6347A80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учащихся.</w:t>
            </w:r>
          </w:p>
          <w:p w14:paraId="4F0607D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5684B4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</w:p>
          <w:p w14:paraId="7D1DB4A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столовая</w:t>
            </w:r>
          </w:p>
          <w:p w14:paraId="77A7F87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1F3642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715679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</w:t>
            </w:r>
          </w:p>
          <w:p w14:paraId="1D93043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сертифика-тов</w:t>
            </w:r>
            <w:proofErr w:type="gramEnd"/>
          </w:p>
          <w:p w14:paraId="2C15244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качества и</w:t>
            </w:r>
          </w:p>
          <w:p w14:paraId="421D3BB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сроки годности</w:t>
            </w:r>
          </w:p>
          <w:p w14:paraId="7687B9D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на продукты,</w:t>
            </w:r>
          </w:p>
          <w:p w14:paraId="4FF20E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меню, маркировки посуды, снятие проб</w:t>
            </w:r>
          </w:p>
        </w:tc>
        <w:tc>
          <w:tcPr>
            <w:tcW w:w="1134" w:type="dxa"/>
            <w:shd w:val="clear" w:color="auto" w:fill="FFFFFF" w:themeFill="background1"/>
          </w:tcPr>
          <w:p w14:paraId="14224B5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14:paraId="02B12D7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29CE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560" w:type="dxa"/>
            <w:shd w:val="clear" w:color="auto" w:fill="FFFFFF" w:themeFill="background1"/>
          </w:tcPr>
          <w:p w14:paraId="78D3904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67541CA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Акт проверки,</w:t>
            </w:r>
          </w:p>
          <w:p w14:paraId="20DB6F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  <w:p w14:paraId="1D4FB7F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515E1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A94612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91E9D34" w14:textId="77777777" w:rsidTr="006F4406">
        <w:tc>
          <w:tcPr>
            <w:tcW w:w="15310" w:type="dxa"/>
            <w:gridSpan w:val="11"/>
            <w:vAlign w:val="center"/>
          </w:tcPr>
          <w:p w14:paraId="1F5B357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72D8EEBC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7681833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6194D9E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деятельности педагогов по работе с детьми с особыми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образователь-ными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потребностями</w:t>
            </w:r>
          </w:p>
        </w:tc>
        <w:tc>
          <w:tcPr>
            <w:tcW w:w="1843" w:type="dxa"/>
            <w:shd w:val="clear" w:color="auto" w:fill="FFFFFF" w:themeFill="background1"/>
          </w:tcPr>
          <w:p w14:paraId="26797B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создания условий для обучения детей с ООП и уровня преподавания предметов учащимся, с ООП</w:t>
            </w:r>
          </w:p>
        </w:tc>
        <w:tc>
          <w:tcPr>
            <w:tcW w:w="1275" w:type="dxa"/>
            <w:shd w:val="clear" w:color="auto" w:fill="FFFFFF" w:themeFill="background1"/>
          </w:tcPr>
          <w:p w14:paraId="1D8DF52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Дети с ООП</w:t>
            </w:r>
          </w:p>
        </w:tc>
        <w:tc>
          <w:tcPr>
            <w:tcW w:w="1985" w:type="dxa"/>
            <w:shd w:val="clear" w:color="auto" w:fill="FFFFFF" w:themeFill="background1"/>
          </w:tcPr>
          <w:p w14:paraId="6A02C90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  <w:p w14:paraId="07E73F6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D772F4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занятий,</w:t>
            </w:r>
          </w:p>
          <w:p w14:paraId="705E664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документаци</w:t>
            </w:r>
          </w:p>
          <w:p w14:paraId="708597D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01DFC6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</w:p>
        </w:tc>
        <w:tc>
          <w:tcPr>
            <w:tcW w:w="1134" w:type="dxa"/>
            <w:shd w:val="clear" w:color="auto" w:fill="FFFFFF" w:themeFill="background1"/>
          </w:tcPr>
          <w:p w14:paraId="2969B0C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560" w:type="dxa"/>
            <w:shd w:val="clear" w:color="auto" w:fill="FFFFFF" w:themeFill="background1"/>
          </w:tcPr>
          <w:p w14:paraId="56B05BB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46BBAB5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28A8E7F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15FCD69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074B9EF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7B1EC03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уровня читательской грамотности обучающихся 3-х классов </w:t>
            </w:r>
          </w:p>
        </w:tc>
        <w:tc>
          <w:tcPr>
            <w:tcW w:w="1843" w:type="dxa"/>
            <w:shd w:val="clear" w:color="auto" w:fill="FFFFFF" w:themeFill="background1"/>
          </w:tcPr>
          <w:p w14:paraId="65C232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уровня читательской грамотности обучающихся 3-х классов</w:t>
            </w:r>
          </w:p>
        </w:tc>
        <w:tc>
          <w:tcPr>
            <w:tcW w:w="1275" w:type="dxa"/>
            <w:shd w:val="clear" w:color="auto" w:fill="FFFFFF" w:themeFill="background1"/>
          </w:tcPr>
          <w:p w14:paraId="6618AEB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Уровень читательской грамотности учащихся 3-х классов</w:t>
            </w:r>
          </w:p>
        </w:tc>
        <w:tc>
          <w:tcPr>
            <w:tcW w:w="1985" w:type="dxa"/>
            <w:shd w:val="clear" w:color="auto" w:fill="FFFFFF" w:themeFill="background1"/>
          </w:tcPr>
          <w:p w14:paraId="5BF3AE9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2E7DF0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Тестирова-ние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на определение уровня читательской грамотности, мониторинг читательской активности</w:t>
            </w:r>
          </w:p>
        </w:tc>
        <w:tc>
          <w:tcPr>
            <w:tcW w:w="1134" w:type="dxa"/>
            <w:shd w:val="clear" w:color="auto" w:fill="FFFFFF" w:themeFill="background1"/>
          </w:tcPr>
          <w:p w14:paraId="30873FE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4FAAF14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560" w:type="dxa"/>
            <w:shd w:val="clear" w:color="auto" w:fill="FFFFFF" w:themeFill="background1"/>
          </w:tcPr>
          <w:p w14:paraId="6BF64C3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701" w:type="dxa"/>
            <w:shd w:val="clear" w:color="auto" w:fill="FFFFFF" w:themeFill="background1"/>
          </w:tcPr>
          <w:p w14:paraId="62D7A32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059A73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7D41FBEA" w14:textId="77777777" w:rsidTr="006F4406">
        <w:tc>
          <w:tcPr>
            <w:tcW w:w="15310" w:type="dxa"/>
            <w:gridSpan w:val="11"/>
            <w:shd w:val="clear" w:color="auto" w:fill="FFFFFF" w:themeFill="background1"/>
            <w:vAlign w:val="center"/>
          </w:tcPr>
          <w:p w14:paraId="2357E03B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EE054C" w14:paraId="1F3B82ED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676A40F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724AE81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работой педагогов с учащимися, показывающими низкий уровень предметных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  <w:shd w:val="clear" w:color="auto" w:fill="FFFFFF" w:themeFill="background1"/>
          </w:tcPr>
          <w:p w14:paraId="3EB5D80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эффективности занятий и консультаций со слабоуспевающими учащимися</w:t>
            </w:r>
          </w:p>
        </w:tc>
        <w:tc>
          <w:tcPr>
            <w:tcW w:w="1275" w:type="dxa"/>
            <w:shd w:val="clear" w:color="auto" w:fill="FFFFFF" w:themeFill="background1"/>
          </w:tcPr>
          <w:p w14:paraId="612E389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Учащиеся, показывающий низкий уровень качества обучен-ности</w:t>
            </w:r>
          </w:p>
        </w:tc>
        <w:tc>
          <w:tcPr>
            <w:tcW w:w="1985" w:type="dxa"/>
            <w:shd w:val="clear" w:color="auto" w:fill="FFFFFF" w:themeFill="background1"/>
          </w:tcPr>
          <w:p w14:paraId="453D2EA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5734836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Посещение занятий, 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документа-ции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4A2F1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A299D3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39815D4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560" w:type="dxa"/>
            <w:shd w:val="clear" w:color="auto" w:fill="FFFFFF" w:themeFill="background1"/>
          </w:tcPr>
          <w:p w14:paraId="32E4A19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0818298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</w:t>
            </w:r>
          </w:p>
        </w:tc>
        <w:tc>
          <w:tcPr>
            <w:tcW w:w="992" w:type="dxa"/>
            <w:shd w:val="clear" w:color="auto" w:fill="FFFFFF" w:themeFill="background1"/>
          </w:tcPr>
          <w:p w14:paraId="21FDC35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79D9967" w14:textId="77777777" w:rsidTr="006F4406">
        <w:tc>
          <w:tcPr>
            <w:tcW w:w="15310" w:type="dxa"/>
            <w:gridSpan w:val="11"/>
            <w:vAlign w:val="center"/>
          </w:tcPr>
          <w:p w14:paraId="491A78EB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IV. Учебно-исследовательская деятельность</w:t>
            </w:r>
          </w:p>
        </w:tc>
      </w:tr>
      <w:tr w:rsidR="006F4406" w:rsidRPr="00EE054C" w14:paraId="55D8CD24" w14:textId="77777777" w:rsidTr="006F4406">
        <w:tc>
          <w:tcPr>
            <w:tcW w:w="567" w:type="dxa"/>
            <w:vAlign w:val="center"/>
          </w:tcPr>
          <w:p w14:paraId="1412C99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2" w:type="dxa"/>
          </w:tcPr>
          <w:p w14:paraId="2FCBFF5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использования современных технологий обучения как средство применения исследований на уроке</w:t>
            </w:r>
          </w:p>
        </w:tc>
        <w:tc>
          <w:tcPr>
            <w:tcW w:w="1843" w:type="dxa"/>
          </w:tcPr>
          <w:p w14:paraId="400F9ED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уровня использования педагогами современных технологий обучения как средство применения исследований на уроке</w:t>
            </w:r>
          </w:p>
        </w:tc>
        <w:tc>
          <w:tcPr>
            <w:tcW w:w="1275" w:type="dxa"/>
          </w:tcPr>
          <w:p w14:paraId="324EAAE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Учителя</w:t>
            </w:r>
          </w:p>
        </w:tc>
        <w:tc>
          <w:tcPr>
            <w:tcW w:w="1985" w:type="dxa"/>
          </w:tcPr>
          <w:p w14:paraId="0F001EB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</w:tcPr>
          <w:p w14:paraId="12A80DE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и анализ уроков</w:t>
            </w:r>
          </w:p>
        </w:tc>
        <w:tc>
          <w:tcPr>
            <w:tcW w:w="1134" w:type="dxa"/>
          </w:tcPr>
          <w:p w14:paraId="542B32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</w:tcPr>
          <w:p w14:paraId="182C580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Еозбагарова С.Б.</w:t>
            </w:r>
          </w:p>
        </w:tc>
        <w:tc>
          <w:tcPr>
            <w:tcW w:w="1560" w:type="dxa"/>
          </w:tcPr>
          <w:p w14:paraId="783A7BB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76A997B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</w:tcPr>
          <w:p w14:paraId="632D245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E96AF8E" w14:textId="77777777" w:rsidTr="006F4406">
        <w:tc>
          <w:tcPr>
            <w:tcW w:w="15310" w:type="dxa"/>
            <w:gridSpan w:val="11"/>
            <w:vAlign w:val="center"/>
          </w:tcPr>
          <w:p w14:paraId="7942B13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060F0907" w14:textId="77777777" w:rsidTr="006F4406">
        <w:tc>
          <w:tcPr>
            <w:tcW w:w="567" w:type="dxa"/>
            <w:vAlign w:val="center"/>
          </w:tcPr>
          <w:p w14:paraId="45D9A33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4956690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состоянием преподавания предмета физическая культура</w:t>
            </w:r>
          </w:p>
        </w:tc>
        <w:tc>
          <w:tcPr>
            <w:tcW w:w="1843" w:type="dxa"/>
          </w:tcPr>
          <w:p w14:paraId="13078C9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качества проведения уроков и творческого потенциала учителей </w:t>
            </w:r>
          </w:p>
        </w:tc>
        <w:tc>
          <w:tcPr>
            <w:tcW w:w="1275" w:type="dxa"/>
          </w:tcPr>
          <w:p w14:paraId="23A9DB1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Учителя</w:t>
            </w:r>
          </w:p>
        </w:tc>
        <w:tc>
          <w:tcPr>
            <w:tcW w:w="1985" w:type="dxa"/>
          </w:tcPr>
          <w:p w14:paraId="4646F7D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</w:tcPr>
          <w:p w14:paraId="2B9DED6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уроков, анализ</w:t>
            </w:r>
          </w:p>
        </w:tc>
        <w:tc>
          <w:tcPr>
            <w:tcW w:w="1134" w:type="dxa"/>
          </w:tcPr>
          <w:p w14:paraId="64AA935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</w:tcPr>
          <w:p w14:paraId="7EE4410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560" w:type="dxa"/>
          </w:tcPr>
          <w:p w14:paraId="159FBF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2C8170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</w:tcPr>
          <w:p w14:paraId="7CCAAB0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C21E0F1" w14:textId="77777777" w:rsidTr="006F4406">
        <w:tc>
          <w:tcPr>
            <w:tcW w:w="15310" w:type="dxa"/>
            <w:gridSpan w:val="11"/>
            <w:vAlign w:val="center"/>
          </w:tcPr>
          <w:p w14:paraId="09DA05EC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21CD7B3B" w14:textId="77777777" w:rsidTr="006F4406">
        <w:tc>
          <w:tcPr>
            <w:tcW w:w="567" w:type="dxa"/>
            <w:vAlign w:val="center"/>
          </w:tcPr>
          <w:p w14:paraId="0ABF257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620DFF2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Использование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государствен-ных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символов Республики Казахстан</w:t>
            </w:r>
          </w:p>
        </w:tc>
        <w:tc>
          <w:tcPr>
            <w:tcW w:w="1843" w:type="dxa"/>
          </w:tcPr>
          <w:p w14:paraId="4E01833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соответствия и требования к оформлению и использованию государственных символов РК </w:t>
            </w:r>
          </w:p>
        </w:tc>
        <w:tc>
          <w:tcPr>
            <w:tcW w:w="1275" w:type="dxa"/>
          </w:tcPr>
          <w:p w14:paraId="2B1369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Учебно-</w:t>
            </w:r>
          </w:p>
          <w:p w14:paraId="22C3979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воспитате-льный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процесс</w:t>
            </w:r>
          </w:p>
          <w:p w14:paraId="449B3CE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27BEA2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</w:tcPr>
          <w:p w14:paraId="36D255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документа-ции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E3344F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FE96BE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</w:tcPr>
          <w:p w14:paraId="48DC80C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Козбагарова С.Б.</w:t>
            </w:r>
          </w:p>
        </w:tc>
        <w:tc>
          <w:tcPr>
            <w:tcW w:w="1560" w:type="dxa"/>
          </w:tcPr>
          <w:p w14:paraId="4E44938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37DB8D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</w:tcPr>
          <w:p w14:paraId="7CCEBA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2FD51E2" w14:textId="77777777" w:rsidR="006F4406" w:rsidRPr="00EE054C" w:rsidRDefault="006F4406" w:rsidP="006F4406">
      <w:pPr>
        <w:rPr>
          <w:rStyle w:val="53"/>
          <w:b/>
          <w:i w:val="0"/>
          <w:iCs w:val="0"/>
        </w:rPr>
      </w:pPr>
    </w:p>
    <w:p w14:paraId="2B3B47EF" w14:textId="77777777" w:rsidR="006F4406" w:rsidRPr="0096481A" w:rsidRDefault="006F4406" w:rsidP="006F4406">
      <w:pPr>
        <w:rPr>
          <w:rStyle w:val="53"/>
          <w:rFonts w:ascii="Times New Roman" w:hAnsi="Times New Roman" w:cs="Times New Roman"/>
          <w:b/>
          <w:i w:val="0"/>
          <w:iCs w:val="0"/>
          <w:sz w:val="28"/>
          <w:szCs w:val="28"/>
        </w:rPr>
      </w:pPr>
    </w:p>
    <w:p w14:paraId="1C4366D4" w14:textId="77777777" w:rsidR="006F4406" w:rsidRPr="0096481A" w:rsidRDefault="006F4406" w:rsidP="006F4406">
      <w:pPr>
        <w:rPr>
          <w:rStyle w:val="53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96481A">
        <w:rPr>
          <w:rStyle w:val="53"/>
          <w:rFonts w:ascii="Times New Roman" w:hAnsi="Times New Roman" w:cs="Times New Roman"/>
          <w:b/>
          <w:i w:val="0"/>
          <w:sz w:val="28"/>
          <w:szCs w:val="28"/>
        </w:rPr>
        <w:t>Март</w:t>
      </w: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843"/>
        <w:gridCol w:w="1275"/>
        <w:gridCol w:w="1985"/>
        <w:gridCol w:w="1276"/>
        <w:gridCol w:w="1275"/>
        <w:gridCol w:w="1134"/>
        <w:gridCol w:w="1560"/>
        <w:gridCol w:w="1701"/>
        <w:gridCol w:w="992"/>
      </w:tblGrid>
      <w:tr w:rsidR="006F4406" w:rsidRPr="00EE054C" w14:paraId="2447C534" w14:textId="77777777" w:rsidTr="006F4406">
        <w:tc>
          <w:tcPr>
            <w:tcW w:w="567" w:type="dxa"/>
            <w:vAlign w:val="center"/>
          </w:tcPr>
          <w:p w14:paraId="60CCA609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1702" w:type="dxa"/>
            <w:vAlign w:val="center"/>
          </w:tcPr>
          <w:p w14:paraId="260A8B0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14:paraId="7D834FC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3198316D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5" w:type="dxa"/>
            <w:vAlign w:val="center"/>
          </w:tcPr>
          <w:p w14:paraId="36ACFBFD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276" w:type="dxa"/>
            <w:vAlign w:val="center"/>
          </w:tcPr>
          <w:p w14:paraId="254BE72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275" w:type="dxa"/>
            <w:vAlign w:val="center"/>
          </w:tcPr>
          <w:p w14:paraId="6BEEF57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Сроки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выполне-ния</w:t>
            </w:r>
            <w:proofErr w:type="gramEnd"/>
          </w:p>
        </w:tc>
        <w:tc>
          <w:tcPr>
            <w:tcW w:w="1134" w:type="dxa"/>
            <w:vAlign w:val="center"/>
          </w:tcPr>
          <w:p w14:paraId="494BC89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Ответст-венные</w:t>
            </w:r>
            <w:proofErr w:type="gramEnd"/>
          </w:p>
        </w:tc>
        <w:tc>
          <w:tcPr>
            <w:tcW w:w="1560" w:type="dxa"/>
            <w:vAlign w:val="center"/>
          </w:tcPr>
          <w:p w14:paraId="7B5A6A1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Место рассмотрения</w:t>
            </w:r>
          </w:p>
        </w:tc>
        <w:tc>
          <w:tcPr>
            <w:tcW w:w="1701" w:type="dxa"/>
            <w:vAlign w:val="center"/>
          </w:tcPr>
          <w:p w14:paraId="56A416F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Управлен-ческое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решение</w:t>
            </w:r>
          </w:p>
        </w:tc>
        <w:tc>
          <w:tcPr>
            <w:tcW w:w="992" w:type="dxa"/>
            <w:vAlign w:val="center"/>
          </w:tcPr>
          <w:p w14:paraId="7013022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Вторичный онтроль</w:t>
            </w:r>
          </w:p>
        </w:tc>
      </w:tr>
      <w:tr w:rsidR="006F4406" w:rsidRPr="00EE054C" w14:paraId="738C3278" w14:textId="77777777" w:rsidTr="006F4406">
        <w:tc>
          <w:tcPr>
            <w:tcW w:w="15310" w:type="dxa"/>
            <w:gridSpan w:val="11"/>
            <w:vAlign w:val="center"/>
          </w:tcPr>
          <w:p w14:paraId="706526B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EE054C" w14:paraId="6F88C5AE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647911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13A9778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и своевременности заполнения электронного журнала системы «Күнделік» за 3-ю четверть</w:t>
            </w:r>
          </w:p>
        </w:tc>
        <w:tc>
          <w:tcPr>
            <w:tcW w:w="1843" w:type="dxa"/>
            <w:shd w:val="clear" w:color="auto" w:fill="FFFFFF" w:themeFill="background1"/>
          </w:tcPr>
          <w:p w14:paraId="675ADB3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своевременности и качества заполнения электронного журнала</w:t>
            </w:r>
          </w:p>
        </w:tc>
        <w:tc>
          <w:tcPr>
            <w:tcW w:w="1275" w:type="dxa"/>
            <w:shd w:val="clear" w:color="auto" w:fill="FFFFFF" w:themeFill="background1"/>
          </w:tcPr>
          <w:p w14:paraId="2398CC2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Электрон-ный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журнал</w:t>
            </w:r>
          </w:p>
        </w:tc>
        <w:tc>
          <w:tcPr>
            <w:tcW w:w="1985" w:type="dxa"/>
            <w:shd w:val="clear" w:color="auto" w:fill="FFFFFF" w:themeFill="background1"/>
          </w:tcPr>
          <w:p w14:paraId="37DC178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14:paraId="11808F4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журнала</w:t>
            </w:r>
          </w:p>
        </w:tc>
        <w:tc>
          <w:tcPr>
            <w:tcW w:w="1275" w:type="dxa"/>
            <w:shd w:val="clear" w:color="auto" w:fill="FFFFFF" w:themeFill="background1"/>
          </w:tcPr>
          <w:p w14:paraId="0C0692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14:paraId="7335F3E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Козбагарова С.Б.</w:t>
            </w:r>
          </w:p>
        </w:tc>
        <w:tc>
          <w:tcPr>
            <w:tcW w:w="1560" w:type="dxa"/>
            <w:shd w:val="clear" w:color="auto" w:fill="FFFFFF" w:themeFill="background1"/>
          </w:tcPr>
          <w:p w14:paraId="77DAC4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1EBDBFA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  <w:shd w:val="clear" w:color="auto" w:fill="FFFFFF" w:themeFill="background1"/>
          </w:tcPr>
          <w:p w14:paraId="706F0E6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C24875F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6D14A80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4C7E420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Работа бракеражной</w:t>
            </w:r>
          </w:p>
          <w:p w14:paraId="22B8A0C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комиссии по</w:t>
            </w:r>
          </w:p>
          <w:p w14:paraId="1FFD952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мониторингу</w:t>
            </w:r>
          </w:p>
          <w:p w14:paraId="5E504B0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за качеством</w:t>
            </w:r>
          </w:p>
          <w:p w14:paraId="495BB63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  <w:p w14:paraId="5E6A58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0C9CF7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работы</w:t>
            </w:r>
          </w:p>
          <w:p w14:paraId="49291E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школьной столовой по организации</w:t>
            </w:r>
          </w:p>
          <w:p w14:paraId="498275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горячего питания</w:t>
            </w:r>
          </w:p>
          <w:p w14:paraId="2CF4BA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учащихся.</w:t>
            </w:r>
          </w:p>
        </w:tc>
        <w:tc>
          <w:tcPr>
            <w:tcW w:w="1275" w:type="dxa"/>
            <w:shd w:val="clear" w:color="auto" w:fill="FFFFFF" w:themeFill="background1"/>
          </w:tcPr>
          <w:p w14:paraId="43B2396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</w:p>
          <w:p w14:paraId="275030C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столовая</w:t>
            </w:r>
          </w:p>
          <w:p w14:paraId="4A6D1E4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72EB8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14:paraId="3668B6E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</w:t>
            </w:r>
          </w:p>
          <w:p w14:paraId="6A3DA2C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сертифика-тов</w:t>
            </w:r>
            <w:proofErr w:type="gramEnd"/>
          </w:p>
          <w:p w14:paraId="599B2EA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качества и</w:t>
            </w:r>
          </w:p>
          <w:p w14:paraId="3159552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сроки годности</w:t>
            </w:r>
          </w:p>
          <w:p w14:paraId="4B253BA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на продукты,</w:t>
            </w:r>
          </w:p>
          <w:p w14:paraId="6E6F02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меню, маркировки</w:t>
            </w:r>
          </w:p>
          <w:p w14:paraId="33B78B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посуды, снятие проб</w:t>
            </w:r>
          </w:p>
        </w:tc>
        <w:tc>
          <w:tcPr>
            <w:tcW w:w="1275" w:type="dxa"/>
            <w:shd w:val="clear" w:color="auto" w:fill="FFFFFF" w:themeFill="background1"/>
          </w:tcPr>
          <w:p w14:paraId="2368E31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14:paraId="09DBDCF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B7D44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560" w:type="dxa"/>
            <w:shd w:val="clear" w:color="auto" w:fill="FFFFFF" w:themeFill="background1"/>
          </w:tcPr>
          <w:p w14:paraId="71569F1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23235C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Акт проверки,</w:t>
            </w:r>
          </w:p>
          <w:p w14:paraId="1E9F83A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</w:tc>
        <w:tc>
          <w:tcPr>
            <w:tcW w:w="992" w:type="dxa"/>
            <w:shd w:val="clear" w:color="auto" w:fill="FFFFFF" w:themeFill="background1"/>
          </w:tcPr>
          <w:p w14:paraId="688B1EA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4741582" w14:textId="77777777" w:rsidTr="006F4406">
        <w:tc>
          <w:tcPr>
            <w:tcW w:w="15310" w:type="dxa"/>
            <w:gridSpan w:val="11"/>
            <w:vAlign w:val="center"/>
          </w:tcPr>
          <w:p w14:paraId="606A2E0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109DCD11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546A16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04DD24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уровня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функциональ-ной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грамотности обучающихся 4, класса</w:t>
            </w:r>
          </w:p>
        </w:tc>
        <w:tc>
          <w:tcPr>
            <w:tcW w:w="1843" w:type="dxa"/>
            <w:shd w:val="clear" w:color="auto" w:fill="FFFFFF" w:themeFill="background1"/>
          </w:tcPr>
          <w:p w14:paraId="32D2EC8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Оценивание уровня сформирован-ности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функциональной грамотности обучающихся</w:t>
            </w:r>
          </w:p>
        </w:tc>
        <w:tc>
          <w:tcPr>
            <w:tcW w:w="1275" w:type="dxa"/>
            <w:shd w:val="clear" w:color="auto" w:fill="FFFFFF" w:themeFill="background1"/>
          </w:tcPr>
          <w:p w14:paraId="60C918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Учащиеся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4,  класса</w:t>
            </w:r>
            <w:proofErr w:type="gramEnd"/>
          </w:p>
        </w:tc>
        <w:tc>
          <w:tcPr>
            <w:tcW w:w="1985" w:type="dxa"/>
            <w:shd w:val="clear" w:color="auto" w:fill="FFFFFF" w:themeFill="background1"/>
          </w:tcPr>
          <w:p w14:paraId="1DBE442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14:paraId="2748D7C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Тестирова-ние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, анализ</w:t>
            </w:r>
          </w:p>
        </w:tc>
        <w:tc>
          <w:tcPr>
            <w:tcW w:w="1275" w:type="dxa"/>
            <w:shd w:val="clear" w:color="auto" w:fill="FFFFFF" w:themeFill="background1"/>
          </w:tcPr>
          <w:p w14:paraId="308B61D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14:paraId="6E3609F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560" w:type="dxa"/>
            <w:shd w:val="clear" w:color="auto" w:fill="FFFFFF" w:themeFill="background1"/>
          </w:tcPr>
          <w:p w14:paraId="2A2928C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080EA22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  <w:shd w:val="clear" w:color="auto" w:fill="FFFFFF" w:themeFill="background1"/>
          </w:tcPr>
          <w:p w14:paraId="346E902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2798E24" w14:textId="77777777" w:rsidTr="006F4406">
        <w:tc>
          <w:tcPr>
            <w:tcW w:w="15310" w:type="dxa"/>
            <w:gridSpan w:val="11"/>
            <w:vAlign w:val="center"/>
          </w:tcPr>
          <w:p w14:paraId="10D0B9E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III.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EE054C" w14:paraId="68D329EB" w14:textId="77777777" w:rsidTr="006F4406">
        <w:tc>
          <w:tcPr>
            <w:tcW w:w="567" w:type="dxa"/>
            <w:vAlign w:val="center"/>
          </w:tcPr>
          <w:p w14:paraId="7C4EDB2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7839A24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за работой педагогов с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слабоуспеваю-щими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по итогам 3-й четверти</w:t>
            </w:r>
          </w:p>
        </w:tc>
        <w:tc>
          <w:tcPr>
            <w:tcW w:w="1843" w:type="dxa"/>
          </w:tcPr>
          <w:p w14:paraId="56148D6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Обеспечение реализации индивидуального подхода при работе педагогов с данной категорией обучающихся</w:t>
            </w:r>
          </w:p>
        </w:tc>
        <w:tc>
          <w:tcPr>
            <w:tcW w:w="1275" w:type="dxa"/>
          </w:tcPr>
          <w:p w14:paraId="6D80DCF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2–4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классы</w:t>
            </w:r>
          </w:p>
        </w:tc>
        <w:tc>
          <w:tcPr>
            <w:tcW w:w="1985" w:type="dxa"/>
          </w:tcPr>
          <w:p w14:paraId="03A9CCF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gramEnd"/>
          </w:p>
        </w:tc>
        <w:tc>
          <w:tcPr>
            <w:tcW w:w="1276" w:type="dxa"/>
          </w:tcPr>
          <w:p w14:paraId="242811E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занятий, беседа</w:t>
            </w:r>
          </w:p>
        </w:tc>
        <w:tc>
          <w:tcPr>
            <w:tcW w:w="1275" w:type="dxa"/>
          </w:tcPr>
          <w:p w14:paraId="3043379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</w:tcPr>
          <w:p w14:paraId="1DB8549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560" w:type="dxa"/>
          </w:tcPr>
          <w:p w14:paraId="439178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701" w:type="dxa"/>
          </w:tcPr>
          <w:p w14:paraId="3EC88BF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Информация</w:t>
            </w:r>
          </w:p>
        </w:tc>
        <w:tc>
          <w:tcPr>
            <w:tcW w:w="992" w:type="dxa"/>
          </w:tcPr>
          <w:p w14:paraId="2EAE1E7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E1D625B" w14:textId="77777777" w:rsidTr="006F4406">
        <w:tc>
          <w:tcPr>
            <w:tcW w:w="15310" w:type="dxa"/>
            <w:gridSpan w:val="11"/>
            <w:vAlign w:val="center"/>
          </w:tcPr>
          <w:p w14:paraId="07FC1E2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IV. Учебно- исследовательская деятельность</w:t>
            </w:r>
          </w:p>
        </w:tc>
      </w:tr>
      <w:tr w:rsidR="006F4406" w:rsidRPr="00EE054C" w14:paraId="015A07DF" w14:textId="77777777" w:rsidTr="006F4406">
        <w:tc>
          <w:tcPr>
            <w:tcW w:w="567" w:type="dxa"/>
            <w:vAlign w:val="center"/>
          </w:tcPr>
          <w:p w14:paraId="785332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836E1" w14:textId="77777777" w:rsidR="006F4406" w:rsidRPr="00D31076" w:rsidRDefault="006F4406" w:rsidP="00D30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D31076">
              <w:t>Мониторинг успешности учеников из базы данных талантливых и мотивирован</w:t>
            </w:r>
          </w:p>
          <w:p w14:paraId="43BE3246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ных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B8DC7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Определение успешности учеников из базы данных талантливых и мотивированных детей, диагностика личной эффективности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B1024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База талантливых и мотивированных детей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710DD" w14:textId="77777777" w:rsidR="006F4406" w:rsidRPr="00D31076" w:rsidRDefault="006F4406" w:rsidP="00D30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D31076">
              <w:t>Фронта</w:t>
            </w:r>
          </w:p>
          <w:p w14:paraId="7EDEDBAD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E838B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Мониторинг, анализ заполнениия карт наблюдения за прогрессом учеников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94389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0C905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Козбагарова С.Б.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C8E06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4169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Мониторинг успешности,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7530E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340314F" w14:textId="77777777" w:rsidTr="006F4406">
        <w:tc>
          <w:tcPr>
            <w:tcW w:w="15310" w:type="dxa"/>
            <w:gridSpan w:val="11"/>
            <w:vAlign w:val="center"/>
          </w:tcPr>
          <w:p w14:paraId="75ECA9E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6DBD373B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20B06F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2BC1C05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состоянием преподавания предмета «Казахский язык»</w:t>
            </w:r>
          </w:p>
        </w:tc>
        <w:tc>
          <w:tcPr>
            <w:tcW w:w="1843" w:type="dxa"/>
            <w:shd w:val="clear" w:color="auto" w:fill="FFFFFF" w:themeFill="background1"/>
          </w:tcPr>
          <w:p w14:paraId="42FCB82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проведения уроков и творческого потенциала учителей</w:t>
            </w:r>
          </w:p>
        </w:tc>
        <w:tc>
          <w:tcPr>
            <w:tcW w:w="1275" w:type="dxa"/>
            <w:shd w:val="clear" w:color="auto" w:fill="FFFFFF" w:themeFill="background1"/>
          </w:tcPr>
          <w:p w14:paraId="74307A6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Учителя-предметнии</w:t>
            </w:r>
          </w:p>
        </w:tc>
        <w:tc>
          <w:tcPr>
            <w:tcW w:w="1985" w:type="dxa"/>
            <w:shd w:val="clear" w:color="auto" w:fill="FFFFFF" w:themeFill="background1"/>
          </w:tcPr>
          <w:p w14:paraId="02D4353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Тематический</w:t>
            </w:r>
          </w:p>
        </w:tc>
        <w:tc>
          <w:tcPr>
            <w:tcW w:w="1276" w:type="dxa"/>
            <w:shd w:val="clear" w:color="auto" w:fill="FFFFFF" w:themeFill="background1"/>
          </w:tcPr>
          <w:p w14:paraId="2209F4D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уроков, анализ</w:t>
            </w:r>
          </w:p>
        </w:tc>
        <w:tc>
          <w:tcPr>
            <w:tcW w:w="1275" w:type="dxa"/>
            <w:shd w:val="clear" w:color="auto" w:fill="FFFFFF" w:themeFill="background1"/>
          </w:tcPr>
          <w:p w14:paraId="7303AE7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14:paraId="6F49A0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560" w:type="dxa"/>
            <w:shd w:val="clear" w:color="auto" w:fill="FFFFFF" w:themeFill="background1"/>
          </w:tcPr>
          <w:p w14:paraId="76A391A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7C17C62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3719A43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F4CE10A" w14:textId="77777777" w:rsidTr="006F4406">
        <w:tc>
          <w:tcPr>
            <w:tcW w:w="15310" w:type="dxa"/>
            <w:gridSpan w:val="11"/>
            <w:vAlign w:val="center"/>
          </w:tcPr>
          <w:p w14:paraId="0EFCB23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6842D403" w14:textId="77777777" w:rsidTr="006F4406">
        <w:tc>
          <w:tcPr>
            <w:tcW w:w="567" w:type="dxa"/>
            <w:vAlign w:val="center"/>
          </w:tcPr>
          <w:p w14:paraId="1361EAF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2" w:type="dxa"/>
          </w:tcPr>
          <w:p w14:paraId="2E7EDC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учета посещаемости в рамках урочной и внеурочной деятельности учащихся по итогам 3-й четверти</w:t>
            </w:r>
          </w:p>
        </w:tc>
        <w:tc>
          <w:tcPr>
            <w:tcW w:w="1843" w:type="dxa"/>
          </w:tcPr>
          <w:p w14:paraId="53E8346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своевременности и полноты учета пропусков обучающихся</w:t>
            </w:r>
          </w:p>
        </w:tc>
        <w:tc>
          <w:tcPr>
            <w:tcW w:w="1275" w:type="dxa"/>
          </w:tcPr>
          <w:p w14:paraId="0E2F2E2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Электрон-ный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журнал, журнал учета пропусков</w:t>
            </w:r>
          </w:p>
        </w:tc>
        <w:tc>
          <w:tcPr>
            <w:tcW w:w="1985" w:type="dxa"/>
          </w:tcPr>
          <w:p w14:paraId="430A8D1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gramEnd"/>
          </w:p>
        </w:tc>
        <w:tc>
          <w:tcPr>
            <w:tcW w:w="1276" w:type="dxa"/>
          </w:tcPr>
          <w:p w14:paraId="06D3C66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данных</w:t>
            </w:r>
          </w:p>
          <w:p w14:paraId="056E70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D7E80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20–28 марта</w:t>
            </w:r>
          </w:p>
        </w:tc>
        <w:tc>
          <w:tcPr>
            <w:tcW w:w="1134" w:type="dxa"/>
          </w:tcPr>
          <w:p w14:paraId="0DEC75F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560" w:type="dxa"/>
          </w:tcPr>
          <w:p w14:paraId="437715B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4A881CA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рекоменд-ациями</w:t>
            </w:r>
            <w:proofErr w:type="gramEnd"/>
          </w:p>
        </w:tc>
        <w:tc>
          <w:tcPr>
            <w:tcW w:w="992" w:type="dxa"/>
          </w:tcPr>
          <w:p w14:paraId="62BF84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6130D70" w14:textId="77777777" w:rsidTr="006F4406">
        <w:tc>
          <w:tcPr>
            <w:tcW w:w="567" w:type="dxa"/>
            <w:vAlign w:val="center"/>
          </w:tcPr>
          <w:p w14:paraId="66CC5B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</w:tcPr>
          <w:p w14:paraId="48E779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занятости учащихся в каникулярное время</w:t>
            </w:r>
          </w:p>
        </w:tc>
        <w:tc>
          <w:tcPr>
            <w:tcW w:w="1843" w:type="dxa"/>
          </w:tcPr>
          <w:p w14:paraId="732D5D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деятельности классных руководителей по обеспечению занятости учащихся в каникулярное время</w:t>
            </w:r>
          </w:p>
        </w:tc>
        <w:tc>
          <w:tcPr>
            <w:tcW w:w="1275" w:type="dxa"/>
          </w:tcPr>
          <w:p w14:paraId="2E7BDD7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План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мероприя-тий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на период весенних каникул</w:t>
            </w:r>
          </w:p>
        </w:tc>
        <w:tc>
          <w:tcPr>
            <w:tcW w:w="1985" w:type="dxa"/>
          </w:tcPr>
          <w:p w14:paraId="60EB482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276" w:type="dxa"/>
          </w:tcPr>
          <w:p w14:paraId="3D3B4BD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работы классных руководителей</w:t>
            </w:r>
          </w:p>
        </w:tc>
        <w:tc>
          <w:tcPr>
            <w:tcW w:w="1275" w:type="dxa"/>
          </w:tcPr>
          <w:p w14:paraId="26DA65B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20–28 марта</w:t>
            </w:r>
          </w:p>
        </w:tc>
        <w:tc>
          <w:tcPr>
            <w:tcW w:w="1134" w:type="dxa"/>
          </w:tcPr>
          <w:p w14:paraId="237D87D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560" w:type="dxa"/>
          </w:tcPr>
          <w:p w14:paraId="21D1BC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064C2D5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</w:tc>
        <w:tc>
          <w:tcPr>
            <w:tcW w:w="992" w:type="dxa"/>
          </w:tcPr>
          <w:p w14:paraId="3374775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0EAB546" w14:textId="77777777" w:rsidTr="006F4406">
        <w:tc>
          <w:tcPr>
            <w:tcW w:w="567" w:type="dxa"/>
            <w:vAlign w:val="center"/>
          </w:tcPr>
          <w:p w14:paraId="73F74A7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2" w:type="dxa"/>
          </w:tcPr>
          <w:p w14:paraId="70EFB93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классных часов с целью изучения эффективности использования новых подходов, технологий, качества подготовки и проведения классных часов</w:t>
            </w:r>
          </w:p>
        </w:tc>
        <w:tc>
          <w:tcPr>
            <w:tcW w:w="1843" w:type="dxa"/>
          </w:tcPr>
          <w:p w14:paraId="37A0C5F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работы классных руководителей по эффективности использования новых подходов, технологий, качества подготовки и проведения классных часов</w:t>
            </w:r>
          </w:p>
        </w:tc>
        <w:tc>
          <w:tcPr>
            <w:tcW w:w="1275" w:type="dxa"/>
          </w:tcPr>
          <w:p w14:paraId="2DD6CE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Классные часы</w:t>
            </w:r>
          </w:p>
        </w:tc>
        <w:tc>
          <w:tcPr>
            <w:tcW w:w="1985" w:type="dxa"/>
          </w:tcPr>
          <w:p w14:paraId="24C93C7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276" w:type="dxa"/>
          </w:tcPr>
          <w:p w14:paraId="572048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документа-ции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, анализ работы классных руководи-телей</w:t>
            </w:r>
          </w:p>
        </w:tc>
        <w:tc>
          <w:tcPr>
            <w:tcW w:w="1275" w:type="dxa"/>
          </w:tcPr>
          <w:p w14:paraId="0C8E842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</w:tcPr>
          <w:p w14:paraId="5270B33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560" w:type="dxa"/>
          </w:tcPr>
          <w:p w14:paraId="489755A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70BD2B3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</w:tc>
        <w:tc>
          <w:tcPr>
            <w:tcW w:w="992" w:type="dxa"/>
          </w:tcPr>
          <w:p w14:paraId="242F2D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7985CC7" w14:textId="77777777" w:rsidTr="006F4406">
        <w:tc>
          <w:tcPr>
            <w:tcW w:w="567" w:type="dxa"/>
            <w:vAlign w:val="center"/>
          </w:tcPr>
          <w:p w14:paraId="07391C6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1702" w:type="dxa"/>
          </w:tcPr>
          <w:p w14:paraId="3502F9A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Состояние уровня реализации проекта «Читающая школа-читающая нация» </w:t>
            </w:r>
          </w:p>
        </w:tc>
        <w:tc>
          <w:tcPr>
            <w:tcW w:w="1843" w:type="dxa"/>
          </w:tcPr>
          <w:p w14:paraId="4E2F4C0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работы школы по исполнению плана в рамках реализации проекта «Читающая школа – читающая нация» </w:t>
            </w:r>
          </w:p>
        </w:tc>
        <w:tc>
          <w:tcPr>
            <w:tcW w:w="1275" w:type="dxa"/>
          </w:tcPr>
          <w:p w14:paraId="0784D81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</w:p>
        </w:tc>
        <w:tc>
          <w:tcPr>
            <w:tcW w:w="1985" w:type="dxa"/>
          </w:tcPr>
          <w:p w14:paraId="0E6327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276" w:type="dxa"/>
          </w:tcPr>
          <w:p w14:paraId="0CE878B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Изучение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документа-ции</w:t>
            </w:r>
            <w:proofErr w:type="gramEnd"/>
          </w:p>
        </w:tc>
        <w:tc>
          <w:tcPr>
            <w:tcW w:w="1275" w:type="dxa"/>
          </w:tcPr>
          <w:p w14:paraId="4D6CBF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</w:tcPr>
          <w:p w14:paraId="5FFA9CD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560" w:type="dxa"/>
          </w:tcPr>
          <w:p w14:paraId="2C5F9EB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6B5814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</w:tcPr>
          <w:p w14:paraId="2D17DD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B2BEE65" w14:textId="77777777" w:rsidR="006F4406" w:rsidRPr="00EE054C" w:rsidRDefault="006F4406" w:rsidP="006F4406">
      <w:pPr>
        <w:rPr>
          <w:rStyle w:val="53"/>
          <w:b/>
          <w:i w:val="0"/>
          <w:iCs w:val="0"/>
        </w:rPr>
      </w:pPr>
    </w:p>
    <w:p w14:paraId="5F658A0E" w14:textId="77777777" w:rsidR="006F4406" w:rsidRPr="00EE054C" w:rsidRDefault="006F4406" w:rsidP="006F4406">
      <w:pPr>
        <w:rPr>
          <w:rStyle w:val="53"/>
          <w:b/>
          <w:i w:val="0"/>
          <w:iCs w:val="0"/>
        </w:rPr>
      </w:pPr>
    </w:p>
    <w:p w14:paraId="556E348B" w14:textId="77777777" w:rsidR="006F4406" w:rsidRPr="0096481A" w:rsidRDefault="006F4406" w:rsidP="006F4406">
      <w:pPr>
        <w:rPr>
          <w:rStyle w:val="53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96481A">
        <w:rPr>
          <w:rStyle w:val="53"/>
          <w:rFonts w:ascii="Times New Roman" w:hAnsi="Times New Roman" w:cs="Times New Roman"/>
          <w:b/>
          <w:i w:val="0"/>
          <w:sz w:val="28"/>
          <w:szCs w:val="28"/>
        </w:rPr>
        <w:t>Апрель</w:t>
      </w:r>
    </w:p>
    <w:tbl>
      <w:tblPr>
        <w:tblW w:w="153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842"/>
        <w:gridCol w:w="1275"/>
        <w:gridCol w:w="1988"/>
        <w:gridCol w:w="1417"/>
        <w:gridCol w:w="1134"/>
        <w:gridCol w:w="1134"/>
        <w:gridCol w:w="1418"/>
        <w:gridCol w:w="1843"/>
        <w:gridCol w:w="988"/>
        <w:gridCol w:w="15"/>
        <w:gridCol w:w="21"/>
        <w:gridCol w:w="39"/>
      </w:tblGrid>
      <w:tr w:rsidR="006F4406" w:rsidRPr="00EE054C" w14:paraId="27C67D14" w14:textId="77777777" w:rsidTr="006F4406">
        <w:trPr>
          <w:gridAfter w:val="1"/>
          <w:wAfter w:w="39" w:type="dxa"/>
        </w:trPr>
        <w:tc>
          <w:tcPr>
            <w:tcW w:w="566" w:type="dxa"/>
            <w:vAlign w:val="center"/>
          </w:tcPr>
          <w:p w14:paraId="7FE2A33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</w:tc>
        <w:tc>
          <w:tcPr>
            <w:tcW w:w="1701" w:type="dxa"/>
            <w:vAlign w:val="center"/>
          </w:tcPr>
          <w:p w14:paraId="349B81D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2" w:type="dxa"/>
            <w:vAlign w:val="center"/>
          </w:tcPr>
          <w:p w14:paraId="4CD001D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62E4A4C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8" w:type="dxa"/>
            <w:vAlign w:val="center"/>
          </w:tcPr>
          <w:p w14:paraId="789214D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14:paraId="1735B4C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14:paraId="0264ECC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Сроки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выполне-ния</w:t>
            </w:r>
            <w:proofErr w:type="gramEnd"/>
          </w:p>
        </w:tc>
        <w:tc>
          <w:tcPr>
            <w:tcW w:w="1134" w:type="dxa"/>
            <w:vAlign w:val="center"/>
          </w:tcPr>
          <w:p w14:paraId="74DBF71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Ответст-венные</w:t>
            </w:r>
            <w:proofErr w:type="gramEnd"/>
          </w:p>
        </w:tc>
        <w:tc>
          <w:tcPr>
            <w:tcW w:w="1418" w:type="dxa"/>
            <w:vAlign w:val="center"/>
          </w:tcPr>
          <w:p w14:paraId="35A2152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Место рассмотрения</w:t>
            </w:r>
          </w:p>
        </w:tc>
        <w:tc>
          <w:tcPr>
            <w:tcW w:w="1843" w:type="dxa"/>
            <w:vAlign w:val="center"/>
          </w:tcPr>
          <w:p w14:paraId="2613539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Управлен-ческое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решение</w:t>
            </w:r>
          </w:p>
        </w:tc>
        <w:tc>
          <w:tcPr>
            <w:tcW w:w="1024" w:type="dxa"/>
            <w:gridSpan w:val="3"/>
            <w:vAlign w:val="center"/>
          </w:tcPr>
          <w:p w14:paraId="4E798A9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Вторичный контроль</w:t>
            </w:r>
          </w:p>
        </w:tc>
      </w:tr>
      <w:tr w:rsidR="006F4406" w:rsidRPr="00EE054C" w14:paraId="4D3070C5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04B920E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EE054C" w14:paraId="1054F4EB" w14:textId="77777777" w:rsidTr="006F4406">
        <w:trPr>
          <w:gridAfter w:val="1"/>
          <w:wAfter w:w="39" w:type="dxa"/>
        </w:trPr>
        <w:tc>
          <w:tcPr>
            <w:tcW w:w="566" w:type="dxa"/>
            <w:vAlign w:val="center"/>
          </w:tcPr>
          <w:p w14:paraId="566325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34A2D44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Работа бракеражной</w:t>
            </w:r>
          </w:p>
          <w:p w14:paraId="65B7734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комиссии по</w:t>
            </w:r>
          </w:p>
          <w:p w14:paraId="49CE347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мониторингу</w:t>
            </w:r>
          </w:p>
          <w:p w14:paraId="06BEE8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за качеством</w:t>
            </w:r>
          </w:p>
          <w:p w14:paraId="64E8B1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</w:tc>
        <w:tc>
          <w:tcPr>
            <w:tcW w:w="1842" w:type="dxa"/>
            <w:shd w:val="clear" w:color="auto" w:fill="FFFFFF" w:themeFill="background1"/>
          </w:tcPr>
          <w:p w14:paraId="4DF576F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работы</w:t>
            </w:r>
          </w:p>
          <w:p w14:paraId="5CE1CD4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школьной столовой</w:t>
            </w:r>
          </w:p>
          <w:p w14:paraId="5D8C033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 организации</w:t>
            </w:r>
          </w:p>
          <w:p w14:paraId="5F633AB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горячего питания</w:t>
            </w:r>
          </w:p>
          <w:p w14:paraId="7CCFE54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учащихся.</w:t>
            </w:r>
          </w:p>
        </w:tc>
        <w:tc>
          <w:tcPr>
            <w:tcW w:w="1275" w:type="dxa"/>
            <w:shd w:val="clear" w:color="auto" w:fill="FFFFFF" w:themeFill="background1"/>
          </w:tcPr>
          <w:p w14:paraId="4E9CB9F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</w:p>
          <w:p w14:paraId="6D97812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столовая</w:t>
            </w:r>
          </w:p>
          <w:p w14:paraId="6842FD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8" w:type="dxa"/>
            <w:shd w:val="clear" w:color="auto" w:fill="FFFFFF" w:themeFill="background1"/>
          </w:tcPr>
          <w:p w14:paraId="6D10724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2AFCD3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</w:t>
            </w:r>
          </w:p>
          <w:p w14:paraId="4049C6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сертифика-тов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качества и сроки годности</w:t>
            </w:r>
          </w:p>
          <w:p w14:paraId="694F803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на продукты,</w:t>
            </w:r>
          </w:p>
          <w:p w14:paraId="29F6DF0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меню, маркировки</w:t>
            </w:r>
          </w:p>
          <w:p w14:paraId="7ED5EA1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посуды, снятие проб</w:t>
            </w:r>
          </w:p>
        </w:tc>
        <w:tc>
          <w:tcPr>
            <w:tcW w:w="1134" w:type="dxa"/>
            <w:shd w:val="clear" w:color="auto" w:fill="FFFFFF" w:themeFill="background1"/>
          </w:tcPr>
          <w:p w14:paraId="6F82BE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14:paraId="05E1E36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DDD7A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418" w:type="dxa"/>
            <w:shd w:val="clear" w:color="auto" w:fill="FFFFFF" w:themeFill="background1"/>
          </w:tcPr>
          <w:p w14:paraId="6AA64D4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08F0489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Акт проверки,</w:t>
            </w:r>
          </w:p>
          <w:p w14:paraId="051D4C2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</w:tc>
        <w:tc>
          <w:tcPr>
            <w:tcW w:w="1024" w:type="dxa"/>
            <w:gridSpan w:val="3"/>
            <w:shd w:val="clear" w:color="auto" w:fill="FFFFFF" w:themeFill="background1"/>
          </w:tcPr>
          <w:p w14:paraId="4FFF4DB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19010D4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26449EE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72A12B85" w14:textId="77777777" w:rsidTr="006F4406">
        <w:trPr>
          <w:gridAfter w:val="1"/>
          <w:wAfter w:w="39" w:type="dxa"/>
          <w:trHeight w:val="986"/>
        </w:trPr>
        <w:tc>
          <w:tcPr>
            <w:tcW w:w="566" w:type="dxa"/>
            <w:shd w:val="clear" w:color="auto" w:fill="FFFFFF" w:themeFill="background1"/>
            <w:vAlign w:val="center"/>
          </w:tcPr>
          <w:p w14:paraId="7EE26ED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4FC3993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уровня сформированности предметных ЗУН обучающихся 4-х классов</w:t>
            </w:r>
          </w:p>
        </w:tc>
        <w:tc>
          <w:tcPr>
            <w:tcW w:w="1842" w:type="dxa"/>
            <w:shd w:val="clear" w:color="auto" w:fill="FFFFFF" w:themeFill="background1"/>
          </w:tcPr>
          <w:p w14:paraId="1DDA45F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ЗУН обучающихся</w:t>
            </w:r>
          </w:p>
          <w:p w14:paraId="59BB3D9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4-х классов</w:t>
            </w:r>
          </w:p>
        </w:tc>
        <w:tc>
          <w:tcPr>
            <w:tcW w:w="1275" w:type="dxa"/>
            <w:shd w:val="clear" w:color="auto" w:fill="FFFFFF" w:themeFill="background1"/>
          </w:tcPr>
          <w:p w14:paraId="7F37C04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Учебный процесс</w:t>
            </w:r>
          </w:p>
        </w:tc>
        <w:tc>
          <w:tcPr>
            <w:tcW w:w="1988" w:type="dxa"/>
            <w:shd w:val="clear" w:color="auto" w:fill="FFFFFF" w:themeFill="background1"/>
          </w:tcPr>
          <w:p w14:paraId="18D80A2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330A7A5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и анализ уроков</w:t>
            </w:r>
          </w:p>
        </w:tc>
        <w:tc>
          <w:tcPr>
            <w:tcW w:w="1134" w:type="dxa"/>
            <w:shd w:val="clear" w:color="auto" w:fill="FFFFFF" w:themeFill="background1"/>
          </w:tcPr>
          <w:p w14:paraId="3405602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4D47C47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418" w:type="dxa"/>
            <w:shd w:val="clear" w:color="auto" w:fill="FFFFFF" w:themeFill="background1"/>
          </w:tcPr>
          <w:p w14:paraId="5548D77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667E6F4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14:paraId="1B7F02F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AE8E22B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2C0F883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EE054C" w14:paraId="078DF178" w14:textId="77777777" w:rsidTr="006F4406">
        <w:trPr>
          <w:gridAfter w:val="1"/>
          <w:wAfter w:w="39" w:type="dxa"/>
        </w:trPr>
        <w:tc>
          <w:tcPr>
            <w:tcW w:w="566" w:type="dxa"/>
            <w:shd w:val="clear" w:color="auto" w:fill="FFFFFF" w:themeFill="background1"/>
            <w:vAlign w:val="center"/>
          </w:tcPr>
          <w:p w14:paraId="03397D1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4F7FA8F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>Организация работы со слабоуспевающими учащимися</w:t>
            </w:r>
          </w:p>
        </w:tc>
        <w:tc>
          <w:tcPr>
            <w:tcW w:w="1842" w:type="dxa"/>
            <w:shd w:val="clear" w:color="auto" w:fill="auto"/>
          </w:tcPr>
          <w:p w14:paraId="6F815F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 xml:space="preserve">Определение эффективности и своевременности работы со слабоуспевающими </w:t>
            </w:r>
          </w:p>
        </w:tc>
        <w:tc>
          <w:tcPr>
            <w:tcW w:w="1275" w:type="dxa"/>
            <w:shd w:val="clear" w:color="auto" w:fill="auto"/>
          </w:tcPr>
          <w:p w14:paraId="5146018F" w14:textId="77777777" w:rsidR="006F4406" w:rsidRPr="00D31076" w:rsidRDefault="006F4406" w:rsidP="00D30B27">
            <w:pPr>
              <w:shd w:val="clear" w:color="auto" w:fill="FFFFFF"/>
            </w:pPr>
            <w:r w:rsidRPr="00D31076">
              <w:t>Планы работы со слабоуспевающими</w:t>
            </w:r>
          </w:p>
          <w:p w14:paraId="05B6B7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8" w:type="dxa"/>
            <w:shd w:val="clear" w:color="auto" w:fill="auto"/>
          </w:tcPr>
          <w:p w14:paraId="4DBC89F2" w14:textId="77777777" w:rsidR="006F4406" w:rsidRPr="00C75C5F" w:rsidRDefault="006F4406" w:rsidP="00D30B27">
            <w:pPr>
              <w:shd w:val="clear" w:color="auto" w:fill="FFFFFF"/>
            </w:pPr>
          </w:p>
          <w:p w14:paraId="5504F57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>Фронтальный</w:t>
            </w:r>
          </w:p>
        </w:tc>
        <w:tc>
          <w:tcPr>
            <w:tcW w:w="1417" w:type="dxa"/>
            <w:shd w:val="clear" w:color="auto" w:fill="auto"/>
          </w:tcPr>
          <w:p w14:paraId="3A4A777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 xml:space="preserve">Проверка документов, анализ, тестирование </w:t>
            </w:r>
          </w:p>
        </w:tc>
        <w:tc>
          <w:tcPr>
            <w:tcW w:w="1134" w:type="dxa"/>
            <w:shd w:val="clear" w:color="auto" w:fill="auto"/>
          </w:tcPr>
          <w:p w14:paraId="55D57C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 xml:space="preserve"> апрель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05C40F" w14:textId="77777777" w:rsidR="006F4406" w:rsidRPr="00D31076" w:rsidRDefault="006F4406" w:rsidP="00D30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D31076">
              <w:t>Козбагарова С.Б.</w:t>
            </w:r>
          </w:p>
          <w:p w14:paraId="4A3F67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D72F45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СЗ</w:t>
            </w:r>
          </w:p>
        </w:tc>
        <w:tc>
          <w:tcPr>
            <w:tcW w:w="1843" w:type="dxa"/>
            <w:shd w:val="clear" w:color="auto" w:fill="auto"/>
          </w:tcPr>
          <w:p w14:paraId="3E15839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1024" w:type="dxa"/>
            <w:gridSpan w:val="3"/>
            <w:shd w:val="clear" w:color="auto" w:fill="auto"/>
          </w:tcPr>
          <w:p w14:paraId="5A659E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904AD71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6B752B2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IV. Учебно-исследовательская деятельность</w:t>
            </w:r>
          </w:p>
        </w:tc>
      </w:tr>
      <w:tr w:rsidR="006F4406" w:rsidRPr="00EE054C" w14:paraId="78B91A7D" w14:textId="77777777" w:rsidTr="006F4406">
        <w:trPr>
          <w:gridAfter w:val="1"/>
          <w:wAfter w:w="39" w:type="dxa"/>
        </w:trPr>
        <w:tc>
          <w:tcPr>
            <w:tcW w:w="566" w:type="dxa"/>
            <w:shd w:val="clear" w:color="auto" w:fill="FFFFFF" w:themeFill="background1"/>
            <w:vAlign w:val="center"/>
          </w:tcPr>
          <w:p w14:paraId="137E85B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77DCAA2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эффективности использования различных методов при повторении пройденного материала с целью качественной подготовки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учащихся 4 класса к МОДО</w:t>
            </w:r>
          </w:p>
        </w:tc>
        <w:tc>
          <w:tcPr>
            <w:tcW w:w="1842" w:type="dxa"/>
            <w:shd w:val="clear" w:color="auto" w:fill="FFFFFF" w:themeFill="background1"/>
          </w:tcPr>
          <w:p w14:paraId="677775FF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hAnsi="Times New Roman" w:cs="Times New Roman"/>
                <w:sz w:val="22"/>
                <w:szCs w:val="22"/>
              </w:rPr>
              <w:t>Отслеживание результативности подготовки к МОДО</w:t>
            </w:r>
          </w:p>
        </w:tc>
        <w:tc>
          <w:tcPr>
            <w:tcW w:w="1275" w:type="dxa"/>
            <w:shd w:val="clear" w:color="auto" w:fill="FFFFFF" w:themeFill="background1"/>
          </w:tcPr>
          <w:p w14:paraId="6CF6B8E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Учителя, работающие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 4 классе</w:t>
            </w:r>
          </w:p>
        </w:tc>
        <w:tc>
          <w:tcPr>
            <w:tcW w:w="1988" w:type="dxa"/>
            <w:shd w:val="clear" w:color="auto" w:fill="FFFFFF" w:themeFill="background1"/>
          </w:tcPr>
          <w:p w14:paraId="501FC2F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Тематический</w:t>
            </w:r>
          </w:p>
        </w:tc>
        <w:tc>
          <w:tcPr>
            <w:tcW w:w="1417" w:type="dxa"/>
            <w:shd w:val="clear" w:color="auto" w:fill="FFFFFF" w:themeFill="background1"/>
          </w:tcPr>
          <w:p w14:paraId="6D876A2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документа-ции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, посещение уроков, мониторинг</w:t>
            </w:r>
          </w:p>
        </w:tc>
        <w:tc>
          <w:tcPr>
            <w:tcW w:w="1134" w:type="dxa"/>
            <w:shd w:val="clear" w:color="auto" w:fill="FFFFFF" w:themeFill="background1"/>
          </w:tcPr>
          <w:p w14:paraId="7F002DA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44E3AD8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418" w:type="dxa"/>
            <w:shd w:val="clear" w:color="auto" w:fill="FFFFFF" w:themeFill="background1"/>
          </w:tcPr>
          <w:p w14:paraId="6D85738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33AEE2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14:paraId="57231A6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0F508CE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703A204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67287A01" w14:textId="77777777" w:rsidTr="006F4406">
        <w:trPr>
          <w:gridAfter w:val="1"/>
          <w:wAfter w:w="39" w:type="dxa"/>
        </w:trPr>
        <w:tc>
          <w:tcPr>
            <w:tcW w:w="566" w:type="dxa"/>
            <w:shd w:val="clear" w:color="auto" w:fill="FFFFFF" w:themeFill="background1"/>
            <w:vAlign w:val="center"/>
          </w:tcPr>
          <w:p w14:paraId="535F858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12934D5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состоянием преподавания предмет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«Математика», «Цифровая грамотность»</w:t>
            </w:r>
          </w:p>
        </w:tc>
        <w:tc>
          <w:tcPr>
            <w:tcW w:w="1842" w:type="dxa"/>
            <w:shd w:val="clear" w:color="auto" w:fill="FFFFFF" w:themeFill="background1"/>
          </w:tcPr>
          <w:p w14:paraId="380ABCC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качества проведения уроков </w:t>
            </w:r>
          </w:p>
        </w:tc>
        <w:tc>
          <w:tcPr>
            <w:tcW w:w="1275" w:type="dxa"/>
            <w:shd w:val="clear" w:color="auto" w:fill="FFFFFF" w:themeFill="background1"/>
          </w:tcPr>
          <w:p w14:paraId="0EF7E9C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Учителя</w:t>
            </w:r>
          </w:p>
        </w:tc>
        <w:tc>
          <w:tcPr>
            <w:tcW w:w="1988" w:type="dxa"/>
            <w:shd w:val="clear" w:color="auto" w:fill="FFFFFF" w:themeFill="background1"/>
          </w:tcPr>
          <w:p w14:paraId="57D0D4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017A141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уроков, анализ</w:t>
            </w:r>
          </w:p>
        </w:tc>
        <w:tc>
          <w:tcPr>
            <w:tcW w:w="1134" w:type="dxa"/>
            <w:shd w:val="clear" w:color="auto" w:fill="FFFFFF" w:themeFill="background1"/>
          </w:tcPr>
          <w:p w14:paraId="436048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5FD1351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418" w:type="dxa"/>
            <w:shd w:val="clear" w:color="auto" w:fill="FFFFFF" w:themeFill="background1"/>
          </w:tcPr>
          <w:p w14:paraId="77EFB98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42AC82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14:paraId="6F172D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6874574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16DD656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78178D6D" w14:textId="77777777" w:rsidTr="006F4406">
        <w:trPr>
          <w:gridAfter w:val="1"/>
          <w:wAfter w:w="39" w:type="dxa"/>
        </w:trPr>
        <w:tc>
          <w:tcPr>
            <w:tcW w:w="566" w:type="dxa"/>
            <w:vAlign w:val="center"/>
          </w:tcPr>
          <w:p w14:paraId="4E805FB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2DE4AA8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Состояние работы по экологическому воспитанию  </w:t>
            </w:r>
          </w:p>
        </w:tc>
        <w:tc>
          <w:tcPr>
            <w:tcW w:w="1842" w:type="dxa"/>
          </w:tcPr>
          <w:p w14:paraId="386EB5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Мониторинг реализация целей экологического воспитания </w:t>
            </w:r>
          </w:p>
          <w:p w14:paraId="0A3A273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FE76D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Уровень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экологиче-ского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воспитания учащихся</w:t>
            </w:r>
          </w:p>
        </w:tc>
        <w:tc>
          <w:tcPr>
            <w:tcW w:w="1988" w:type="dxa"/>
          </w:tcPr>
          <w:p w14:paraId="0422E3F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  <w:p w14:paraId="4991235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006D1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Посещение занятий, беседа, 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документа-ции</w:t>
            </w:r>
            <w:proofErr w:type="gramEnd"/>
          </w:p>
        </w:tc>
        <w:tc>
          <w:tcPr>
            <w:tcW w:w="1134" w:type="dxa"/>
          </w:tcPr>
          <w:p w14:paraId="00AA5FB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Апрель </w:t>
            </w:r>
          </w:p>
        </w:tc>
        <w:tc>
          <w:tcPr>
            <w:tcW w:w="1134" w:type="dxa"/>
          </w:tcPr>
          <w:p w14:paraId="2327A21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418" w:type="dxa"/>
          </w:tcPr>
          <w:p w14:paraId="42820A5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11D2D97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24" w:type="dxa"/>
            <w:gridSpan w:val="3"/>
          </w:tcPr>
          <w:p w14:paraId="60ECD0E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5EA6027" w14:textId="77777777" w:rsidTr="006F4406">
        <w:trPr>
          <w:gridAfter w:val="1"/>
          <w:wAfter w:w="39" w:type="dxa"/>
          <w:trHeight w:val="447"/>
        </w:trPr>
        <w:tc>
          <w:tcPr>
            <w:tcW w:w="15342" w:type="dxa"/>
            <w:gridSpan w:val="13"/>
            <w:tcBorders>
              <w:left w:val="nil"/>
              <w:right w:val="nil"/>
            </w:tcBorders>
            <w:vAlign w:val="center"/>
          </w:tcPr>
          <w:p w14:paraId="3A99886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F13CB4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56A9BDE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81A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6F4406" w:rsidRPr="00EE054C" w14:paraId="5D2AB262" w14:textId="77777777" w:rsidTr="006F4406">
        <w:tc>
          <w:tcPr>
            <w:tcW w:w="566" w:type="dxa"/>
            <w:vAlign w:val="center"/>
          </w:tcPr>
          <w:p w14:paraId="0B777D1B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</w:tc>
        <w:tc>
          <w:tcPr>
            <w:tcW w:w="1701" w:type="dxa"/>
            <w:vAlign w:val="center"/>
          </w:tcPr>
          <w:p w14:paraId="02072C7C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2" w:type="dxa"/>
            <w:vAlign w:val="center"/>
          </w:tcPr>
          <w:p w14:paraId="684242F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510F3D1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8" w:type="dxa"/>
            <w:vAlign w:val="center"/>
          </w:tcPr>
          <w:p w14:paraId="50A6AF6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14:paraId="25A3264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14:paraId="7EFF7BC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Сроки выполнения</w:t>
            </w:r>
          </w:p>
        </w:tc>
        <w:tc>
          <w:tcPr>
            <w:tcW w:w="1134" w:type="dxa"/>
            <w:vAlign w:val="center"/>
          </w:tcPr>
          <w:p w14:paraId="2A3C7E4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Ответственные</w:t>
            </w:r>
          </w:p>
        </w:tc>
        <w:tc>
          <w:tcPr>
            <w:tcW w:w="1418" w:type="dxa"/>
            <w:vAlign w:val="center"/>
          </w:tcPr>
          <w:p w14:paraId="6DC51C5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Место рассмотрения</w:t>
            </w:r>
          </w:p>
        </w:tc>
        <w:tc>
          <w:tcPr>
            <w:tcW w:w="1843" w:type="dxa"/>
            <w:vAlign w:val="center"/>
          </w:tcPr>
          <w:p w14:paraId="3DDE334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Управленческое решение</w:t>
            </w:r>
          </w:p>
        </w:tc>
        <w:tc>
          <w:tcPr>
            <w:tcW w:w="1063" w:type="dxa"/>
            <w:gridSpan w:val="4"/>
            <w:vAlign w:val="center"/>
          </w:tcPr>
          <w:p w14:paraId="10628284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Вторич-ный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конт-роль</w:t>
            </w:r>
          </w:p>
          <w:p w14:paraId="2E35B34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AB449CD" w14:textId="77777777" w:rsidTr="006F4406">
        <w:tc>
          <w:tcPr>
            <w:tcW w:w="14318" w:type="dxa"/>
            <w:gridSpan w:val="10"/>
            <w:vAlign w:val="center"/>
          </w:tcPr>
          <w:p w14:paraId="4A0A3769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  <w:tc>
          <w:tcPr>
            <w:tcW w:w="1063" w:type="dxa"/>
            <w:gridSpan w:val="4"/>
            <w:vAlign w:val="center"/>
          </w:tcPr>
          <w:p w14:paraId="04FCA0D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79395E0" w14:textId="77777777" w:rsidTr="006F4406">
        <w:tc>
          <w:tcPr>
            <w:tcW w:w="566" w:type="dxa"/>
            <w:shd w:val="clear" w:color="auto" w:fill="FFFFFF" w:themeFill="background1"/>
            <w:vAlign w:val="center"/>
          </w:tcPr>
          <w:p w14:paraId="21801F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4B475B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выполнения Закона о языках</w:t>
            </w:r>
          </w:p>
        </w:tc>
        <w:tc>
          <w:tcPr>
            <w:tcW w:w="1842" w:type="dxa"/>
            <w:shd w:val="clear" w:color="auto" w:fill="FFFFFF" w:themeFill="background1"/>
          </w:tcPr>
          <w:p w14:paraId="0B8E6AA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выполнением Закона о языках</w:t>
            </w:r>
          </w:p>
        </w:tc>
        <w:tc>
          <w:tcPr>
            <w:tcW w:w="1275" w:type="dxa"/>
            <w:shd w:val="clear" w:color="auto" w:fill="FFFFFF" w:themeFill="background1"/>
          </w:tcPr>
          <w:p w14:paraId="719EA67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УВП,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делопроиз-водство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, деятель-ность библиотеки </w:t>
            </w:r>
          </w:p>
        </w:tc>
        <w:tc>
          <w:tcPr>
            <w:tcW w:w="1988" w:type="dxa"/>
            <w:shd w:val="clear" w:color="auto" w:fill="FFFFFF" w:themeFill="background1"/>
          </w:tcPr>
          <w:p w14:paraId="6E65119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Фронталь-ный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366109D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документаци, беседа</w:t>
            </w:r>
          </w:p>
        </w:tc>
        <w:tc>
          <w:tcPr>
            <w:tcW w:w="1134" w:type="dxa"/>
            <w:shd w:val="clear" w:color="auto" w:fill="FFFFFF" w:themeFill="background1"/>
          </w:tcPr>
          <w:p w14:paraId="43C3BF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</w:tcPr>
          <w:p w14:paraId="47A95E4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Козбагарова С.Б., Сурикова Е.А.</w:t>
            </w:r>
          </w:p>
        </w:tc>
        <w:tc>
          <w:tcPr>
            <w:tcW w:w="1418" w:type="dxa"/>
            <w:shd w:val="clear" w:color="auto" w:fill="FFFFFF" w:themeFill="background1"/>
          </w:tcPr>
          <w:p w14:paraId="4792659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56503A9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Информа-ция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с выводами и рекоменда-циями</w:t>
            </w:r>
          </w:p>
        </w:tc>
        <w:tc>
          <w:tcPr>
            <w:tcW w:w="1063" w:type="dxa"/>
            <w:gridSpan w:val="4"/>
            <w:shd w:val="clear" w:color="auto" w:fill="FFFFFF" w:themeFill="background1"/>
          </w:tcPr>
          <w:p w14:paraId="5EE5239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B7CDE75" w14:textId="77777777" w:rsidTr="006F4406">
        <w:tc>
          <w:tcPr>
            <w:tcW w:w="566" w:type="dxa"/>
            <w:shd w:val="clear" w:color="auto" w:fill="FFFFFF" w:themeFill="background1"/>
            <w:vAlign w:val="center"/>
          </w:tcPr>
          <w:p w14:paraId="13E97E6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14:paraId="7FA4037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за своевременностью и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качеством заполнения электронного журнала системы «Күнделік», журнала ДОД за 4-ю четверть, год</w:t>
            </w:r>
          </w:p>
        </w:tc>
        <w:tc>
          <w:tcPr>
            <w:tcW w:w="1842" w:type="dxa"/>
            <w:shd w:val="clear" w:color="auto" w:fill="FFFFFF" w:themeFill="background1"/>
          </w:tcPr>
          <w:p w14:paraId="5225232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Оценивание своевременности и качества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заполнения журнала.</w:t>
            </w:r>
          </w:p>
        </w:tc>
        <w:tc>
          <w:tcPr>
            <w:tcW w:w="1275" w:type="dxa"/>
            <w:shd w:val="clear" w:color="auto" w:fill="FFFFFF" w:themeFill="background1"/>
          </w:tcPr>
          <w:p w14:paraId="75C34B7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Электрон-ный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журнал</w:t>
            </w:r>
          </w:p>
        </w:tc>
        <w:tc>
          <w:tcPr>
            <w:tcW w:w="1988" w:type="dxa"/>
            <w:shd w:val="clear" w:color="auto" w:fill="FFFFFF" w:themeFill="background1"/>
          </w:tcPr>
          <w:p w14:paraId="6031FC9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78B37B0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журнала</w:t>
            </w:r>
          </w:p>
        </w:tc>
        <w:tc>
          <w:tcPr>
            <w:tcW w:w="1134" w:type="dxa"/>
            <w:shd w:val="clear" w:color="auto" w:fill="FFFFFF" w:themeFill="background1"/>
          </w:tcPr>
          <w:p w14:paraId="18839D6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</w:tcPr>
          <w:p w14:paraId="0C3A349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Козбагарова С.Б.</w:t>
            </w:r>
          </w:p>
        </w:tc>
        <w:tc>
          <w:tcPr>
            <w:tcW w:w="1418" w:type="dxa"/>
            <w:shd w:val="clear" w:color="auto" w:fill="FFFFFF" w:themeFill="background1"/>
          </w:tcPr>
          <w:p w14:paraId="300032D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СД</w:t>
            </w:r>
          </w:p>
        </w:tc>
        <w:tc>
          <w:tcPr>
            <w:tcW w:w="1843" w:type="dxa"/>
            <w:shd w:val="clear" w:color="auto" w:fill="FFFFFF" w:themeFill="background1"/>
          </w:tcPr>
          <w:p w14:paraId="12AC0FF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63" w:type="dxa"/>
            <w:gridSpan w:val="4"/>
            <w:shd w:val="clear" w:color="auto" w:fill="FFFFFF" w:themeFill="background1"/>
          </w:tcPr>
          <w:p w14:paraId="6DEE569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322BA62" w14:textId="77777777" w:rsidTr="006F4406">
        <w:tc>
          <w:tcPr>
            <w:tcW w:w="566" w:type="dxa"/>
            <w:shd w:val="clear" w:color="auto" w:fill="FFFFFF" w:themeFill="background1"/>
            <w:vAlign w:val="center"/>
          </w:tcPr>
          <w:p w14:paraId="306F153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14:paraId="308E537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процесса организации горячего питания в летнем пришкольном лагере</w:t>
            </w:r>
          </w:p>
        </w:tc>
        <w:tc>
          <w:tcPr>
            <w:tcW w:w="1842" w:type="dxa"/>
            <w:shd w:val="clear" w:color="auto" w:fill="FFFFFF" w:themeFill="background1"/>
          </w:tcPr>
          <w:p w14:paraId="5F25170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уровня сохранения здоровьесбере-гающей среды, обеспечение детей пришкольного лагеря здоровым питанием </w:t>
            </w:r>
          </w:p>
        </w:tc>
        <w:tc>
          <w:tcPr>
            <w:tcW w:w="1275" w:type="dxa"/>
            <w:shd w:val="clear" w:color="auto" w:fill="FFFFFF" w:themeFill="background1"/>
          </w:tcPr>
          <w:p w14:paraId="2CF1721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Организа-ция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питания</w:t>
            </w:r>
          </w:p>
        </w:tc>
        <w:tc>
          <w:tcPr>
            <w:tcW w:w="1988" w:type="dxa"/>
            <w:shd w:val="clear" w:color="auto" w:fill="FFFFFF" w:themeFill="background1"/>
          </w:tcPr>
          <w:p w14:paraId="45B28A3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6D6D19B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Изучение документов, контроль питания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0D81B65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</w:tcPr>
          <w:p w14:paraId="443BF3B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418" w:type="dxa"/>
            <w:shd w:val="clear" w:color="auto" w:fill="FFFFFF" w:themeFill="background1"/>
          </w:tcPr>
          <w:p w14:paraId="4B0115A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03A8C30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63" w:type="dxa"/>
            <w:gridSpan w:val="4"/>
            <w:shd w:val="clear" w:color="auto" w:fill="FFFFFF" w:themeFill="background1"/>
          </w:tcPr>
          <w:p w14:paraId="7C4D78D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2B638035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2655246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7B3555A5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233A28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092FA52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выполнения учебных программ за период 2023/2024 учебного года</w:t>
            </w:r>
          </w:p>
        </w:tc>
        <w:tc>
          <w:tcPr>
            <w:tcW w:w="1842" w:type="dxa"/>
          </w:tcPr>
          <w:p w14:paraId="03DF213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состояния выполнения учебных программ за учебный год</w:t>
            </w:r>
          </w:p>
        </w:tc>
        <w:tc>
          <w:tcPr>
            <w:tcW w:w="1275" w:type="dxa"/>
          </w:tcPr>
          <w:p w14:paraId="220AB56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1–4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классы</w:t>
            </w:r>
          </w:p>
        </w:tc>
        <w:tc>
          <w:tcPr>
            <w:tcW w:w="1988" w:type="dxa"/>
            <w:shd w:val="clear" w:color="auto" w:fill="auto"/>
          </w:tcPr>
          <w:p w14:paraId="0FDD98D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Итоговый</w:t>
            </w:r>
          </w:p>
        </w:tc>
        <w:tc>
          <w:tcPr>
            <w:tcW w:w="1417" w:type="dxa"/>
          </w:tcPr>
          <w:p w14:paraId="433C5B7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Взаимопро-верка</w:t>
            </w:r>
            <w:proofErr w:type="gramEnd"/>
          </w:p>
        </w:tc>
        <w:tc>
          <w:tcPr>
            <w:tcW w:w="1134" w:type="dxa"/>
          </w:tcPr>
          <w:p w14:paraId="7D8D163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30–31 мая</w:t>
            </w:r>
          </w:p>
        </w:tc>
        <w:tc>
          <w:tcPr>
            <w:tcW w:w="1134" w:type="dxa"/>
          </w:tcPr>
          <w:p w14:paraId="289AAB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Сурикова Е.А.</w:t>
            </w:r>
          </w:p>
        </w:tc>
        <w:tc>
          <w:tcPr>
            <w:tcW w:w="1418" w:type="dxa"/>
          </w:tcPr>
          <w:p w14:paraId="50C1881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843" w:type="dxa"/>
          </w:tcPr>
          <w:p w14:paraId="2B8DFB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</w:tc>
        <w:tc>
          <w:tcPr>
            <w:tcW w:w="1003" w:type="dxa"/>
            <w:gridSpan w:val="2"/>
          </w:tcPr>
          <w:p w14:paraId="00F612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9DCCEE0" w14:textId="77777777" w:rsidTr="006F4406">
        <w:trPr>
          <w:gridAfter w:val="2"/>
          <w:wAfter w:w="60" w:type="dxa"/>
        </w:trPr>
        <w:tc>
          <w:tcPr>
            <w:tcW w:w="14318" w:type="dxa"/>
            <w:gridSpan w:val="10"/>
            <w:vAlign w:val="center"/>
          </w:tcPr>
          <w:p w14:paraId="48238CC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  <w:tc>
          <w:tcPr>
            <w:tcW w:w="1003" w:type="dxa"/>
            <w:gridSpan w:val="2"/>
            <w:vAlign w:val="center"/>
          </w:tcPr>
          <w:p w14:paraId="16DBD08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5EE2B28F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76F9217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4E84E37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>Состояние работы по устранению пробелов в знаниях обучающихся</w:t>
            </w:r>
          </w:p>
        </w:tc>
        <w:tc>
          <w:tcPr>
            <w:tcW w:w="1842" w:type="dxa"/>
            <w:shd w:val="clear" w:color="auto" w:fill="auto"/>
          </w:tcPr>
          <w:p w14:paraId="5B17FA9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>Нахождение путей повышения качества через устранение пробелов в знаниях</w:t>
            </w:r>
          </w:p>
        </w:tc>
        <w:tc>
          <w:tcPr>
            <w:tcW w:w="1275" w:type="dxa"/>
            <w:shd w:val="clear" w:color="auto" w:fill="auto"/>
          </w:tcPr>
          <w:p w14:paraId="41F4637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6598B">
              <w:rPr>
                <w:rFonts w:ascii="Times New Roman" w:eastAsia="Times New Roman" w:hAnsi="Times New Roman" w:cs="Times New Roman"/>
              </w:rPr>
              <w:t>План работы учителей, КСП</w:t>
            </w:r>
          </w:p>
        </w:tc>
        <w:tc>
          <w:tcPr>
            <w:tcW w:w="1988" w:type="dxa"/>
            <w:shd w:val="clear" w:color="auto" w:fill="auto"/>
          </w:tcPr>
          <w:p w14:paraId="5797CCE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6598B">
              <w:rPr>
                <w:rFonts w:ascii="Times New Roman" w:eastAsia="Times New Roman" w:hAnsi="Times New Roman" w:cs="Times New Roman"/>
              </w:rPr>
              <w:t>Тематический</w:t>
            </w:r>
          </w:p>
        </w:tc>
        <w:tc>
          <w:tcPr>
            <w:tcW w:w="1417" w:type="dxa"/>
            <w:shd w:val="clear" w:color="auto" w:fill="auto"/>
          </w:tcPr>
          <w:p w14:paraId="759D88F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6598B">
              <w:rPr>
                <w:rFonts w:ascii="Times New Roman" w:eastAsia="Times New Roman" w:hAnsi="Times New Roman" w:cs="Times New Roman"/>
              </w:rPr>
              <w:t>отчеты учителей-предметников</w:t>
            </w:r>
          </w:p>
        </w:tc>
        <w:tc>
          <w:tcPr>
            <w:tcW w:w="1134" w:type="dxa"/>
            <w:shd w:val="clear" w:color="auto" w:fill="auto"/>
          </w:tcPr>
          <w:p w14:paraId="379D83D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6598B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1134" w:type="dxa"/>
            <w:shd w:val="clear" w:color="auto" w:fill="auto"/>
          </w:tcPr>
          <w:p w14:paraId="30D89E69" w14:textId="77777777" w:rsidR="006F4406" w:rsidRPr="00CA508C" w:rsidRDefault="006F4406" w:rsidP="00D30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CA508C">
              <w:t xml:space="preserve"> Абилова А.Ж.</w:t>
            </w:r>
          </w:p>
        </w:tc>
        <w:tc>
          <w:tcPr>
            <w:tcW w:w="1418" w:type="dxa"/>
            <w:shd w:val="clear" w:color="auto" w:fill="auto"/>
          </w:tcPr>
          <w:p w14:paraId="0141F5E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СЗ</w:t>
            </w:r>
          </w:p>
        </w:tc>
        <w:tc>
          <w:tcPr>
            <w:tcW w:w="1843" w:type="dxa"/>
            <w:shd w:val="clear" w:color="auto" w:fill="auto"/>
          </w:tcPr>
          <w:p w14:paraId="5A83EEB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Информация</w:t>
            </w:r>
          </w:p>
        </w:tc>
        <w:tc>
          <w:tcPr>
            <w:tcW w:w="1003" w:type="dxa"/>
            <w:gridSpan w:val="2"/>
            <w:shd w:val="clear" w:color="auto" w:fill="auto"/>
          </w:tcPr>
          <w:p w14:paraId="1268F09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28F8865E" w14:textId="77777777" w:rsidTr="006F4406">
        <w:trPr>
          <w:gridAfter w:val="2"/>
          <w:wAfter w:w="60" w:type="dxa"/>
        </w:trPr>
        <w:tc>
          <w:tcPr>
            <w:tcW w:w="14318" w:type="dxa"/>
            <w:gridSpan w:val="10"/>
            <w:vAlign w:val="center"/>
          </w:tcPr>
          <w:p w14:paraId="39E912C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IV. Учебно- исследовательская деятельность</w:t>
            </w:r>
          </w:p>
        </w:tc>
        <w:tc>
          <w:tcPr>
            <w:tcW w:w="1003" w:type="dxa"/>
            <w:gridSpan w:val="2"/>
            <w:vAlign w:val="center"/>
          </w:tcPr>
          <w:p w14:paraId="3D816B2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530C40EA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61479DC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137C24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деятельности и итогов деятельности ТГ по работе с одаренными детьми и реализация проекта «Одаренные дети» за 2023/2024 учебный год</w:t>
            </w:r>
          </w:p>
        </w:tc>
        <w:tc>
          <w:tcPr>
            <w:tcW w:w="1842" w:type="dxa"/>
          </w:tcPr>
          <w:p w14:paraId="1CA323D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работы, выявление положительных и отрицательных сторон, планирование работы, определение задач на 2024/2025 учебный год</w:t>
            </w:r>
          </w:p>
        </w:tc>
        <w:tc>
          <w:tcPr>
            <w:tcW w:w="1275" w:type="dxa"/>
          </w:tcPr>
          <w:p w14:paraId="39A308E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работы</w:t>
            </w:r>
          </w:p>
        </w:tc>
        <w:tc>
          <w:tcPr>
            <w:tcW w:w="1988" w:type="dxa"/>
          </w:tcPr>
          <w:p w14:paraId="3E9A8F2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Фронталь-ный</w:t>
            </w:r>
            <w:proofErr w:type="gramEnd"/>
          </w:p>
        </w:tc>
        <w:tc>
          <w:tcPr>
            <w:tcW w:w="1417" w:type="dxa"/>
          </w:tcPr>
          <w:p w14:paraId="4A723B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</w:t>
            </w:r>
          </w:p>
          <w:p w14:paraId="1B61C57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работы</w:t>
            </w:r>
          </w:p>
        </w:tc>
        <w:tc>
          <w:tcPr>
            <w:tcW w:w="1134" w:type="dxa"/>
          </w:tcPr>
          <w:p w14:paraId="10E22F6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</w:tcPr>
          <w:p w14:paraId="5040E72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Замдиректора по НМР</w:t>
            </w:r>
          </w:p>
        </w:tc>
        <w:tc>
          <w:tcPr>
            <w:tcW w:w="1418" w:type="dxa"/>
          </w:tcPr>
          <w:p w14:paraId="64F04BC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СД</w:t>
            </w:r>
          </w:p>
        </w:tc>
        <w:tc>
          <w:tcPr>
            <w:tcW w:w="1843" w:type="dxa"/>
          </w:tcPr>
          <w:p w14:paraId="7198339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</w:tc>
        <w:tc>
          <w:tcPr>
            <w:tcW w:w="1003" w:type="dxa"/>
            <w:gridSpan w:val="2"/>
          </w:tcPr>
          <w:p w14:paraId="76FFEBF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A0CC30A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1823374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78DD099E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76A3101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68AD9B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итогов работы в 2023/2024 учебном году. Перспективы и задачи на 2024/2025 учебный год</w:t>
            </w:r>
          </w:p>
        </w:tc>
        <w:tc>
          <w:tcPr>
            <w:tcW w:w="1842" w:type="dxa"/>
          </w:tcPr>
          <w:p w14:paraId="6733404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Выявить проблемы и определить пути их решения</w:t>
            </w:r>
          </w:p>
        </w:tc>
        <w:tc>
          <w:tcPr>
            <w:tcW w:w="1275" w:type="dxa"/>
          </w:tcPr>
          <w:p w14:paraId="34351E1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работы за 2023/2024 учебный год</w:t>
            </w:r>
          </w:p>
        </w:tc>
        <w:tc>
          <w:tcPr>
            <w:tcW w:w="1988" w:type="dxa"/>
          </w:tcPr>
          <w:p w14:paraId="74D0F4D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Итоговый</w:t>
            </w:r>
          </w:p>
        </w:tc>
        <w:tc>
          <w:tcPr>
            <w:tcW w:w="1417" w:type="dxa"/>
          </w:tcPr>
          <w:p w14:paraId="0F4E69D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Изучение проблем и поиск путей их решения</w:t>
            </w:r>
          </w:p>
        </w:tc>
        <w:tc>
          <w:tcPr>
            <w:tcW w:w="1134" w:type="dxa"/>
          </w:tcPr>
          <w:p w14:paraId="4E3F80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30 мая</w:t>
            </w:r>
          </w:p>
        </w:tc>
        <w:tc>
          <w:tcPr>
            <w:tcW w:w="1134" w:type="dxa"/>
          </w:tcPr>
          <w:p w14:paraId="7521355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Заведующая школы,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педкол-лектив</w:t>
            </w:r>
          </w:p>
        </w:tc>
        <w:tc>
          <w:tcPr>
            <w:tcW w:w="1418" w:type="dxa"/>
          </w:tcPr>
          <w:p w14:paraId="1609102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74BE244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Составление и утверждение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общешко-льного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плана</w:t>
            </w:r>
          </w:p>
        </w:tc>
        <w:tc>
          <w:tcPr>
            <w:tcW w:w="1003" w:type="dxa"/>
            <w:gridSpan w:val="2"/>
          </w:tcPr>
          <w:p w14:paraId="3D83804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0CC64B7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52C6ECD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347879B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деятельности МО</w:t>
            </w:r>
          </w:p>
        </w:tc>
        <w:tc>
          <w:tcPr>
            <w:tcW w:w="1842" w:type="dxa"/>
          </w:tcPr>
          <w:p w14:paraId="0CE29FF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работы МО, выявление положительных и отрицательных сторон, планирование работы и определение задач на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2024/2025 учебный год </w:t>
            </w:r>
          </w:p>
        </w:tc>
        <w:tc>
          <w:tcPr>
            <w:tcW w:w="1275" w:type="dxa"/>
          </w:tcPr>
          <w:p w14:paraId="6D1EFCC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Анализ работы</w:t>
            </w:r>
          </w:p>
        </w:tc>
        <w:tc>
          <w:tcPr>
            <w:tcW w:w="1988" w:type="dxa"/>
          </w:tcPr>
          <w:p w14:paraId="58D42D6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Фронталь-ный</w:t>
            </w:r>
            <w:proofErr w:type="gramEnd"/>
          </w:p>
        </w:tc>
        <w:tc>
          <w:tcPr>
            <w:tcW w:w="1417" w:type="dxa"/>
          </w:tcPr>
          <w:p w14:paraId="5EDF348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</w:t>
            </w:r>
          </w:p>
          <w:p w14:paraId="33EE933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работы</w:t>
            </w:r>
          </w:p>
        </w:tc>
        <w:tc>
          <w:tcPr>
            <w:tcW w:w="1134" w:type="dxa"/>
          </w:tcPr>
          <w:p w14:paraId="6292174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</w:tcPr>
          <w:p w14:paraId="199382B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Абилова А.Ж.</w:t>
            </w:r>
          </w:p>
        </w:tc>
        <w:tc>
          <w:tcPr>
            <w:tcW w:w="1418" w:type="dxa"/>
          </w:tcPr>
          <w:p w14:paraId="4B0984D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843" w:type="dxa"/>
          </w:tcPr>
          <w:p w14:paraId="473ACD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Протокол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</w:tc>
        <w:tc>
          <w:tcPr>
            <w:tcW w:w="1003" w:type="dxa"/>
            <w:gridSpan w:val="2"/>
          </w:tcPr>
          <w:p w14:paraId="35E9AE3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7977DEE7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1C40B54C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6C7394BD" w14:textId="77777777" w:rsidTr="006F4406">
        <w:trPr>
          <w:gridAfter w:val="3"/>
          <w:wAfter w:w="75" w:type="dxa"/>
        </w:trPr>
        <w:tc>
          <w:tcPr>
            <w:tcW w:w="566" w:type="dxa"/>
            <w:vAlign w:val="center"/>
          </w:tcPr>
          <w:p w14:paraId="06AF29E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08E7184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проводимой работы по организации деятельности летнего отдыха и оздоровления обучающихся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( пришкольный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лагерь) </w:t>
            </w:r>
          </w:p>
        </w:tc>
        <w:tc>
          <w:tcPr>
            <w:tcW w:w="1842" w:type="dxa"/>
          </w:tcPr>
          <w:p w14:paraId="249B065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работы педагогов по организации деятельности летнего отдыха и оздоровления обучающихся</w:t>
            </w:r>
          </w:p>
        </w:tc>
        <w:tc>
          <w:tcPr>
            <w:tcW w:w="1275" w:type="dxa"/>
          </w:tcPr>
          <w:p w14:paraId="6A4F8B2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Протоколы, инструктажи, беседы</w:t>
            </w:r>
          </w:p>
        </w:tc>
        <w:tc>
          <w:tcPr>
            <w:tcW w:w="1988" w:type="dxa"/>
          </w:tcPr>
          <w:p w14:paraId="0899421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</w:tcPr>
          <w:p w14:paraId="7A8827D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Собеседова-ние</w:t>
            </w:r>
            <w:proofErr w:type="gramEnd"/>
          </w:p>
        </w:tc>
        <w:tc>
          <w:tcPr>
            <w:tcW w:w="1134" w:type="dxa"/>
          </w:tcPr>
          <w:p w14:paraId="546C6C1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</w:tcPr>
          <w:p w14:paraId="5E7CAA0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Пед.коллектив</w:t>
            </w:r>
          </w:p>
        </w:tc>
        <w:tc>
          <w:tcPr>
            <w:tcW w:w="1418" w:type="dxa"/>
          </w:tcPr>
          <w:p w14:paraId="6F93439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7F95573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88" w:type="dxa"/>
          </w:tcPr>
          <w:p w14:paraId="1F3FC4F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87113AE" w14:textId="77777777" w:rsidTr="006F4406">
        <w:trPr>
          <w:gridAfter w:val="3"/>
          <w:wAfter w:w="75" w:type="dxa"/>
        </w:trPr>
        <w:tc>
          <w:tcPr>
            <w:tcW w:w="566" w:type="dxa"/>
            <w:vAlign w:val="center"/>
          </w:tcPr>
          <w:p w14:paraId="291DF72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7DA004A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Состояние преподавания ПДД и деятельности классных руководителей по профилактике ДТП</w:t>
            </w:r>
          </w:p>
        </w:tc>
        <w:tc>
          <w:tcPr>
            <w:tcW w:w="1842" w:type="dxa"/>
          </w:tcPr>
          <w:p w14:paraId="7EDFB1A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работы классных руководителей по вопросу преподавания ПДД и профилактике ДТП</w:t>
            </w:r>
          </w:p>
        </w:tc>
        <w:tc>
          <w:tcPr>
            <w:tcW w:w="1275" w:type="dxa"/>
          </w:tcPr>
          <w:p w14:paraId="66AED04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Внеклас-сные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мероприя-тия</w:t>
            </w:r>
          </w:p>
        </w:tc>
        <w:tc>
          <w:tcPr>
            <w:tcW w:w="1988" w:type="dxa"/>
          </w:tcPr>
          <w:p w14:paraId="5B79C6D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Тематичес-кий</w:t>
            </w:r>
            <w:proofErr w:type="gramEnd"/>
          </w:p>
        </w:tc>
        <w:tc>
          <w:tcPr>
            <w:tcW w:w="1417" w:type="dxa"/>
          </w:tcPr>
          <w:p w14:paraId="69CE91D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Анализ работы классных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руководи-телей</w:t>
            </w:r>
            <w:proofErr w:type="gramEnd"/>
          </w:p>
        </w:tc>
        <w:tc>
          <w:tcPr>
            <w:tcW w:w="1134" w:type="dxa"/>
          </w:tcPr>
          <w:p w14:paraId="34BD5CC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</w:tcPr>
          <w:p w14:paraId="5F9D850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418" w:type="dxa"/>
          </w:tcPr>
          <w:p w14:paraId="3904461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74029CB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88" w:type="dxa"/>
          </w:tcPr>
          <w:p w14:paraId="23427AE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7298C157" w14:textId="77777777" w:rsidTr="006F4406">
        <w:trPr>
          <w:gridAfter w:val="3"/>
          <w:wAfter w:w="75" w:type="dxa"/>
        </w:trPr>
        <w:tc>
          <w:tcPr>
            <w:tcW w:w="566" w:type="dxa"/>
            <w:vAlign w:val="center"/>
          </w:tcPr>
          <w:p w14:paraId="350CE36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4A7D0D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учета посещаемости в рамках урочной и внеурочной деятельности учащихся по итогам 4 четверти</w:t>
            </w:r>
          </w:p>
        </w:tc>
        <w:tc>
          <w:tcPr>
            <w:tcW w:w="1842" w:type="dxa"/>
          </w:tcPr>
          <w:p w14:paraId="3A8A6FA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своевременности и полноты учета пропусков обучающихся</w:t>
            </w:r>
          </w:p>
        </w:tc>
        <w:tc>
          <w:tcPr>
            <w:tcW w:w="1275" w:type="dxa"/>
          </w:tcPr>
          <w:p w14:paraId="6BEAC16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Электрон-ный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журнал, журнал учета пропусков</w:t>
            </w:r>
          </w:p>
        </w:tc>
        <w:tc>
          <w:tcPr>
            <w:tcW w:w="1988" w:type="dxa"/>
          </w:tcPr>
          <w:p w14:paraId="280B1EF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gramEnd"/>
          </w:p>
        </w:tc>
        <w:tc>
          <w:tcPr>
            <w:tcW w:w="1417" w:type="dxa"/>
          </w:tcPr>
          <w:p w14:paraId="4DAF64D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данных</w:t>
            </w:r>
          </w:p>
          <w:p w14:paraId="5CBD2D2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07B0EB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31 мая</w:t>
            </w:r>
          </w:p>
        </w:tc>
        <w:tc>
          <w:tcPr>
            <w:tcW w:w="1134" w:type="dxa"/>
          </w:tcPr>
          <w:p w14:paraId="6BF01D2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 Ю.В.</w:t>
            </w:r>
          </w:p>
        </w:tc>
        <w:tc>
          <w:tcPr>
            <w:tcW w:w="1418" w:type="dxa"/>
          </w:tcPr>
          <w:p w14:paraId="759B547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6304E18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gramEnd"/>
          </w:p>
        </w:tc>
        <w:tc>
          <w:tcPr>
            <w:tcW w:w="988" w:type="dxa"/>
          </w:tcPr>
          <w:p w14:paraId="4D4BDE3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5CF766F" w14:textId="77777777" w:rsidR="006F4406" w:rsidRDefault="006F4406" w:rsidP="006F4406">
      <w:pPr>
        <w:rPr>
          <w:b/>
        </w:rPr>
        <w:sectPr w:rsidR="006F4406" w:rsidSect="006F4406">
          <w:pgSz w:w="16838" w:h="11906" w:orient="landscape"/>
          <w:pgMar w:top="1559" w:right="1134" w:bottom="1701" w:left="1134" w:header="709" w:footer="709" w:gutter="0"/>
          <w:cols w:space="708"/>
          <w:docGrid w:linePitch="360"/>
        </w:sectPr>
      </w:pPr>
    </w:p>
    <w:p w14:paraId="09851792" w14:textId="3587878B" w:rsidR="00707BE2" w:rsidRPr="0096481A" w:rsidRDefault="00707BE2" w:rsidP="0096481A">
      <w:p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sectPr w:rsidR="00707BE2" w:rsidRPr="0096481A" w:rsidSect="00F662D7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2E84824"/>
    <w:multiLevelType w:val="multilevel"/>
    <w:tmpl w:val="92E848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F646717A"/>
    <w:multiLevelType w:val="multilevel"/>
    <w:tmpl w:val="F64671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3783149"/>
    <w:multiLevelType w:val="multilevel"/>
    <w:tmpl w:val="F4C01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D938BB"/>
    <w:multiLevelType w:val="hybridMultilevel"/>
    <w:tmpl w:val="8334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9505E"/>
    <w:multiLevelType w:val="hybridMultilevel"/>
    <w:tmpl w:val="F9F84A66"/>
    <w:lvl w:ilvl="0" w:tplc="AD54F3B2">
      <w:start w:val="1"/>
      <w:numFmt w:val="decimal"/>
      <w:lvlText w:val="%1."/>
      <w:lvlJc w:val="left"/>
      <w:pPr>
        <w:ind w:left="573" w:hanging="33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552FE90">
      <w:numFmt w:val="bullet"/>
      <w:lvlText w:val="•"/>
      <w:lvlJc w:val="left"/>
      <w:pPr>
        <w:ind w:left="2121" w:hanging="331"/>
      </w:pPr>
      <w:rPr>
        <w:rFonts w:hint="default"/>
        <w:lang w:val="ru-RU" w:eastAsia="en-US" w:bidi="ar-SA"/>
      </w:rPr>
    </w:lvl>
    <w:lvl w:ilvl="2" w:tplc="81D40846">
      <w:numFmt w:val="bullet"/>
      <w:lvlText w:val="•"/>
      <w:lvlJc w:val="left"/>
      <w:pPr>
        <w:ind w:left="3663" w:hanging="331"/>
      </w:pPr>
      <w:rPr>
        <w:rFonts w:hint="default"/>
        <w:lang w:val="ru-RU" w:eastAsia="en-US" w:bidi="ar-SA"/>
      </w:rPr>
    </w:lvl>
    <w:lvl w:ilvl="3" w:tplc="A58A3CFE">
      <w:numFmt w:val="bullet"/>
      <w:lvlText w:val="•"/>
      <w:lvlJc w:val="left"/>
      <w:pPr>
        <w:ind w:left="5205" w:hanging="331"/>
      </w:pPr>
      <w:rPr>
        <w:rFonts w:hint="default"/>
        <w:lang w:val="ru-RU" w:eastAsia="en-US" w:bidi="ar-SA"/>
      </w:rPr>
    </w:lvl>
    <w:lvl w:ilvl="4" w:tplc="57B40C6C">
      <w:numFmt w:val="bullet"/>
      <w:lvlText w:val="•"/>
      <w:lvlJc w:val="left"/>
      <w:pPr>
        <w:ind w:left="6747" w:hanging="331"/>
      </w:pPr>
      <w:rPr>
        <w:rFonts w:hint="default"/>
        <w:lang w:val="ru-RU" w:eastAsia="en-US" w:bidi="ar-SA"/>
      </w:rPr>
    </w:lvl>
    <w:lvl w:ilvl="5" w:tplc="0FC2EF4C">
      <w:numFmt w:val="bullet"/>
      <w:lvlText w:val="•"/>
      <w:lvlJc w:val="left"/>
      <w:pPr>
        <w:ind w:left="8289" w:hanging="331"/>
      </w:pPr>
      <w:rPr>
        <w:rFonts w:hint="default"/>
        <w:lang w:val="ru-RU" w:eastAsia="en-US" w:bidi="ar-SA"/>
      </w:rPr>
    </w:lvl>
    <w:lvl w:ilvl="6" w:tplc="BBFC34A2">
      <w:numFmt w:val="bullet"/>
      <w:lvlText w:val="•"/>
      <w:lvlJc w:val="left"/>
      <w:pPr>
        <w:ind w:left="9831" w:hanging="331"/>
      </w:pPr>
      <w:rPr>
        <w:rFonts w:hint="default"/>
        <w:lang w:val="ru-RU" w:eastAsia="en-US" w:bidi="ar-SA"/>
      </w:rPr>
    </w:lvl>
    <w:lvl w:ilvl="7" w:tplc="B5A40B5A">
      <w:numFmt w:val="bullet"/>
      <w:lvlText w:val="•"/>
      <w:lvlJc w:val="left"/>
      <w:pPr>
        <w:ind w:left="11372" w:hanging="331"/>
      </w:pPr>
      <w:rPr>
        <w:rFonts w:hint="default"/>
        <w:lang w:val="ru-RU" w:eastAsia="en-US" w:bidi="ar-SA"/>
      </w:rPr>
    </w:lvl>
    <w:lvl w:ilvl="8" w:tplc="DC4CE6AA">
      <w:numFmt w:val="bullet"/>
      <w:lvlText w:val="•"/>
      <w:lvlJc w:val="left"/>
      <w:pPr>
        <w:ind w:left="12914" w:hanging="331"/>
      </w:pPr>
      <w:rPr>
        <w:rFonts w:hint="default"/>
        <w:lang w:val="ru-RU" w:eastAsia="en-US" w:bidi="ar-SA"/>
      </w:rPr>
    </w:lvl>
  </w:abstractNum>
  <w:abstractNum w:abstractNumId="5">
    <w:nsid w:val="0D2330AE"/>
    <w:multiLevelType w:val="multilevel"/>
    <w:tmpl w:val="6D12D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EC31CB"/>
    <w:multiLevelType w:val="hybridMultilevel"/>
    <w:tmpl w:val="12C21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508D1"/>
    <w:multiLevelType w:val="hybridMultilevel"/>
    <w:tmpl w:val="CF56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669EE"/>
    <w:multiLevelType w:val="hybridMultilevel"/>
    <w:tmpl w:val="3AA67B9C"/>
    <w:lvl w:ilvl="0" w:tplc="9208A694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EC5AD870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BE8C9434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24C85266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929A8EF6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FC5CD992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6C64AAA2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B75E1E42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1464894E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9">
    <w:nsid w:val="1FE5393E"/>
    <w:multiLevelType w:val="multilevel"/>
    <w:tmpl w:val="729AF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5C7B6B"/>
    <w:multiLevelType w:val="hybridMultilevel"/>
    <w:tmpl w:val="E94A41CC"/>
    <w:lvl w:ilvl="0" w:tplc="7C9E24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C7670"/>
    <w:multiLevelType w:val="hybridMultilevel"/>
    <w:tmpl w:val="FFF03BD8"/>
    <w:lvl w:ilvl="0" w:tplc="D1761420">
      <w:start w:val="1"/>
      <w:numFmt w:val="bullet"/>
      <w:pStyle w:val="868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779807"/>
    <w:multiLevelType w:val="multilevel"/>
    <w:tmpl w:val="317798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nsid w:val="3394659B"/>
    <w:multiLevelType w:val="multilevel"/>
    <w:tmpl w:val="79729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B27367"/>
    <w:multiLevelType w:val="hybridMultilevel"/>
    <w:tmpl w:val="64D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83920"/>
    <w:multiLevelType w:val="hybridMultilevel"/>
    <w:tmpl w:val="6E2CE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F085F"/>
    <w:multiLevelType w:val="hybridMultilevel"/>
    <w:tmpl w:val="B0F639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0F6EC6"/>
    <w:multiLevelType w:val="hybridMultilevel"/>
    <w:tmpl w:val="C9A8D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717466"/>
    <w:multiLevelType w:val="hybridMultilevel"/>
    <w:tmpl w:val="045EE770"/>
    <w:lvl w:ilvl="0" w:tplc="568CA8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F64D7B"/>
    <w:multiLevelType w:val="multilevel"/>
    <w:tmpl w:val="6534F5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  <w:b/>
      </w:rPr>
    </w:lvl>
  </w:abstractNum>
  <w:abstractNum w:abstractNumId="20">
    <w:nsid w:val="4A1C602F"/>
    <w:multiLevelType w:val="hybridMultilevel"/>
    <w:tmpl w:val="1762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511564"/>
    <w:multiLevelType w:val="hybridMultilevel"/>
    <w:tmpl w:val="87CC16F6"/>
    <w:lvl w:ilvl="0" w:tplc="5E740EC4">
      <w:start w:val="1"/>
      <w:numFmt w:val="decimal"/>
      <w:lvlText w:val="%1."/>
      <w:lvlJc w:val="left"/>
      <w:pPr>
        <w:ind w:left="573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F3E37A0">
      <w:numFmt w:val="bullet"/>
      <w:lvlText w:val="•"/>
      <w:lvlJc w:val="left"/>
      <w:pPr>
        <w:ind w:left="2121" w:hanging="303"/>
      </w:pPr>
      <w:rPr>
        <w:rFonts w:hint="default"/>
        <w:lang w:val="ru-RU" w:eastAsia="en-US" w:bidi="ar-SA"/>
      </w:rPr>
    </w:lvl>
    <w:lvl w:ilvl="2" w:tplc="4CFA90C8">
      <w:numFmt w:val="bullet"/>
      <w:lvlText w:val="•"/>
      <w:lvlJc w:val="left"/>
      <w:pPr>
        <w:ind w:left="3663" w:hanging="303"/>
      </w:pPr>
      <w:rPr>
        <w:rFonts w:hint="default"/>
        <w:lang w:val="ru-RU" w:eastAsia="en-US" w:bidi="ar-SA"/>
      </w:rPr>
    </w:lvl>
    <w:lvl w:ilvl="3" w:tplc="BDC6108A">
      <w:numFmt w:val="bullet"/>
      <w:lvlText w:val="•"/>
      <w:lvlJc w:val="left"/>
      <w:pPr>
        <w:ind w:left="5205" w:hanging="303"/>
      </w:pPr>
      <w:rPr>
        <w:rFonts w:hint="default"/>
        <w:lang w:val="ru-RU" w:eastAsia="en-US" w:bidi="ar-SA"/>
      </w:rPr>
    </w:lvl>
    <w:lvl w:ilvl="4" w:tplc="E2BE1858">
      <w:numFmt w:val="bullet"/>
      <w:lvlText w:val="•"/>
      <w:lvlJc w:val="left"/>
      <w:pPr>
        <w:ind w:left="6747" w:hanging="303"/>
      </w:pPr>
      <w:rPr>
        <w:rFonts w:hint="default"/>
        <w:lang w:val="ru-RU" w:eastAsia="en-US" w:bidi="ar-SA"/>
      </w:rPr>
    </w:lvl>
    <w:lvl w:ilvl="5" w:tplc="4C886B28">
      <w:numFmt w:val="bullet"/>
      <w:lvlText w:val="•"/>
      <w:lvlJc w:val="left"/>
      <w:pPr>
        <w:ind w:left="8289" w:hanging="303"/>
      </w:pPr>
      <w:rPr>
        <w:rFonts w:hint="default"/>
        <w:lang w:val="ru-RU" w:eastAsia="en-US" w:bidi="ar-SA"/>
      </w:rPr>
    </w:lvl>
    <w:lvl w:ilvl="6" w:tplc="694E6EDA">
      <w:numFmt w:val="bullet"/>
      <w:lvlText w:val="•"/>
      <w:lvlJc w:val="left"/>
      <w:pPr>
        <w:ind w:left="9831" w:hanging="303"/>
      </w:pPr>
      <w:rPr>
        <w:rFonts w:hint="default"/>
        <w:lang w:val="ru-RU" w:eastAsia="en-US" w:bidi="ar-SA"/>
      </w:rPr>
    </w:lvl>
    <w:lvl w:ilvl="7" w:tplc="2C96FB82">
      <w:numFmt w:val="bullet"/>
      <w:lvlText w:val="•"/>
      <w:lvlJc w:val="left"/>
      <w:pPr>
        <w:ind w:left="11372" w:hanging="303"/>
      </w:pPr>
      <w:rPr>
        <w:rFonts w:hint="default"/>
        <w:lang w:val="ru-RU" w:eastAsia="en-US" w:bidi="ar-SA"/>
      </w:rPr>
    </w:lvl>
    <w:lvl w:ilvl="8" w:tplc="71D47648">
      <w:numFmt w:val="bullet"/>
      <w:lvlText w:val="•"/>
      <w:lvlJc w:val="left"/>
      <w:pPr>
        <w:ind w:left="12914" w:hanging="303"/>
      </w:pPr>
      <w:rPr>
        <w:rFonts w:hint="default"/>
        <w:lang w:val="ru-RU" w:eastAsia="en-US" w:bidi="ar-SA"/>
      </w:rPr>
    </w:lvl>
  </w:abstractNum>
  <w:abstractNum w:abstractNumId="22">
    <w:nsid w:val="51735D6E"/>
    <w:multiLevelType w:val="hybridMultilevel"/>
    <w:tmpl w:val="2990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550674"/>
    <w:multiLevelType w:val="hybridMultilevel"/>
    <w:tmpl w:val="85CA0E90"/>
    <w:lvl w:ilvl="0" w:tplc="265C0C82">
      <w:numFmt w:val="bullet"/>
      <w:lvlText w:val="-"/>
      <w:lvlJc w:val="left"/>
      <w:pPr>
        <w:ind w:left="57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F5A07AE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2" w:tplc="1E4A77AC">
      <w:numFmt w:val="bullet"/>
      <w:lvlText w:val="•"/>
      <w:lvlJc w:val="left"/>
      <w:pPr>
        <w:ind w:left="3663" w:hanging="164"/>
      </w:pPr>
      <w:rPr>
        <w:rFonts w:hint="default"/>
        <w:lang w:val="ru-RU" w:eastAsia="en-US" w:bidi="ar-SA"/>
      </w:rPr>
    </w:lvl>
    <w:lvl w:ilvl="3" w:tplc="83C24EB2">
      <w:numFmt w:val="bullet"/>
      <w:lvlText w:val="•"/>
      <w:lvlJc w:val="left"/>
      <w:pPr>
        <w:ind w:left="5205" w:hanging="164"/>
      </w:pPr>
      <w:rPr>
        <w:rFonts w:hint="default"/>
        <w:lang w:val="ru-RU" w:eastAsia="en-US" w:bidi="ar-SA"/>
      </w:rPr>
    </w:lvl>
    <w:lvl w:ilvl="4" w:tplc="74E605BA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5" w:tplc="00087EC2">
      <w:numFmt w:val="bullet"/>
      <w:lvlText w:val="•"/>
      <w:lvlJc w:val="left"/>
      <w:pPr>
        <w:ind w:left="8289" w:hanging="164"/>
      </w:pPr>
      <w:rPr>
        <w:rFonts w:hint="default"/>
        <w:lang w:val="ru-RU" w:eastAsia="en-US" w:bidi="ar-SA"/>
      </w:rPr>
    </w:lvl>
    <w:lvl w:ilvl="6" w:tplc="68285DCC">
      <w:numFmt w:val="bullet"/>
      <w:lvlText w:val="•"/>
      <w:lvlJc w:val="left"/>
      <w:pPr>
        <w:ind w:left="9831" w:hanging="164"/>
      </w:pPr>
      <w:rPr>
        <w:rFonts w:hint="default"/>
        <w:lang w:val="ru-RU" w:eastAsia="en-US" w:bidi="ar-SA"/>
      </w:rPr>
    </w:lvl>
    <w:lvl w:ilvl="7" w:tplc="DA080618">
      <w:numFmt w:val="bullet"/>
      <w:lvlText w:val="•"/>
      <w:lvlJc w:val="left"/>
      <w:pPr>
        <w:ind w:left="11372" w:hanging="164"/>
      </w:pPr>
      <w:rPr>
        <w:rFonts w:hint="default"/>
        <w:lang w:val="ru-RU" w:eastAsia="en-US" w:bidi="ar-SA"/>
      </w:rPr>
    </w:lvl>
    <w:lvl w:ilvl="8" w:tplc="45D0C932">
      <w:numFmt w:val="bullet"/>
      <w:lvlText w:val="•"/>
      <w:lvlJc w:val="left"/>
      <w:pPr>
        <w:ind w:left="12914" w:hanging="164"/>
      </w:pPr>
      <w:rPr>
        <w:rFonts w:hint="default"/>
        <w:lang w:val="ru-RU" w:eastAsia="en-US" w:bidi="ar-SA"/>
      </w:rPr>
    </w:lvl>
  </w:abstractNum>
  <w:abstractNum w:abstractNumId="24">
    <w:nsid w:val="5BAF1C53"/>
    <w:multiLevelType w:val="hybridMultilevel"/>
    <w:tmpl w:val="868623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4403F2"/>
    <w:multiLevelType w:val="multilevel"/>
    <w:tmpl w:val="0E1A4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F9F1FC8"/>
    <w:multiLevelType w:val="hybridMultilevel"/>
    <w:tmpl w:val="D5387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EA79AB"/>
    <w:multiLevelType w:val="hybridMultilevel"/>
    <w:tmpl w:val="C00E7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676A0B"/>
    <w:multiLevelType w:val="hybridMultilevel"/>
    <w:tmpl w:val="38B8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AF31F1"/>
    <w:multiLevelType w:val="multilevel"/>
    <w:tmpl w:val="58760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B7D76D5"/>
    <w:multiLevelType w:val="hybridMultilevel"/>
    <w:tmpl w:val="74FEA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8A13CE"/>
    <w:multiLevelType w:val="hybridMultilevel"/>
    <w:tmpl w:val="CF54847E"/>
    <w:lvl w:ilvl="0" w:tplc="33E8D674">
      <w:numFmt w:val="bullet"/>
      <w:lvlText w:val="–"/>
      <w:lvlJc w:val="left"/>
      <w:pPr>
        <w:ind w:left="573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0C378A">
      <w:numFmt w:val="bullet"/>
      <w:lvlText w:val="•"/>
      <w:lvlJc w:val="left"/>
      <w:pPr>
        <w:ind w:left="2121" w:hanging="707"/>
      </w:pPr>
      <w:rPr>
        <w:rFonts w:hint="default"/>
        <w:lang w:val="ru-RU" w:eastAsia="en-US" w:bidi="ar-SA"/>
      </w:rPr>
    </w:lvl>
    <w:lvl w:ilvl="2" w:tplc="0554B280">
      <w:numFmt w:val="bullet"/>
      <w:lvlText w:val="•"/>
      <w:lvlJc w:val="left"/>
      <w:pPr>
        <w:ind w:left="3663" w:hanging="707"/>
      </w:pPr>
      <w:rPr>
        <w:rFonts w:hint="default"/>
        <w:lang w:val="ru-RU" w:eastAsia="en-US" w:bidi="ar-SA"/>
      </w:rPr>
    </w:lvl>
    <w:lvl w:ilvl="3" w:tplc="7378460C"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4" w:tplc="97BEEBE4">
      <w:numFmt w:val="bullet"/>
      <w:lvlText w:val="•"/>
      <w:lvlJc w:val="left"/>
      <w:pPr>
        <w:ind w:left="6747" w:hanging="707"/>
      </w:pPr>
      <w:rPr>
        <w:rFonts w:hint="default"/>
        <w:lang w:val="ru-RU" w:eastAsia="en-US" w:bidi="ar-SA"/>
      </w:rPr>
    </w:lvl>
    <w:lvl w:ilvl="5" w:tplc="4E8CBAAE">
      <w:numFmt w:val="bullet"/>
      <w:lvlText w:val="•"/>
      <w:lvlJc w:val="left"/>
      <w:pPr>
        <w:ind w:left="8289" w:hanging="707"/>
      </w:pPr>
      <w:rPr>
        <w:rFonts w:hint="default"/>
        <w:lang w:val="ru-RU" w:eastAsia="en-US" w:bidi="ar-SA"/>
      </w:rPr>
    </w:lvl>
    <w:lvl w:ilvl="6" w:tplc="20C0E5A2">
      <w:numFmt w:val="bullet"/>
      <w:lvlText w:val="•"/>
      <w:lvlJc w:val="left"/>
      <w:pPr>
        <w:ind w:left="9831" w:hanging="707"/>
      </w:pPr>
      <w:rPr>
        <w:rFonts w:hint="default"/>
        <w:lang w:val="ru-RU" w:eastAsia="en-US" w:bidi="ar-SA"/>
      </w:rPr>
    </w:lvl>
    <w:lvl w:ilvl="7" w:tplc="F56CD5FA">
      <w:numFmt w:val="bullet"/>
      <w:lvlText w:val="•"/>
      <w:lvlJc w:val="left"/>
      <w:pPr>
        <w:ind w:left="11372" w:hanging="707"/>
      </w:pPr>
      <w:rPr>
        <w:rFonts w:hint="default"/>
        <w:lang w:val="ru-RU" w:eastAsia="en-US" w:bidi="ar-SA"/>
      </w:rPr>
    </w:lvl>
    <w:lvl w:ilvl="8" w:tplc="601A3842">
      <w:numFmt w:val="bullet"/>
      <w:lvlText w:val="•"/>
      <w:lvlJc w:val="left"/>
      <w:pPr>
        <w:ind w:left="12914" w:hanging="707"/>
      </w:pPr>
      <w:rPr>
        <w:rFonts w:hint="default"/>
        <w:lang w:val="ru-RU" w:eastAsia="en-US" w:bidi="ar-SA"/>
      </w:rPr>
    </w:lvl>
  </w:abstractNum>
  <w:abstractNum w:abstractNumId="32">
    <w:nsid w:val="78843E05"/>
    <w:multiLevelType w:val="hybridMultilevel"/>
    <w:tmpl w:val="21AC0568"/>
    <w:lvl w:ilvl="0" w:tplc="A66C2D7C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7E44823C">
      <w:numFmt w:val="bullet"/>
      <w:lvlText w:val=""/>
      <w:lvlJc w:val="left"/>
      <w:pPr>
        <w:ind w:left="1859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DDE67036">
      <w:numFmt w:val="bullet"/>
      <w:lvlText w:val="•"/>
      <w:lvlJc w:val="left"/>
      <w:pPr>
        <w:ind w:left="3430" w:hanging="360"/>
      </w:pPr>
      <w:rPr>
        <w:rFonts w:hint="default"/>
        <w:lang w:val="ru-RU" w:eastAsia="en-US" w:bidi="ar-SA"/>
      </w:rPr>
    </w:lvl>
    <w:lvl w:ilvl="3" w:tplc="419419D6">
      <w:numFmt w:val="bullet"/>
      <w:lvlText w:val="•"/>
      <w:lvlJc w:val="left"/>
      <w:pPr>
        <w:ind w:left="5001" w:hanging="360"/>
      </w:pPr>
      <w:rPr>
        <w:rFonts w:hint="default"/>
        <w:lang w:val="ru-RU" w:eastAsia="en-US" w:bidi="ar-SA"/>
      </w:rPr>
    </w:lvl>
    <w:lvl w:ilvl="4" w:tplc="877AFC50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5" w:tplc="33EAEAD2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6" w:tplc="32488318">
      <w:numFmt w:val="bullet"/>
      <w:lvlText w:val="•"/>
      <w:lvlJc w:val="left"/>
      <w:pPr>
        <w:ind w:left="9714" w:hanging="360"/>
      </w:pPr>
      <w:rPr>
        <w:rFonts w:hint="default"/>
        <w:lang w:val="ru-RU" w:eastAsia="en-US" w:bidi="ar-SA"/>
      </w:rPr>
    </w:lvl>
    <w:lvl w:ilvl="7" w:tplc="CCC2B1A2">
      <w:numFmt w:val="bullet"/>
      <w:lvlText w:val="•"/>
      <w:lvlJc w:val="left"/>
      <w:pPr>
        <w:ind w:left="11285" w:hanging="360"/>
      </w:pPr>
      <w:rPr>
        <w:rFonts w:hint="default"/>
        <w:lang w:val="ru-RU" w:eastAsia="en-US" w:bidi="ar-SA"/>
      </w:rPr>
    </w:lvl>
    <w:lvl w:ilvl="8" w:tplc="06926C10">
      <w:numFmt w:val="bullet"/>
      <w:lvlText w:val="•"/>
      <w:lvlJc w:val="left"/>
      <w:pPr>
        <w:ind w:left="12856" w:hanging="360"/>
      </w:pPr>
      <w:rPr>
        <w:rFonts w:hint="default"/>
        <w:lang w:val="ru-RU" w:eastAsia="en-US" w:bidi="ar-SA"/>
      </w:rPr>
    </w:lvl>
  </w:abstractNum>
  <w:abstractNum w:abstractNumId="33">
    <w:nsid w:val="7D004C72"/>
    <w:multiLevelType w:val="multilevel"/>
    <w:tmpl w:val="7D004C72"/>
    <w:lvl w:ilvl="0">
      <w:start w:val="1"/>
      <w:numFmt w:val="bullet"/>
      <w:pStyle w:val="75"/>
      <w:lvlText w:val=""/>
      <w:lvlJc w:val="left"/>
      <w:pPr>
        <w:ind w:left="26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1"/>
  </w:num>
  <w:num w:numId="3">
    <w:abstractNumId w:val="5"/>
  </w:num>
  <w:num w:numId="4">
    <w:abstractNumId w:val="25"/>
  </w:num>
  <w:num w:numId="5">
    <w:abstractNumId w:val="9"/>
  </w:num>
  <w:num w:numId="6">
    <w:abstractNumId w:val="2"/>
  </w:num>
  <w:num w:numId="7">
    <w:abstractNumId w:val="19"/>
  </w:num>
  <w:num w:numId="8">
    <w:abstractNumId w:val="13"/>
  </w:num>
  <w:num w:numId="9">
    <w:abstractNumId w:val="29"/>
  </w:num>
  <w:num w:numId="10">
    <w:abstractNumId w:val="24"/>
  </w:num>
  <w:num w:numId="11">
    <w:abstractNumId w:val="16"/>
  </w:num>
  <w:num w:numId="12">
    <w:abstractNumId w:val="32"/>
  </w:num>
  <w:num w:numId="13">
    <w:abstractNumId w:val="8"/>
  </w:num>
  <w:num w:numId="14">
    <w:abstractNumId w:val="31"/>
  </w:num>
  <w:num w:numId="15">
    <w:abstractNumId w:val="21"/>
  </w:num>
  <w:num w:numId="16">
    <w:abstractNumId w:val="4"/>
  </w:num>
  <w:num w:numId="17">
    <w:abstractNumId w:val="23"/>
  </w:num>
  <w:num w:numId="18">
    <w:abstractNumId w:val="28"/>
  </w:num>
  <w:num w:numId="19">
    <w:abstractNumId w:val="30"/>
  </w:num>
  <w:num w:numId="20">
    <w:abstractNumId w:val="3"/>
  </w:num>
  <w:num w:numId="21">
    <w:abstractNumId w:val="6"/>
  </w:num>
  <w:num w:numId="22">
    <w:abstractNumId w:val="27"/>
  </w:num>
  <w:num w:numId="23">
    <w:abstractNumId w:val="7"/>
  </w:num>
  <w:num w:numId="24">
    <w:abstractNumId w:val="26"/>
  </w:num>
  <w:num w:numId="25">
    <w:abstractNumId w:val="14"/>
  </w:num>
  <w:num w:numId="26">
    <w:abstractNumId w:val="20"/>
  </w:num>
  <w:num w:numId="27">
    <w:abstractNumId w:val="22"/>
  </w:num>
  <w:num w:numId="28">
    <w:abstractNumId w:val="10"/>
  </w:num>
  <w:num w:numId="29">
    <w:abstractNumId w:val="17"/>
  </w:num>
  <w:num w:numId="30">
    <w:abstractNumId w:val="18"/>
  </w:num>
  <w:num w:numId="31">
    <w:abstractNumId w:val="15"/>
  </w:num>
  <w:num w:numId="32">
    <w:abstractNumId w:val="12"/>
  </w:num>
  <w:num w:numId="33">
    <w:abstractNumId w:val="0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4B2"/>
    <w:rsid w:val="000E2333"/>
    <w:rsid w:val="00101839"/>
    <w:rsid w:val="00205381"/>
    <w:rsid w:val="002B50F0"/>
    <w:rsid w:val="00315521"/>
    <w:rsid w:val="003837A3"/>
    <w:rsid w:val="003F0FD8"/>
    <w:rsid w:val="00405E95"/>
    <w:rsid w:val="00450BD0"/>
    <w:rsid w:val="0046071C"/>
    <w:rsid w:val="0047210D"/>
    <w:rsid w:val="004A56F2"/>
    <w:rsid w:val="005F3F5A"/>
    <w:rsid w:val="00682A96"/>
    <w:rsid w:val="006F4406"/>
    <w:rsid w:val="00707BE2"/>
    <w:rsid w:val="007534B2"/>
    <w:rsid w:val="009200B0"/>
    <w:rsid w:val="0096481A"/>
    <w:rsid w:val="00981596"/>
    <w:rsid w:val="00A7438C"/>
    <w:rsid w:val="00A800F2"/>
    <w:rsid w:val="00A97D36"/>
    <w:rsid w:val="00AE2457"/>
    <w:rsid w:val="00D30B27"/>
    <w:rsid w:val="00DD1894"/>
    <w:rsid w:val="00E76B7E"/>
    <w:rsid w:val="00F50F12"/>
    <w:rsid w:val="00F662D7"/>
    <w:rsid w:val="00F9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B329"/>
  <w15:chartTrackingRefBased/>
  <w15:docId w15:val="{A72E430D-E66A-43B1-BD61-DD7F4B56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521"/>
  </w:style>
  <w:style w:type="paragraph" w:styleId="1">
    <w:name w:val="heading 1"/>
    <w:basedOn w:val="a"/>
    <w:next w:val="a0"/>
    <w:link w:val="10"/>
    <w:uiPriority w:val="1"/>
    <w:qFormat/>
    <w:rsid w:val="002B50F0"/>
    <w:pPr>
      <w:keepNext/>
      <w:widowControl w:val="0"/>
      <w:suppressAutoHyphens/>
      <w:spacing w:before="240" w:after="120" w:line="240" w:lineRule="auto"/>
      <w:outlineLvl w:val="0"/>
    </w:pPr>
    <w:rPr>
      <w:rFonts w:ascii="Liberation Serif" w:eastAsia="NSimSun" w:hAnsi="Liberation Serif" w:cs="Lucida Sans"/>
      <w:b/>
      <w:bCs/>
      <w:kern w:val="2"/>
      <w:sz w:val="48"/>
      <w:szCs w:val="48"/>
      <w:lang w:eastAsia="zh-CN" w:bidi="hi-IN"/>
    </w:rPr>
  </w:style>
  <w:style w:type="paragraph" w:styleId="2">
    <w:name w:val="heading 2"/>
    <w:basedOn w:val="a"/>
    <w:next w:val="a"/>
    <w:link w:val="20"/>
    <w:uiPriority w:val="1"/>
    <w:unhideWhenUsed/>
    <w:qFormat/>
    <w:rsid w:val="003837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qFormat/>
    <w:rsid w:val="003F0FD8"/>
    <w:rPr>
      <w:color w:val="0000FF"/>
      <w:u w:val="single"/>
    </w:rPr>
  </w:style>
  <w:style w:type="character" w:customStyle="1" w:styleId="52">
    <w:name w:val="СРОУ_5.2_Основной_текст_жирный"/>
    <w:uiPriority w:val="4"/>
    <w:qFormat/>
    <w:rsid w:val="003F0FD8"/>
    <w:rPr>
      <w:b/>
      <w:bCs/>
      <w:color w:val="000000"/>
    </w:rPr>
  </w:style>
  <w:style w:type="paragraph" w:customStyle="1" w:styleId="71grey">
    <w:name w:val="СРОУ_7.1_Текст_плашка_grey"/>
    <w:basedOn w:val="a"/>
    <w:uiPriority w:val="6"/>
    <w:qFormat/>
    <w:rsid w:val="003F0FD8"/>
    <w:pPr>
      <w:autoSpaceDE w:val="0"/>
      <w:autoSpaceDN w:val="0"/>
      <w:adjustRightInd w:val="0"/>
      <w:spacing w:after="0" w:line="252" w:lineRule="atLeast"/>
      <w:ind w:left="1985" w:right="284" w:firstLine="284"/>
      <w:jc w:val="both"/>
      <w:textAlignment w:val="center"/>
    </w:pPr>
    <w:rPr>
      <w:rFonts w:ascii="Arial" w:hAnsi="Arial" w:cs="Arial"/>
      <w:color w:val="595959" w:themeColor="text1" w:themeTint="A6"/>
      <w:sz w:val="21"/>
      <w:szCs w:val="20"/>
    </w:rPr>
  </w:style>
  <w:style w:type="paragraph" w:customStyle="1" w:styleId="75">
    <w:name w:val="СРОУ_7.5_Текст_плашка_тире"/>
    <w:basedOn w:val="a"/>
    <w:uiPriority w:val="6"/>
    <w:qFormat/>
    <w:rsid w:val="003F0FD8"/>
    <w:pPr>
      <w:numPr>
        <w:numId w:val="1"/>
      </w:numPr>
      <w:autoSpaceDE w:val="0"/>
      <w:autoSpaceDN w:val="0"/>
      <w:adjustRightInd w:val="0"/>
      <w:spacing w:after="0" w:line="252" w:lineRule="atLeast"/>
      <w:ind w:left="2269" w:right="284" w:hanging="284"/>
      <w:jc w:val="both"/>
      <w:textAlignment w:val="center"/>
    </w:pPr>
    <w:rPr>
      <w:rFonts w:ascii="Arial" w:hAnsi="Arial" w:cs="Arial"/>
      <w:color w:val="595959" w:themeColor="text1" w:themeTint="A6"/>
      <w:sz w:val="21"/>
      <w:szCs w:val="20"/>
    </w:rPr>
  </w:style>
  <w:style w:type="paragraph" w:customStyle="1" w:styleId="711grey">
    <w:name w:val="СРОУ_7.1.1_Текст_плашка_grey_центр"/>
    <w:basedOn w:val="a"/>
    <w:uiPriority w:val="6"/>
    <w:qFormat/>
    <w:rsid w:val="003F0FD8"/>
    <w:pPr>
      <w:autoSpaceDE w:val="0"/>
      <w:autoSpaceDN w:val="0"/>
      <w:adjustRightInd w:val="0"/>
      <w:spacing w:after="0" w:line="252" w:lineRule="atLeast"/>
      <w:ind w:left="1985" w:right="284" w:firstLine="284"/>
      <w:jc w:val="center"/>
      <w:textAlignment w:val="center"/>
    </w:pPr>
    <w:rPr>
      <w:rFonts w:ascii="Arial" w:hAnsi="Arial" w:cs="Arial"/>
      <w:color w:val="595959" w:themeColor="text1" w:themeTint="A6"/>
      <w:sz w:val="21"/>
      <w:szCs w:val="20"/>
    </w:rPr>
  </w:style>
  <w:style w:type="character" w:customStyle="1" w:styleId="73gray">
    <w:name w:val="СРОУ_7.3_Текст_плашка_gray_курсив"/>
    <w:uiPriority w:val="6"/>
    <w:qFormat/>
    <w:rsid w:val="003F0FD8"/>
    <w:rPr>
      <w:rFonts w:ascii="Arial" w:hAnsi="Arial" w:cs="Arial"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2gray">
    <w:name w:val="СРОУ_7.2_Текст_плашка_gray_жир"/>
    <w:uiPriority w:val="6"/>
    <w:qFormat/>
    <w:rsid w:val="003F0FD8"/>
    <w:rPr>
      <w:rFonts w:ascii="Arial" w:hAnsi="Arial" w:cs="Arial"/>
      <w:b/>
      <w:bCs/>
      <w:color w:val="595959" w:themeColor="text1" w:themeTint="A6"/>
      <w:spacing w:val="0"/>
      <w:sz w:val="21"/>
      <w:szCs w:val="20"/>
      <w:vertAlign w:val="baseline"/>
    </w:rPr>
  </w:style>
  <w:style w:type="paragraph" w:customStyle="1" w:styleId="828">
    <w:name w:val="СРОУ_8.2_Таблица_шапка (СРОУ_8_Таблица)"/>
    <w:basedOn w:val="a"/>
    <w:uiPriority w:val="7"/>
    <w:qFormat/>
    <w:rsid w:val="003F0FD8"/>
    <w:pPr>
      <w:autoSpaceDE w:val="0"/>
      <w:autoSpaceDN w:val="0"/>
      <w:adjustRightInd w:val="0"/>
      <w:spacing w:after="0" w:line="210" w:lineRule="atLeast"/>
      <w:jc w:val="center"/>
      <w:textAlignment w:val="center"/>
    </w:pPr>
    <w:rPr>
      <w:rFonts w:ascii="Arial" w:hAnsi="Arial" w:cs="Arial"/>
      <w:b/>
      <w:bCs/>
      <w:color w:val="000000"/>
      <w:sz w:val="20"/>
      <w:szCs w:val="19"/>
    </w:rPr>
  </w:style>
  <w:style w:type="paragraph" w:customStyle="1" w:styleId="848">
    <w:name w:val="СРОУ_8.4_Таблица_текст (СРОУ_8_Таблица)"/>
    <w:basedOn w:val="a"/>
    <w:uiPriority w:val="7"/>
    <w:rsid w:val="003F0FD8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hAnsi="Arial" w:cs="Arial"/>
      <w:color w:val="000000"/>
      <w:sz w:val="19"/>
      <w:szCs w:val="18"/>
    </w:rPr>
  </w:style>
  <w:style w:type="paragraph" w:customStyle="1" w:styleId="412">
    <w:name w:val="СРОУ_4.1_Подзаголовок_2_уровня"/>
    <w:basedOn w:val="a"/>
    <w:uiPriority w:val="3"/>
    <w:rsid w:val="003F0FD8"/>
    <w:pPr>
      <w:autoSpaceDE w:val="0"/>
      <w:autoSpaceDN w:val="0"/>
      <w:adjustRightInd w:val="0"/>
      <w:spacing w:before="240" w:after="120" w:line="264" w:lineRule="atLeast"/>
      <w:ind w:left="1985" w:right="284"/>
      <w:jc w:val="center"/>
      <w:textAlignment w:val="center"/>
    </w:pPr>
    <w:rPr>
      <w:rFonts w:ascii="Arial" w:hAnsi="Arial" w:cs="Arial"/>
      <w:b/>
      <w:bCs/>
      <w:color w:val="000000"/>
      <w:szCs w:val="21"/>
    </w:rPr>
  </w:style>
  <w:style w:type="paragraph" w:customStyle="1" w:styleId="868">
    <w:name w:val="СРОУ_8.6_Таблица_тире (СРОУ_8_Таблица)"/>
    <w:basedOn w:val="a"/>
    <w:next w:val="a"/>
    <w:uiPriority w:val="7"/>
    <w:rsid w:val="003F0FD8"/>
    <w:pPr>
      <w:numPr>
        <w:numId w:val="2"/>
      </w:numPr>
      <w:autoSpaceDE w:val="0"/>
      <w:autoSpaceDN w:val="0"/>
      <w:adjustRightInd w:val="0"/>
      <w:spacing w:after="0" w:line="210" w:lineRule="atLeast"/>
      <w:ind w:left="187" w:hanging="187"/>
      <w:textAlignment w:val="center"/>
    </w:pPr>
    <w:rPr>
      <w:rFonts w:ascii="Arial" w:hAnsi="Arial" w:cs="Arial"/>
      <w:color w:val="000000"/>
      <w:sz w:val="19"/>
      <w:szCs w:val="18"/>
    </w:rPr>
  </w:style>
  <w:style w:type="table" w:styleId="a5">
    <w:name w:val="Table Grid"/>
    <w:basedOn w:val="a2"/>
    <w:uiPriority w:val="39"/>
    <w:qFormat/>
    <w:rsid w:val="00A74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49">
    <w:name w:val="СРОУ_9.4_Приложение_текст (СРОУ_9_Приложение)"/>
    <w:basedOn w:val="a"/>
    <w:uiPriority w:val="8"/>
    <w:rsid w:val="00F91F63"/>
    <w:pPr>
      <w:autoSpaceDE w:val="0"/>
      <w:autoSpaceDN w:val="0"/>
      <w:adjustRightInd w:val="0"/>
      <w:spacing w:after="0" w:line="252" w:lineRule="atLeast"/>
      <w:ind w:left="284" w:right="284" w:firstLine="284"/>
      <w:jc w:val="both"/>
      <w:textAlignment w:val="center"/>
    </w:pPr>
    <w:rPr>
      <w:rFonts w:ascii="Arial" w:hAnsi="Arial" w:cs="Arial"/>
      <w:color w:val="000000"/>
      <w:sz w:val="21"/>
      <w:szCs w:val="20"/>
    </w:rPr>
  </w:style>
  <w:style w:type="paragraph" w:styleId="a6">
    <w:name w:val="List Paragraph"/>
    <w:basedOn w:val="a"/>
    <w:link w:val="a7"/>
    <w:uiPriority w:val="34"/>
    <w:qFormat/>
    <w:rsid w:val="00A97D36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1"/>
    <w:rsid w:val="002B50F0"/>
    <w:rPr>
      <w:rFonts w:ascii="Liberation Serif" w:eastAsia="NSimSun" w:hAnsi="Liberation Serif" w:cs="Lucida Sans"/>
      <w:b/>
      <w:bCs/>
      <w:kern w:val="2"/>
      <w:sz w:val="48"/>
      <w:szCs w:val="48"/>
      <w:lang w:eastAsia="zh-CN" w:bidi="hi-IN"/>
    </w:rPr>
  </w:style>
  <w:style w:type="paragraph" w:styleId="a0">
    <w:name w:val="Body Text"/>
    <w:basedOn w:val="a"/>
    <w:link w:val="a8"/>
    <w:uiPriority w:val="1"/>
    <w:qFormat/>
    <w:rsid w:val="002B50F0"/>
    <w:pPr>
      <w:widowControl w:val="0"/>
      <w:suppressAutoHyphens/>
      <w:spacing w:after="140" w:line="276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a8">
    <w:name w:val="Основной текст Знак"/>
    <w:basedOn w:val="a1"/>
    <w:link w:val="a0"/>
    <w:uiPriority w:val="1"/>
    <w:rsid w:val="002B50F0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9">
    <w:name w:val="No Spacing"/>
    <w:uiPriority w:val="1"/>
    <w:qFormat/>
    <w:rsid w:val="002B50F0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val="kk-KZ" w:eastAsia="zh-CN" w:bidi="hi-IN"/>
    </w:rPr>
  </w:style>
  <w:style w:type="paragraph" w:customStyle="1" w:styleId="aa">
    <w:name w:val="Содержимое таблицы"/>
    <w:basedOn w:val="a"/>
    <w:qFormat/>
    <w:rsid w:val="002B50F0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table" w:customStyle="1" w:styleId="11">
    <w:name w:val="Сетка таблицы1"/>
    <w:basedOn w:val="a2"/>
    <w:next w:val="a5"/>
    <w:uiPriority w:val="39"/>
    <w:rsid w:val="00682A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1"/>
    <w:rsid w:val="00E76B7E"/>
  </w:style>
  <w:style w:type="paragraph" w:customStyle="1" w:styleId="c0">
    <w:name w:val="c0"/>
    <w:basedOn w:val="a"/>
    <w:rsid w:val="00E76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1"/>
    <w:rsid w:val="00E76B7E"/>
  </w:style>
  <w:style w:type="character" w:customStyle="1" w:styleId="capit1">
    <w:name w:val="capit1"/>
    <w:basedOn w:val="a1"/>
    <w:rsid w:val="00E76B7E"/>
  </w:style>
  <w:style w:type="character" w:styleId="ab">
    <w:name w:val="Strong"/>
    <w:basedOn w:val="a1"/>
    <w:qFormat/>
    <w:rsid w:val="00E76B7E"/>
    <w:rPr>
      <w:b/>
      <w:bCs/>
    </w:rPr>
  </w:style>
  <w:style w:type="character" w:customStyle="1" w:styleId="a7">
    <w:name w:val="Абзац списка Знак"/>
    <w:link w:val="a6"/>
    <w:uiPriority w:val="34"/>
    <w:locked/>
    <w:rsid w:val="00E76B7E"/>
  </w:style>
  <w:style w:type="character" w:styleId="ac">
    <w:name w:val="Subtle Emphasis"/>
    <w:basedOn w:val="a1"/>
    <w:uiPriority w:val="19"/>
    <w:qFormat/>
    <w:rsid w:val="00F50F12"/>
    <w:rPr>
      <w:i/>
      <w:iCs/>
      <w:color w:val="808080"/>
    </w:rPr>
  </w:style>
  <w:style w:type="character" w:customStyle="1" w:styleId="20">
    <w:name w:val="Заголовок 2 Знак"/>
    <w:basedOn w:val="a1"/>
    <w:link w:val="2"/>
    <w:uiPriority w:val="1"/>
    <w:rsid w:val="003837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3837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837A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3837A3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3837A3"/>
    <w:rPr>
      <w:rFonts w:ascii="Segoe UI" w:eastAsia="Times New Roman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3837A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0">
    <w:name w:val="Верхний колонтитул Знак"/>
    <w:basedOn w:val="a1"/>
    <w:link w:val="af"/>
    <w:uiPriority w:val="99"/>
    <w:rsid w:val="003837A3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3837A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Нижний колонтитул Знак"/>
    <w:basedOn w:val="a1"/>
    <w:link w:val="af1"/>
    <w:uiPriority w:val="99"/>
    <w:rsid w:val="003837A3"/>
    <w:rPr>
      <w:rFonts w:ascii="Times New Roman" w:eastAsia="Times New Roman" w:hAnsi="Times New Roman" w:cs="Times New Roman"/>
    </w:rPr>
  </w:style>
  <w:style w:type="character" w:customStyle="1" w:styleId="c14">
    <w:name w:val="c14"/>
    <w:basedOn w:val="a1"/>
    <w:rsid w:val="003837A3"/>
  </w:style>
  <w:style w:type="paragraph" w:styleId="af3">
    <w:name w:val="Normal (Web)"/>
    <w:basedOn w:val="a"/>
    <w:rsid w:val="006F4406"/>
    <w:pPr>
      <w:spacing w:beforeAutospacing="1" w:after="0" w:afterAutospacing="1" w:line="276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21">
    <w:name w:val="СРОУ_2_Заголовок"/>
    <w:basedOn w:val="a"/>
    <w:uiPriority w:val="1"/>
    <w:rsid w:val="006F4406"/>
    <w:pPr>
      <w:autoSpaceDE w:val="0"/>
      <w:autoSpaceDN w:val="0"/>
      <w:adjustRightInd w:val="0"/>
      <w:spacing w:before="120" w:after="360" w:line="480" w:lineRule="atLeast"/>
      <w:ind w:left="1701"/>
      <w:textAlignment w:val="center"/>
    </w:pPr>
    <w:rPr>
      <w:rFonts w:ascii="Arial" w:hAnsi="Arial" w:cs="Arial"/>
      <w:b/>
      <w:bCs/>
      <w:caps/>
      <w:color w:val="000000"/>
      <w:sz w:val="40"/>
      <w:szCs w:val="40"/>
      <w:lang w:val="en-GB"/>
    </w:rPr>
  </w:style>
  <w:style w:type="character" w:customStyle="1" w:styleId="53">
    <w:name w:val="СРОУ_5.3_Основной_текст_курсив"/>
    <w:uiPriority w:val="4"/>
    <w:rsid w:val="006F4406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nsh40@mail.r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file:///C:\Users\22-2\Desktop\%D0%9F%D0%9B%D0%90%D0%9D%20%D1%80%D0%B0%D0%B1%D0%BE%D1%82%D1%8B%20%D0%BD%D0%B0%202021-2022%20%20%D1%83%D1%87%20%D0%B3%D0%BE%D0%B4.docx" TargetMode="Externa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478E5-7414-4535-9461-1B5BD28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89</Pages>
  <Words>16173</Words>
  <Characters>92187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dcterms:created xsi:type="dcterms:W3CDTF">2024-04-22T10:30:00Z</dcterms:created>
  <dcterms:modified xsi:type="dcterms:W3CDTF">2024-05-10T09:37:00Z</dcterms:modified>
</cp:coreProperties>
</file>