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884A1D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4</w:t>
      </w:r>
    </w:p>
    <w:p w:rsidR="009B6B1D" w:rsidRPr="00986E49" w:rsidRDefault="00086C17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3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B51885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</w:t>
      </w:r>
      <w:r w:rsidR="00884A1D">
        <w:rPr>
          <w:rFonts w:ascii="Times New Roman" w:hAnsi="Times New Roman" w:cs="Times New Roman"/>
          <w:sz w:val="24"/>
          <w:szCs w:val="24"/>
        </w:rPr>
        <w:t xml:space="preserve"> марта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4A1D" w:rsidRPr="00884A1D" w:rsidRDefault="00366DC3" w:rsidP="00884A1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>1.</w:t>
      </w:r>
      <w:r w:rsidRPr="00366DC3">
        <w:rPr>
          <w:color w:val="000000"/>
        </w:rPr>
        <w:t xml:space="preserve"> </w:t>
      </w:r>
      <w:r w:rsidR="00884A1D" w:rsidRP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Доклад: «</w:t>
      </w:r>
      <w:r w:rsidR="00B51885" w:rsidRPr="00B51885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образования – ключевые слова современной школы</w:t>
      </w:r>
      <w:r w:rsid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.»</w:t>
      </w:r>
    </w:p>
    <w:p w:rsidR="008F05EF" w:rsidRDefault="00884A1D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2</w:t>
      </w:r>
      <w:r w:rsidR="008F05EF">
        <w:rPr>
          <w:color w:val="000000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 w:rsidRPr="00A143D5">
        <w:rPr>
          <w:color w:val="000000"/>
          <w:shd w:val="clear" w:color="auto" w:fill="FFFFFF"/>
        </w:rPr>
        <w:t>О выполнении образователь</w:t>
      </w:r>
      <w:r w:rsidR="00B51885">
        <w:rPr>
          <w:color w:val="000000"/>
          <w:shd w:val="clear" w:color="auto" w:fill="FFFFFF"/>
        </w:rPr>
        <w:t>ной программы за 3 четверть 2022-2023</w:t>
      </w:r>
      <w:r w:rsidR="008F05EF" w:rsidRPr="00A143D5">
        <w:rPr>
          <w:color w:val="000000"/>
          <w:shd w:val="clear" w:color="auto" w:fill="FFFFFF"/>
        </w:rPr>
        <w:t xml:space="preserve"> учебного года</w:t>
      </w:r>
    </w:p>
    <w:p w:rsidR="008F05EF" w:rsidRPr="004A15B9" w:rsidRDefault="00884A1D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8F05EF">
        <w:rPr>
          <w:color w:val="000000"/>
          <w:shd w:val="clear" w:color="auto" w:fill="FFFFFF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>
        <w:rPr>
          <w:color w:val="000000"/>
          <w:shd w:val="clear" w:color="auto" w:fill="FFFFFF"/>
        </w:rPr>
        <w:t>Анализ восп</w:t>
      </w:r>
      <w:r w:rsidR="00B51885">
        <w:rPr>
          <w:color w:val="000000"/>
          <w:shd w:val="clear" w:color="auto" w:fill="FFFFFF"/>
        </w:rPr>
        <w:t>итательной работы за 3</w:t>
      </w:r>
      <w:r w:rsidR="004A15B9">
        <w:rPr>
          <w:color w:val="000000"/>
          <w:shd w:val="clear" w:color="auto" w:fill="FFFFFF"/>
        </w:rPr>
        <w:t xml:space="preserve"> четверть</w:t>
      </w:r>
      <w:r w:rsidR="008F05EF">
        <w:rPr>
          <w:color w:val="000000"/>
          <w:shd w:val="clear" w:color="auto" w:fill="FFFFFF"/>
        </w:rPr>
        <w:t>.</w:t>
      </w:r>
    </w:p>
    <w:p w:rsidR="008F05EF" w:rsidRDefault="00884A1D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="008F05EF">
        <w:rPr>
          <w:color w:val="000000"/>
          <w:shd w:val="clear" w:color="auto" w:fill="FFFFFF"/>
        </w:rPr>
        <w:t xml:space="preserve">Об итогах </w:t>
      </w:r>
      <w:r w:rsidR="00B51885">
        <w:rPr>
          <w:color w:val="000000"/>
          <w:shd w:val="clear" w:color="auto" w:fill="FFFFFF"/>
        </w:rPr>
        <w:t>успеваемости обучающихся за 3</w:t>
      </w:r>
      <w:r w:rsidR="008F05EF">
        <w:rPr>
          <w:color w:val="000000"/>
          <w:shd w:val="clear" w:color="auto" w:fill="FFFFFF"/>
        </w:rPr>
        <w:t xml:space="preserve"> четверть</w:t>
      </w:r>
      <w:r w:rsidR="004A15B9">
        <w:rPr>
          <w:color w:val="000000"/>
          <w:shd w:val="clear" w:color="auto" w:fill="FFFFFF"/>
        </w:rPr>
        <w:t>.</w:t>
      </w:r>
    </w:p>
    <w:p w:rsidR="00B51885" w:rsidRDefault="00B5188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Pr="00B51885" w:rsidRDefault="00B51885" w:rsidP="00B5188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color w:val="000000"/>
          <w:shd w:val="clear" w:color="auto" w:fill="FFFFFF"/>
        </w:rPr>
        <w:t>5.</w:t>
      </w:r>
      <w:r w:rsidRPr="00B51885">
        <w:t xml:space="preserve"> </w:t>
      </w:r>
      <w:r w:rsidRPr="00B518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Техника безопасности на рабочих местах, пожарная безопасность, ант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итеррористическая защищённость.</w:t>
      </w:r>
    </w:p>
    <w:p w:rsidR="004A15B9" w:rsidRDefault="00B5188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6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884A1D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A1D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366DC3" w:rsidRPr="00366DC3" w:rsidRDefault="00051562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A6010" w:rsidRPr="00366DC3">
        <w:rPr>
          <w:rFonts w:ascii="Times New Roman" w:hAnsi="Times New Roman" w:cs="Times New Roman"/>
          <w:b/>
          <w:sz w:val="24"/>
          <w:szCs w:val="24"/>
        </w:rPr>
        <w:t xml:space="preserve">Доклад  </w:t>
      </w:r>
      <w:r w:rsidR="00366DC3" w:rsidRPr="00366DC3">
        <w:rPr>
          <w:rFonts w:ascii="Times New Roman" w:hAnsi="Times New Roman" w:cs="Times New Roman"/>
          <w:b/>
          <w:sz w:val="24"/>
          <w:szCs w:val="24"/>
        </w:rPr>
        <w:t>«</w:t>
      </w:r>
      <w:r w:rsidR="00B51885" w:rsidRPr="00B51885">
        <w:rPr>
          <w:rFonts w:ascii="Times New Roman" w:hAnsi="Times New Roman" w:cs="Times New Roman"/>
          <w:sz w:val="24"/>
          <w:szCs w:val="24"/>
        </w:rPr>
        <w:t>Качество образования – ключевые слова современной школы</w:t>
      </w:r>
      <w:r w:rsidR="00B51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DC3" w:rsidRPr="00366DC3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884A1D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Слушали: Апевалову И.В.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доклад «</w:t>
      </w:r>
      <w:r w:rsidR="00B51885" w:rsidRPr="00B51885">
        <w:rPr>
          <w:rFonts w:ascii="Times New Roman" w:hAnsi="Times New Roman" w:cs="Times New Roman"/>
          <w:sz w:val="24"/>
          <w:szCs w:val="24"/>
        </w:rPr>
        <w:t>Качество образования – ключевые слова современной школы</w:t>
      </w:r>
      <w:r w:rsidR="00B518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DA6010" w:rsidRPr="00051562">
        <w:rPr>
          <w:rFonts w:ascii="Times New Roman" w:hAnsi="Times New Roman" w:cs="Times New Roman"/>
          <w:sz w:val="24"/>
          <w:szCs w:val="24"/>
        </w:rPr>
        <w:t>Доклад прилагается</w:t>
      </w:r>
      <w:r w:rsidR="0096132C">
        <w:rPr>
          <w:rFonts w:ascii="Times New Roman" w:hAnsi="Times New Roman" w:cs="Times New Roman"/>
          <w:sz w:val="24"/>
          <w:szCs w:val="24"/>
        </w:rPr>
        <w:t>.</w:t>
      </w:r>
    </w:p>
    <w:p w:rsidR="00DA6010" w:rsidRPr="00051562" w:rsidRDefault="009B6B1D" w:rsidP="00884A1D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6132C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884A1D">
        <w:rPr>
          <w:b/>
        </w:rPr>
        <w:t>2</w:t>
      </w:r>
      <w:r w:rsidR="00366DC3">
        <w:rPr>
          <w:b/>
        </w:rPr>
        <w:t xml:space="preserve">.   </w:t>
      </w:r>
      <w:r w:rsidR="00884A1D">
        <w:rPr>
          <w:color w:val="000000"/>
        </w:rPr>
        <w:t>По второму</w:t>
      </w:r>
      <w:r w:rsidR="008F05EF" w:rsidRPr="00024BF2">
        <w:rPr>
          <w:color w:val="000000"/>
        </w:rPr>
        <w:t xml:space="preserve"> вопросу «О выполнени</w:t>
      </w:r>
      <w:r w:rsidR="00884A1D">
        <w:rPr>
          <w:color w:val="000000"/>
        </w:rPr>
        <w:t>и образовательной программы за 3</w:t>
      </w:r>
      <w:r w:rsidR="008F05EF" w:rsidRPr="00024BF2">
        <w:rPr>
          <w:color w:val="000000"/>
        </w:rPr>
        <w:t xml:space="preserve"> четверть»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8F05EF" w:rsidRPr="00024BF2">
        <w:rPr>
          <w:color w:val="000000"/>
        </w:rPr>
        <w:t xml:space="preserve"> была проведена проверка выполнения теоретической и практиче</w:t>
      </w:r>
      <w:r w:rsidR="00884A1D">
        <w:rPr>
          <w:color w:val="000000"/>
        </w:rPr>
        <w:t>ской части учебных программ за 3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 xml:space="preserve">ь. По всем учебным предметам </w:t>
      </w:r>
      <w:r w:rsidR="00884A1D">
        <w:rPr>
          <w:color w:val="000000"/>
        </w:rPr>
        <w:t>с 0-го по 4 класс программа за 3</w:t>
      </w:r>
      <w:r w:rsidR="008F05EF" w:rsidRPr="00024BF2">
        <w:rPr>
          <w:color w:val="000000"/>
        </w:rPr>
        <w:t xml:space="preserve"> четверть выполнена в полном объѐме. Расхождения в плановых и фактически проведѐнных часах отсутствуют. Образователь</w:t>
      </w:r>
      <w:r w:rsidR="00884A1D">
        <w:rPr>
          <w:color w:val="000000"/>
        </w:rPr>
        <w:t>ная программа за 3</w:t>
      </w:r>
      <w:r w:rsidR="00B51885">
        <w:rPr>
          <w:color w:val="000000"/>
        </w:rPr>
        <w:t xml:space="preserve"> четверть 2022</w:t>
      </w:r>
      <w:r w:rsidR="008F05EF" w:rsidRPr="00024BF2">
        <w:rPr>
          <w:color w:val="000000"/>
        </w:rPr>
        <w:t xml:space="preserve"> - </w:t>
      </w:r>
      <w:r w:rsidR="00B51885">
        <w:rPr>
          <w:color w:val="000000"/>
        </w:rPr>
        <w:t>2023</w:t>
      </w:r>
      <w:r w:rsidR="008F05EF" w:rsidRPr="00024BF2">
        <w:rPr>
          <w:color w:val="000000"/>
        </w:rPr>
        <w:t xml:space="preserve"> учебного года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3</w:t>
      </w:r>
      <w:r w:rsidR="00B518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четверть 2022 - 2023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</w:t>
      </w:r>
    </w:p>
    <w:p w:rsidR="00884A1D" w:rsidRPr="00884A1D" w:rsidRDefault="00884A1D" w:rsidP="00884A1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4A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 третьему</w:t>
      </w:r>
      <w:r w:rsidRP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вопросу «Анализ воспитательной работы» выступила Юн Ю.В. (Анализ прилагается)</w:t>
      </w:r>
    </w:p>
    <w:p w:rsidR="00884A1D" w:rsidRPr="00884A1D" w:rsidRDefault="00884A1D" w:rsidP="008F05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Решили:  Принять информацию к сведению.</w:t>
      </w:r>
    </w:p>
    <w:p w:rsidR="0096132C" w:rsidRDefault="008F05EF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4.</w:t>
      </w:r>
      <w:r w:rsidR="0096132C" w:rsidRPr="0096132C">
        <w:rPr>
          <w:rStyle w:val="c1"/>
          <w:color w:val="000000"/>
        </w:rPr>
        <w:t xml:space="preserve"> </w:t>
      </w:r>
      <w:r w:rsidR="0096132C">
        <w:rPr>
          <w:rStyle w:val="c1"/>
          <w:color w:val="000000"/>
        </w:rPr>
        <w:t>По четвёртому вопросу «Об итог</w:t>
      </w:r>
      <w:r w:rsidR="00884A1D">
        <w:rPr>
          <w:rStyle w:val="c1"/>
          <w:color w:val="000000"/>
        </w:rPr>
        <w:t>ах успеваемости обучающихся за 3</w:t>
      </w:r>
      <w:r w:rsidR="0096132C">
        <w:rPr>
          <w:rStyle w:val="c1"/>
          <w:color w:val="000000"/>
        </w:rPr>
        <w:t xml:space="preserve"> четверть» слушали зав Н</w:t>
      </w:r>
      <w:r w:rsidR="00884A1D">
        <w:rPr>
          <w:rStyle w:val="c1"/>
          <w:color w:val="000000"/>
        </w:rPr>
        <w:t>Ш с. Аккайын Сурикову Е.А. О</w:t>
      </w:r>
      <w:r w:rsidR="0096132C">
        <w:rPr>
          <w:rStyle w:val="c1"/>
          <w:color w:val="000000"/>
        </w:rPr>
        <w:t>бучающиеся начальной</w:t>
      </w:r>
      <w:r w:rsidR="00884A1D">
        <w:rPr>
          <w:rStyle w:val="c1"/>
          <w:color w:val="000000"/>
        </w:rPr>
        <w:t xml:space="preserve"> школы</w:t>
      </w:r>
      <w:r w:rsidR="0096132C">
        <w:rPr>
          <w:rStyle w:val="c1"/>
          <w:color w:val="000000"/>
        </w:rPr>
        <w:t xml:space="preserve">  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884A1D">
        <w:rPr>
          <w:rStyle w:val="c1"/>
          <w:color w:val="000000"/>
        </w:rPr>
        <w:t xml:space="preserve">Итоги по начальной школе: из  </w:t>
      </w:r>
      <w:r>
        <w:rPr>
          <w:rStyle w:val="c1"/>
          <w:color w:val="000000"/>
        </w:rPr>
        <w:t xml:space="preserve"> обучающихся успевают на «4» и «5» -  учащихся,   неуспевающих нет. Качество знаний –   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884A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3</w:t>
      </w:r>
      <w:r w:rsidR="00B518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четверти 2022 - 2023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51885" w:rsidRPr="00B51885" w:rsidRDefault="00B51885" w:rsidP="00B5188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188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51885">
        <w:t xml:space="preserve"> </w:t>
      </w:r>
      <w:r w:rsidRPr="00B518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Техника безопасности на рабочих местах, пожарная безопасность, антитеррористическая защищённость.</w:t>
      </w:r>
    </w:p>
    <w:p w:rsidR="00B51885" w:rsidRPr="00B51885" w:rsidRDefault="00B51885" w:rsidP="00B5188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пятому вопросу слушали Апевалову И.В. </w:t>
      </w:r>
      <w:r w:rsidRPr="00B518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Техника безопасности на рабочих местах, пожарная безопасность, антитеррористическая защищённость.</w:t>
      </w:r>
    </w:p>
    <w:p w:rsidR="00B51885" w:rsidRDefault="00B51885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188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принять информацию к сведению</w:t>
      </w:r>
    </w:p>
    <w:p w:rsidR="005A765A" w:rsidRDefault="00B51885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Абилову А.Ж.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Она познакомила с результатами справок по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Устранить все замечания по справкам.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lastRenderedPageBreak/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08148D"/>
    <w:rsid w:val="00086C17"/>
    <w:rsid w:val="001A4760"/>
    <w:rsid w:val="002062A9"/>
    <w:rsid w:val="002871BF"/>
    <w:rsid w:val="00344678"/>
    <w:rsid w:val="00366DC3"/>
    <w:rsid w:val="003A21DD"/>
    <w:rsid w:val="003A61EF"/>
    <w:rsid w:val="004A15B9"/>
    <w:rsid w:val="00535F63"/>
    <w:rsid w:val="00584C4B"/>
    <w:rsid w:val="005A765A"/>
    <w:rsid w:val="00652056"/>
    <w:rsid w:val="007745C5"/>
    <w:rsid w:val="007C0EF9"/>
    <w:rsid w:val="00884A1D"/>
    <w:rsid w:val="008F05EF"/>
    <w:rsid w:val="0096132C"/>
    <w:rsid w:val="009B6B1D"/>
    <w:rsid w:val="00B51885"/>
    <w:rsid w:val="00CF6F40"/>
    <w:rsid w:val="00D83D7E"/>
    <w:rsid w:val="00DA6010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415E"/>
  <w15:docId w15:val="{040053B7-D411-4085-98E3-E60C4A5D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2023-02-28T17:19:00Z</cp:lastPrinted>
  <dcterms:created xsi:type="dcterms:W3CDTF">2024-04-28T23:19:00Z</dcterms:created>
  <dcterms:modified xsi:type="dcterms:W3CDTF">2024-05-09T18:36:00Z</dcterms:modified>
</cp:coreProperties>
</file>