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366DC3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3</w:t>
      </w:r>
    </w:p>
    <w:p w:rsidR="009B6B1D" w:rsidRPr="00986E49" w:rsidRDefault="009D7EFC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366DC3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2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290414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6 января 2022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Pr="00290414" w:rsidRDefault="00366DC3" w:rsidP="00290414">
      <w:pPr>
        <w:pStyle w:val="a6"/>
        <w:spacing w:before="0" w:beforeAutospacing="0"/>
        <w:rPr>
          <w:color w:val="000000"/>
        </w:rPr>
      </w:pPr>
      <w:r>
        <w:t>1.</w:t>
      </w:r>
      <w:r w:rsidRPr="00366DC3">
        <w:rPr>
          <w:color w:val="000000"/>
        </w:rPr>
        <w:t xml:space="preserve"> </w:t>
      </w:r>
      <w:r w:rsidR="00290414" w:rsidRPr="00290414">
        <w:rPr>
          <w:color w:val="000000"/>
        </w:rPr>
        <w:t>«Развитие профессиональных компетенции педагогов» доклад</w:t>
      </w:r>
    </w:p>
    <w:p w:rsidR="008F05EF" w:rsidRPr="004A15B9" w:rsidRDefault="007913A0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8F05EF">
        <w:rPr>
          <w:color w:val="000000"/>
          <w:shd w:val="clear" w:color="auto" w:fill="FFFFFF"/>
        </w:rPr>
        <w:t>ной программы за 2</w:t>
      </w:r>
      <w:r w:rsidR="00290414">
        <w:rPr>
          <w:color w:val="000000"/>
          <w:shd w:val="clear" w:color="auto" w:fill="FFFFFF"/>
        </w:rPr>
        <w:t xml:space="preserve"> четверть 2021</w:t>
      </w:r>
      <w:r w:rsidR="003A21DD">
        <w:rPr>
          <w:color w:val="000000"/>
          <w:shd w:val="clear" w:color="auto" w:fill="FFFFFF"/>
        </w:rPr>
        <w:t>-2024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4A15B9" w:rsidRDefault="00290414" w:rsidP="007913A0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3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>Об итогах успеваемости обучающихся за 2 четверть</w:t>
      </w:r>
      <w:r w:rsidR="004A15B9">
        <w:rPr>
          <w:color w:val="000000"/>
          <w:shd w:val="clear" w:color="auto" w:fill="FFFFFF"/>
        </w:rPr>
        <w:t>.</w:t>
      </w:r>
    </w:p>
    <w:p w:rsidR="00290414" w:rsidRDefault="00290414" w:rsidP="007913A0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290414" w:rsidRDefault="00290414" w:rsidP="007913A0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 w:rsidRPr="00290414">
        <w:rPr>
          <w:color w:val="000000"/>
          <w:shd w:val="clear" w:color="auto" w:fill="FFFFFF"/>
        </w:rPr>
        <w:t xml:space="preserve"> Анализ воспитательной работы за 1 полугодие.</w:t>
      </w:r>
    </w:p>
    <w:p w:rsidR="00290414" w:rsidRDefault="00290414" w:rsidP="007913A0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Pr="00290414" w:rsidRDefault="00290414" w:rsidP="00290414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color w:val="000000"/>
          <w:shd w:val="clear" w:color="auto" w:fill="FFFFFF"/>
        </w:rPr>
        <w:t>5.</w:t>
      </w:r>
      <w:r w:rsidRPr="00290414">
        <w:t xml:space="preserve"> </w:t>
      </w:r>
      <w:r w:rsidRPr="002904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итеррористическая защищённость.</w:t>
      </w:r>
    </w:p>
    <w:p w:rsidR="004A15B9" w:rsidRDefault="00290414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6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7913A0" w:rsidRDefault="007913A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3A0" w:rsidRDefault="007913A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Содержание.</w:t>
      </w:r>
    </w:p>
    <w:p w:rsidR="00366DC3" w:rsidRPr="00290414" w:rsidRDefault="00290414" w:rsidP="00290414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290414">
        <w:rPr>
          <w:rFonts w:ascii="Times New Roman" w:hAnsi="Times New Roman" w:cs="Times New Roman"/>
          <w:b/>
          <w:sz w:val="24"/>
          <w:szCs w:val="24"/>
        </w:rPr>
        <w:t>«</w:t>
      </w:r>
      <w:r w:rsidRPr="00290414">
        <w:rPr>
          <w:rFonts w:ascii="Times New Roman" w:hAnsi="Times New Roman" w:cs="Times New Roman"/>
          <w:sz w:val="24"/>
          <w:szCs w:val="24"/>
        </w:rPr>
        <w:t>Развитие профессиональных компетенции педагогов» доклад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290414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Юн Ю.В</w:t>
      </w:r>
      <w:r w:rsidR="00DA6010" w:rsidRPr="00051562">
        <w:rPr>
          <w:rFonts w:ascii="Times New Roman" w:hAnsi="Times New Roman" w:cs="Times New Roman"/>
          <w:sz w:val="24"/>
          <w:szCs w:val="24"/>
        </w:rPr>
        <w:t>. доклад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414">
        <w:rPr>
          <w:rFonts w:ascii="Times New Roman" w:hAnsi="Times New Roman" w:cs="Times New Roman"/>
          <w:sz w:val="24"/>
          <w:szCs w:val="24"/>
        </w:rPr>
        <w:t>«Развитие профессиональных компете</w:t>
      </w:r>
      <w:r>
        <w:rPr>
          <w:rFonts w:ascii="Times New Roman" w:hAnsi="Times New Roman" w:cs="Times New Roman"/>
          <w:sz w:val="24"/>
          <w:szCs w:val="24"/>
        </w:rPr>
        <w:t xml:space="preserve">нции педагогов». </w:t>
      </w:r>
      <w:r w:rsidR="00DA6010" w:rsidRPr="00051562">
        <w:rPr>
          <w:rFonts w:ascii="Times New Roman" w:hAnsi="Times New Roman" w:cs="Times New Roman"/>
          <w:sz w:val="24"/>
          <w:szCs w:val="24"/>
        </w:rPr>
        <w:t>Доклад прилагается</w:t>
      </w:r>
      <w:r w:rsidR="0096132C">
        <w:rPr>
          <w:rFonts w:ascii="Times New Roman" w:hAnsi="Times New Roman" w:cs="Times New Roman"/>
          <w:sz w:val="24"/>
          <w:szCs w:val="24"/>
        </w:rPr>
        <w:t>.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7913A0">
        <w:rPr>
          <w:b/>
        </w:rPr>
        <w:t>2</w:t>
      </w:r>
      <w:r w:rsidR="00366DC3">
        <w:rPr>
          <w:b/>
        </w:rPr>
        <w:t xml:space="preserve">.   </w:t>
      </w:r>
      <w:r w:rsidR="007913A0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F05EF">
        <w:rPr>
          <w:color w:val="000000"/>
        </w:rPr>
        <w:t>и образовательной программы за 2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F05EF">
        <w:rPr>
          <w:color w:val="000000"/>
        </w:rPr>
        <w:t>ской части учебных программ за 2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>ь. По всем учебным предметам с 0-го по 4 класс программа за 2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290414">
        <w:rPr>
          <w:color w:val="000000"/>
        </w:rPr>
        <w:t>ная программа за 2 четверть 2021</w:t>
      </w:r>
      <w:r w:rsidR="008F05EF" w:rsidRPr="00024BF2">
        <w:rPr>
          <w:color w:val="000000"/>
        </w:rPr>
        <w:t xml:space="preserve"> - </w:t>
      </w:r>
      <w:r w:rsidR="00290414">
        <w:rPr>
          <w:color w:val="000000"/>
        </w:rPr>
        <w:t>2022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hAnsi="Times New Roman" w:cs="Times New Roman"/>
          <w:b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290414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2 четверть 2021 - 2022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96132C" w:rsidRDefault="007913A0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3</w:t>
      </w:r>
      <w:r w:rsidR="008F05EF">
        <w:rPr>
          <w:b/>
        </w:rPr>
        <w:t>.</w:t>
      </w:r>
      <w:r w:rsidR="0096132C" w:rsidRPr="0096132C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По третьему</w:t>
      </w:r>
      <w:r w:rsidR="0096132C">
        <w:rPr>
          <w:rStyle w:val="c1"/>
          <w:color w:val="000000"/>
        </w:rPr>
        <w:t xml:space="preserve"> вопросу «Об итогах успеваемости обучающихся за 2 четверть» слушали зав НШ с. Аккайын Суриков</w:t>
      </w:r>
      <w:r w:rsidR="008471A5">
        <w:rPr>
          <w:rStyle w:val="c1"/>
          <w:color w:val="000000"/>
        </w:rPr>
        <w:t>у Е.А. О</w:t>
      </w:r>
      <w:r w:rsidR="0096132C">
        <w:rPr>
          <w:rStyle w:val="c1"/>
          <w:color w:val="000000"/>
        </w:rPr>
        <w:t xml:space="preserve">бучающиеся начальной  </w:t>
      </w:r>
      <w:r w:rsidR="008471A5">
        <w:rPr>
          <w:rStyle w:val="c1"/>
          <w:color w:val="000000"/>
        </w:rPr>
        <w:t xml:space="preserve">школы </w:t>
      </w:r>
      <w:r w:rsidR="0096132C">
        <w:rPr>
          <w:rStyle w:val="c1"/>
          <w:color w:val="000000"/>
        </w:rPr>
        <w:t>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535F63">
        <w:rPr>
          <w:rStyle w:val="c1"/>
          <w:color w:val="000000"/>
        </w:rPr>
        <w:t>Итоги по начальной школе: из  14</w:t>
      </w:r>
      <w:r>
        <w:rPr>
          <w:rStyle w:val="c1"/>
          <w:color w:val="000000"/>
        </w:rPr>
        <w:t xml:space="preserve"> обучающихся успевают на «4» и «5» -</w:t>
      </w:r>
      <w:r w:rsidR="00535F63">
        <w:rPr>
          <w:rStyle w:val="c1"/>
          <w:color w:val="000000"/>
        </w:rPr>
        <w:t>8</w:t>
      </w:r>
      <w:r>
        <w:rPr>
          <w:rStyle w:val="c1"/>
          <w:color w:val="000000"/>
        </w:rPr>
        <w:t xml:space="preserve">  учащихся,   неуспевающих нет. Качество знаний –   </w:t>
      </w:r>
      <w:r w:rsidR="00535F63">
        <w:rPr>
          <w:rStyle w:val="c1"/>
          <w:color w:val="000000"/>
        </w:rPr>
        <w:t>57</w:t>
      </w:r>
      <w:r>
        <w:rPr>
          <w:rStyle w:val="c1"/>
          <w:color w:val="000000"/>
        </w:rPr>
        <w:t xml:space="preserve">%.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2 четверти 2021 - 2022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2. Усилить работу с высоко и низко мотивированными учащимися.</w:t>
      </w:r>
    </w:p>
    <w:p w:rsidR="00535F63" w:rsidRDefault="007913A0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041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По четвёртому</w:t>
      </w:r>
      <w:r w:rsid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</w:t>
      </w:r>
      <w:r w:rsid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«Анализ воспитательной работы за 2 полугодие»</w:t>
      </w:r>
      <w:r w:rsid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выступила Юн Ю.В. (Анализ прилагается)</w:t>
      </w:r>
    </w:p>
    <w:p w:rsidR="00535F63" w:rsidRDefault="00535F63" w:rsidP="0005156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44678" w:rsidRPr="0034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сведению.</w:t>
      </w:r>
    </w:p>
    <w:p w:rsidR="00290414" w:rsidRPr="00290414" w:rsidRDefault="007913A0" w:rsidP="0029041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290414"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Техника безопасности на рабочих местах, пожарная безопасность, антитеррористическая защищённость.</w:t>
      </w:r>
    </w:p>
    <w:p w:rsidR="00290414" w:rsidRDefault="00290414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пятому вопросу слушали Апевалову И.В.</w:t>
      </w:r>
    </w:p>
    <w:p w:rsidR="00290414" w:rsidRPr="00290414" w:rsidRDefault="00290414" w:rsidP="0029041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041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</w:t>
      </w: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продолжить работу по утверждённому  </w:t>
      </w: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мероприятий по технике безопасности , противопожарной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90414" w:rsidRDefault="00290414" w:rsidP="0029041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Провести на классных собраниях инструктажи для  родителей и учащихся: антитеррористическая безопасность, поведение в общественных местах, личная безопасность в чрезвычайных ситуациях, действия насел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ения при террористических актах</w:t>
      </w: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Инструктаж «Ограничение доступа обучающихся к видам информации, </w:t>
      </w:r>
      <w:r w:rsidRPr="002904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распространяемой посредством сети «Интернет», причиняющей вред здоровью и развитию детей. Соблюдение ТБ.</w:t>
      </w:r>
    </w:p>
    <w:p w:rsidR="005A765A" w:rsidRDefault="00290414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041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Разное. Слушали Сурикову Е.А.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30364"/>
    <w:multiLevelType w:val="hybridMultilevel"/>
    <w:tmpl w:val="A3BE2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1A4760"/>
    <w:rsid w:val="002062A9"/>
    <w:rsid w:val="002871BF"/>
    <w:rsid w:val="00290414"/>
    <w:rsid w:val="00344678"/>
    <w:rsid w:val="00366DC3"/>
    <w:rsid w:val="003A21DD"/>
    <w:rsid w:val="003A61EF"/>
    <w:rsid w:val="004A15B9"/>
    <w:rsid w:val="00535F63"/>
    <w:rsid w:val="00584C4B"/>
    <w:rsid w:val="005A765A"/>
    <w:rsid w:val="006505F6"/>
    <w:rsid w:val="00652056"/>
    <w:rsid w:val="007745C5"/>
    <w:rsid w:val="007913A0"/>
    <w:rsid w:val="007C0EF9"/>
    <w:rsid w:val="008471A5"/>
    <w:rsid w:val="008F05EF"/>
    <w:rsid w:val="0096132C"/>
    <w:rsid w:val="009B6B1D"/>
    <w:rsid w:val="009D7EFC"/>
    <w:rsid w:val="00CF6F40"/>
    <w:rsid w:val="00D83D7E"/>
    <w:rsid w:val="00DA6010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C2D5"/>
  <w15:docId w15:val="{90900320-892E-4FB2-8CBD-949AB042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6</cp:revision>
  <cp:lastPrinted>2023-02-28T17:19:00Z</cp:lastPrinted>
  <dcterms:created xsi:type="dcterms:W3CDTF">2024-05-01T08:51:00Z</dcterms:created>
  <dcterms:modified xsi:type="dcterms:W3CDTF">2024-05-09T18:35:00Z</dcterms:modified>
</cp:coreProperties>
</file>